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7D6" w:rsidRDefault="00B26098" w:rsidP="000C17D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26098">
        <w:rPr>
          <w:rFonts w:ascii="Times New Roman" w:eastAsia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zaved\Desktop\Годовой план 2021 - 2022 учебный год.doc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ed\Desktop\Годовой план 2021 - 2022 учебный год.docx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7D6" w:rsidRDefault="000C17D6" w:rsidP="000C17D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C17D6" w:rsidRDefault="000C17D6" w:rsidP="000C17D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C17D6" w:rsidRPr="0071474C" w:rsidRDefault="000C17D6" w:rsidP="000C17D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C17D6" w:rsidRPr="0071474C" w:rsidRDefault="000C17D6" w:rsidP="000C17D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74C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> </w:t>
      </w:r>
      <w:r w:rsidRPr="00714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0C17D6" w:rsidRPr="0071474C" w:rsidRDefault="000C17D6" w:rsidP="000C17D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845"/>
      </w:tblGrid>
      <w:tr w:rsidR="000C17D6" w:rsidTr="000C17D6">
        <w:tc>
          <w:tcPr>
            <w:tcW w:w="8500" w:type="dxa"/>
          </w:tcPr>
          <w:p w:rsidR="000C17D6" w:rsidRDefault="000C17D6" w:rsidP="000C17D6">
            <w:pPr>
              <w:spacing w:before="100" w:after="1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474C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1. Организационно-управленческая работа</w:t>
            </w:r>
          </w:p>
          <w:p w:rsidR="000C17D6" w:rsidRDefault="000C17D6" w:rsidP="000C17D6">
            <w:pPr>
              <w:pStyle w:val="a3"/>
              <w:numPr>
                <w:ilvl w:val="1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DF75B3">
              <w:rPr>
                <w:rFonts w:ascii="Times New Roman" w:eastAsia="Times New Roman" w:hAnsi="Times New Roman"/>
                <w:b/>
                <w:sz w:val="24"/>
                <w:szCs w:val="24"/>
              </w:rPr>
              <w:t>Нормативно-правовое обеспечение деятельности ДОУ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……………………</w:t>
            </w:r>
          </w:p>
          <w:p w:rsidR="000C17D6" w:rsidRDefault="000C17D6" w:rsidP="000C17D6">
            <w:pPr>
              <w:pStyle w:val="a3"/>
              <w:numPr>
                <w:ilvl w:val="1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71474C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Информационно-аналитическая деятельность ДОУ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………………………</w:t>
            </w:r>
          </w:p>
          <w:p w:rsidR="000C17D6" w:rsidRDefault="000C17D6" w:rsidP="000C17D6">
            <w:pPr>
              <w:pStyle w:val="a3"/>
              <w:numPr>
                <w:ilvl w:val="1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71474C">
              <w:rPr>
                <w:rFonts w:ascii="Times New Roman" w:eastAsia="Times New Roman" w:hAnsi="Times New Roman"/>
                <w:b/>
                <w:sz w:val="24"/>
                <w:szCs w:val="24"/>
              </w:rPr>
              <w:t>Собрания трудового коллектива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……………………………………………...</w:t>
            </w:r>
          </w:p>
          <w:p w:rsidR="000C17D6" w:rsidRPr="00DF75B3" w:rsidRDefault="000C17D6" w:rsidP="000C17D6">
            <w:pPr>
              <w:pStyle w:val="a3"/>
              <w:numPr>
                <w:ilvl w:val="1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71474C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с кадрами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………………………………………………………………...</w:t>
            </w:r>
          </w:p>
          <w:p w:rsidR="000C17D6" w:rsidRDefault="000C17D6" w:rsidP="000C17D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474C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2. Организационно – метод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ическая работа………………………………</w:t>
            </w:r>
          </w:p>
          <w:p w:rsidR="000C17D6" w:rsidRDefault="000C17D6" w:rsidP="000C17D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474C">
              <w:rPr>
                <w:rFonts w:ascii="Times New Roman" w:eastAsia="Times New Roman" w:hAnsi="Times New Roman"/>
                <w:b/>
                <w:sz w:val="24"/>
                <w:szCs w:val="24"/>
              </w:rPr>
              <w:t>2.1. Педагогический со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вет……………………………………………………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0C17D6" w:rsidRDefault="000C17D6" w:rsidP="000C17D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2.2. Консультации, семинары, мастер-классы…………………………………...</w:t>
            </w:r>
          </w:p>
          <w:p w:rsidR="000C17D6" w:rsidRDefault="000C17D6" w:rsidP="000C17D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2.3. </w:t>
            </w:r>
            <w:r w:rsidRPr="0071474C">
              <w:rPr>
                <w:rFonts w:ascii="Times New Roman" w:eastAsia="Times New Roman" w:hAnsi="Times New Roman"/>
                <w:b/>
                <w:sz w:val="24"/>
                <w:szCs w:val="24"/>
              </w:rPr>
              <w:t>Конкурсы, выставки, смотры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…………………………………………………</w:t>
            </w:r>
          </w:p>
          <w:p w:rsidR="000C17D6" w:rsidRDefault="000C17D6" w:rsidP="000C17D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2.4. </w:t>
            </w:r>
            <w:r w:rsidRPr="0071474C">
              <w:rPr>
                <w:rFonts w:ascii="Times New Roman" w:eastAsia="Times New Roman" w:hAnsi="Times New Roman"/>
                <w:b/>
                <w:sz w:val="24"/>
                <w:szCs w:val="24"/>
              </w:rPr>
              <w:t>Школа молодого во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спитателя…………………………………………………</w:t>
            </w:r>
          </w:p>
          <w:p w:rsidR="000C17D6" w:rsidRDefault="000C17D6" w:rsidP="000C17D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2.5. </w:t>
            </w:r>
            <w:r w:rsidRPr="0071474C">
              <w:rPr>
                <w:rFonts w:ascii="Times New Roman" w:eastAsia="Times New Roman" w:hAnsi="Times New Roman"/>
                <w:b/>
                <w:sz w:val="24"/>
                <w:szCs w:val="24"/>
              </w:rPr>
              <w:t>Самообразование п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едагогов……………………………………………………</w:t>
            </w:r>
          </w:p>
          <w:p w:rsidR="000C17D6" w:rsidRDefault="000C17D6" w:rsidP="000C17D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2.6. </w:t>
            </w:r>
            <w:r w:rsidRPr="0071474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Работа в методическом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кабинете……………………………………………...</w:t>
            </w:r>
          </w:p>
          <w:p w:rsidR="000C17D6" w:rsidRDefault="000C17D6" w:rsidP="000C17D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2.7. </w:t>
            </w:r>
            <w:r w:rsidRPr="0071474C">
              <w:rPr>
                <w:rFonts w:ascii="Times New Roman" w:eastAsia="Times New Roman" w:hAnsi="Times New Roman"/>
                <w:b/>
                <w:sz w:val="24"/>
                <w:szCs w:val="24"/>
              </w:rPr>
              <w:t>Открытые просмотры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……………………………………………………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0C17D6" w:rsidRDefault="000C17D6" w:rsidP="000C17D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2.8. </w:t>
            </w:r>
            <w:r w:rsidRPr="0071474C">
              <w:rPr>
                <w:rFonts w:ascii="Times New Roman" w:eastAsia="Times New Roman" w:hAnsi="Times New Roman"/>
                <w:b/>
                <w:sz w:val="24"/>
                <w:szCs w:val="24"/>
              </w:rPr>
              <w:t>Развлекательно – досуговая де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ятельность детей……………………………</w:t>
            </w:r>
          </w:p>
          <w:p w:rsidR="000C17D6" w:rsidRPr="0071474C" w:rsidRDefault="000C17D6" w:rsidP="000C17D6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474C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3. Взаимосвязь в работе ДОУ с семьёй.</w:t>
            </w:r>
          </w:p>
          <w:p w:rsidR="000C17D6" w:rsidRDefault="000C17D6" w:rsidP="000C17D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474C">
              <w:rPr>
                <w:rFonts w:ascii="Times New Roman" w:eastAsia="Times New Roman" w:hAnsi="Times New Roman"/>
                <w:b/>
                <w:sz w:val="24"/>
                <w:szCs w:val="24"/>
              </w:rPr>
              <w:t>3.1. Информационно- педагогическое п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росвещение родителей…………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0C17D6" w:rsidRDefault="000C17D6" w:rsidP="000C17D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474C">
              <w:rPr>
                <w:rFonts w:ascii="Times New Roman" w:eastAsia="Times New Roman" w:hAnsi="Times New Roman"/>
                <w:b/>
                <w:sz w:val="24"/>
                <w:szCs w:val="24"/>
              </w:rPr>
              <w:t>3.2. Работа с социумом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……………………………………………………………….</w:t>
            </w:r>
          </w:p>
          <w:p w:rsidR="000C17D6" w:rsidRDefault="000C17D6" w:rsidP="000C17D6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474C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4. Контроль.</w:t>
            </w:r>
          </w:p>
          <w:p w:rsidR="000C17D6" w:rsidRDefault="000C17D6" w:rsidP="000C17D6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474C">
              <w:rPr>
                <w:rFonts w:ascii="Times New Roman" w:eastAsia="Times New Roman" w:hAnsi="Times New Roman"/>
                <w:b/>
                <w:sz w:val="24"/>
                <w:szCs w:val="24"/>
              </w:rPr>
              <w:t>4.1.  Тематический кон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троль……………………………………………………….</w:t>
            </w:r>
          </w:p>
          <w:p w:rsidR="000C17D6" w:rsidRDefault="000C17D6" w:rsidP="000C17D6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474C">
              <w:rPr>
                <w:rFonts w:ascii="Times New Roman" w:eastAsia="Times New Roman" w:hAnsi="Times New Roman"/>
                <w:b/>
                <w:sz w:val="24"/>
                <w:szCs w:val="24"/>
              </w:rPr>
              <w:t>4.2. Контроль деятельн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ости ДОУ………………………………………………….</w:t>
            </w:r>
          </w:p>
          <w:p w:rsidR="000C17D6" w:rsidRPr="0071474C" w:rsidRDefault="000C17D6" w:rsidP="000C17D6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474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5.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Административно – хозяйственная работа……………………………</w:t>
            </w:r>
          </w:p>
          <w:p w:rsidR="000C17D6" w:rsidRDefault="000C17D6" w:rsidP="000C17D6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845" w:type="dxa"/>
          </w:tcPr>
          <w:p w:rsidR="000C17D6" w:rsidRDefault="000C17D6" w:rsidP="000C17D6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0C17D6" w:rsidRDefault="000C17D6" w:rsidP="000C17D6">
            <w:pPr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</w:t>
            </w:r>
          </w:p>
          <w:p w:rsidR="000C17D6" w:rsidRDefault="000C17D6" w:rsidP="000C17D6">
            <w:pPr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</w:t>
            </w:r>
          </w:p>
          <w:p w:rsidR="000C17D6" w:rsidRDefault="000C17D6" w:rsidP="000C17D6">
            <w:pPr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</w:t>
            </w:r>
          </w:p>
          <w:p w:rsidR="000C17D6" w:rsidRDefault="000C17D6" w:rsidP="000C17D6">
            <w:pPr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5</w:t>
            </w:r>
          </w:p>
          <w:p w:rsidR="000C17D6" w:rsidRDefault="000C17D6" w:rsidP="000C17D6">
            <w:pPr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7</w:t>
            </w:r>
          </w:p>
          <w:p w:rsidR="000C17D6" w:rsidRDefault="000C17D6" w:rsidP="000C17D6">
            <w:pPr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7</w:t>
            </w:r>
          </w:p>
          <w:p w:rsidR="000C17D6" w:rsidRDefault="000C17D6" w:rsidP="000C17D6">
            <w:pPr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</w:t>
            </w:r>
          </w:p>
          <w:p w:rsidR="000C17D6" w:rsidRDefault="000C17D6" w:rsidP="000C17D6">
            <w:pPr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11</w:t>
            </w:r>
          </w:p>
          <w:p w:rsidR="000C17D6" w:rsidRDefault="000C17D6" w:rsidP="000C17D6">
            <w:pPr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11</w:t>
            </w:r>
          </w:p>
          <w:p w:rsidR="000C17D6" w:rsidRDefault="000C17D6" w:rsidP="000C17D6">
            <w:pPr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12</w:t>
            </w:r>
          </w:p>
          <w:p w:rsidR="000C17D6" w:rsidRDefault="000C17D6" w:rsidP="000C17D6">
            <w:pPr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12</w:t>
            </w:r>
          </w:p>
          <w:p w:rsidR="000C17D6" w:rsidRDefault="000C17D6" w:rsidP="000C17D6">
            <w:pPr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13</w:t>
            </w:r>
          </w:p>
          <w:p w:rsidR="000C17D6" w:rsidRDefault="000C17D6" w:rsidP="000C17D6">
            <w:pPr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14</w:t>
            </w:r>
          </w:p>
          <w:p w:rsidR="000C17D6" w:rsidRDefault="000C17D6" w:rsidP="000C17D6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  <w:p w:rsidR="000C17D6" w:rsidRDefault="000C17D6" w:rsidP="000C17D6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  <w:p w:rsidR="000C17D6" w:rsidRDefault="000C17D6" w:rsidP="000C17D6">
            <w:pPr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16</w:t>
            </w:r>
          </w:p>
          <w:p w:rsidR="000C17D6" w:rsidRDefault="000C17D6" w:rsidP="000C17D6">
            <w:pPr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20</w:t>
            </w:r>
          </w:p>
          <w:p w:rsidR="000C17D6" w:rsidRDefault="000C17D6" w:rsidP="000C17D6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  <w:p w:rsidR="000C17D6" w:rsidRDefault="000C17D6" w:rsidP="000C17D6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  <w:p w:rsidR="000C17D6" w:rsidRDefault="000C17D6" w:rsidP="000C17D6">
            <w:pPr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20</w:t>
            </w:r>
          </w:p>
          <w:p w:rsidR="000C17D6" w:rsidRDefault="000C17D6" w:rsidP="000C17D6">
            <w:pPr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21</w:t>
            </w:r>
          </w:p>
          <w:p w:rsidR="000C17D6" w:rsidRDefault="000C17D6" w:rsidP="000C17D6">
            <w:pPr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23</w:t>
            </w:r>
          </w:p>
          <w:p w:rsidR="000C17D6" w:rsidRDefault="000C17D6" w:rsidP="000C17D6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</w:tbl>
    <w:p w:rsidR="000C17D6" w:rsidRPr="0071474C" w:rsidRDefault="000C17D6" w:rsidP="000C17D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C17D6" w:rsidRPr="0071474C" w:rsidRDefault="000C17D6" w:rsidP="000C17D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C17D6" w:rsidRPr="0071474C" w:rsidRDefault="000C17D6" w:rsidP="000C17D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C17D6" w:rsidRPr="0071474C" w:rsidRDefault="000C17D6" w:rsidP="000C17D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C17D6" w:rsidRPr="0071474C" w:rsidRDefault="000C17D6" w:rsidP="000C17D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C17D6" w:rsidRPr="0071474C" w:rsidRDefault="000C17D6" w:rsidP="000C17D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C17D6" w:rsidRPr="0071474C" w:rsidRDefault="000C17D6" w:rsidP="000C17D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C17D6" w:rsidRPr="0071474C" w:rsidRDefault="000C17D6" w:rsidP="000C17D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C17D6" w:rsidRPr="0071474C" w:rsidRDefault="000C17D6" w:rsidP="000C17D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C17D6" w:rsidRDefault="000C17D6" w:rsidP="000C17D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26098" w:rsidRDefault="00B26098" w:rsidP="000C17D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26098" w:rsidRDefault="00B26098" w:rsidP="000C17D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26098" w:rsidRDefault="00B26098" w:rsidP="000C17D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26098" w:rsidRDefault="00B26098" w:rsidP="000C17D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26098" w:rsidRPr="0071474C" w:rsidRDefault="00B26098" w:rsidP="000C17D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bookmarkStart w:id="0" w:name="_GoBack"/>
      <w:bookmarkEnd w:id="0"/>
    </w:p>
    <w:p w:rsidR="000C17D6" w:rsidRPr="0071474C" w:rsidRDefault="000C17D6" w:rsidP="000C17D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C17D6" w:rsidRPr="0071474C" w:rsidRDefault="000C17D6" w:rsidP="000C17D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0C17D6" w:rsidRPr="0071474C" w:rsidRDefault="000C17D6" w:rsidP="000C17D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474C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lastRenderedPageBreak/>
        <w:t> </w:t>
      </w:r>
      <w:r w:rsidRPr="0071474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B16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подготовки к жизни в обществе, к обучению в школе, обеспечение безопасности жизнедеятельности дошкольника.</w:t>
      </w:r>
      <w:r w:rsidRPr="007147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0C17D6" w:rsidRPr="0071474C" w:rsidRDefault="000C17D6" w:rsidP="000C17D6">
      <w:pPr>
        <w:tabs>
          <w:tab w:val="left" w:pos="396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7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Задачи:</w:t>
      </w:r>
      <w:r w:rsidRPr="00714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17D6" w:rsidRPr="0071474C" w:rsidRDefault="000C17D6" w:rsidP="000C17D6">
      <w:pPr>
        <w:tabs>
          <w:tab w:val="left" w:pos="396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7D6" w:rsidRDefault="000C17D6" w:rsidP="000C17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75194">
        <w:rPr>
          <w:rFonts w:ascii="Times New Roman" w:eastAsia="Calibri" w:hAnsi="Times New Roman" w:cs="Times New Roman"/>
          <w:sz w:val="24"/>
          <w:szCs w:val="24"/>
          <w:lang w:eastAsia="ru-RU"/>
        </w:rPr>
        <w:t>Совершенствовать работу</w:t>
      </w:r>
      <w:r w:rsidRPr="00775194">
        <w:rPr>
          <w:sz w:val="24"/>
          <w:szCs w:val="24"/>
        </w:rPr>
        <w:t xml:space="preserve"> </w:t>
      </w:r>
      <w:r w:rsidRPr="00775194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775194">
        <w:rPr>
          <w:rFonts w:ascii="Times New Roman" w:hAnsi="Times New Roman" w:cs="Times New Roman"/>
          <w:sz w:val="24"/>
          <w:szCs w:val="24"/>
        </w:rPr>
        <w:t>укреплению  здоровья</w:t>
      </w:r>
      <w:proofErr w:type="gramEnd"/>
      <w:r w:rsidRPr="00775194">
        <w:rPr>
          <w:rFonts w:ascii="Times New Roman" w:hAnsi="Times New Roman" w:cs="Times New Roman"/>
          <w:sz w:val="24"/>
          <w:szCs w:val="24"/>
        </w:rPr>
        <w:t xml:space="preserve">  воспитанников  через рациональное  использование  </w:t>
      </w:r>
      <w:proofErr w:type="spellStart"/>
      <w:r w:rsidRPr="00775194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775194">
        <w:rPr>
          <w:rFonts w:ascii="Times New Roman" w:hAnsi="Times New Roman" w:cs="Times New Roman"/>
          <w:sz w:val="24"/>
          <w:szCs w:val="24"/>
        </w:rPr>
        <w:t xml:space="preserve">  технологий  и  приобщения  к здоровому образу жизни.</w:t>
      </w:r>
    </w:p>
    <w:p w:rsidR="002E0FB5" w:rsidRPr="002E0FB5" w:rsidRDefault="002E0FB5" w:rsidP="002E0F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E0FB5">
        <w:rPr>
          <w:rFonts w:ascii="Times New Roman" w:hAnsi="Times New Roman" w:cs="Times New Roman"/>
          <w:sz w:val="24"/>
          <w:szCs w:val="24"/>
        </w:rPr>
        <w:t>Совершенствовать работу по повышению качества дошкольного образования в освоении детьми образовательной области «Познавательное развитие», продолжать развивать познавательный интерес, интеллектуально-творческий потенциал каждого ребенка, используя инновационные технологии обучения и воспитания.</w:t>
      </w:r>
    </w:p>
    <w:p w:rsidR="002E0FB5" w:rsidRPr="002E0FB5" w:rsidRDefault="002E0FB5" w:rsidP="002E0F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E0FB5">
        <w:rPr>
          <w:rFonts w:ascii="Times New Roman" w:hAnsi="Times New Roman" w:cs="Times New Roman"/>
          <w:sz w:val="24"/>
          <w:szCs w:val="24"/>
        </w:rPr>
        <w:t>Систематизировать  знаний</w:t>
      </w:r>
      <w:proofErr w:type="gramEnd"/>
      <w:r w:rsidRPr="002E0FB5">
        <w:rPr>
          <w:rFonts w:ascii="Times New Roman" w:hAnsi="Times New Roman" w:cs="Times New Roman"/>
          <w:sz w:val="24"/>
          <w:szCs w:val="24"/>
        </w:rPr>
        <w:t xml:space="preserve">  педагогов  об  организации  образовательной  деятельности  с  детьми  дошкольного возраста  по  вопросам  патриотического  воспитания,  в  рамках  проектной  деятельности.  </w:t>
      </w:r>
      <w:proofErr w:type="gramStart"/>
      <w:r w:rsidRPr="002E0FB5">
        <w:rPr>
          <w:rFonts w:ascii="Times New Roman" w:hAnsi="Times New Roman" w:cs="Times New Roman"/>
          <w:sz w:val="24"/>
          <w:szCs w:val="24"/>
        </w:rPr>
        <w:t>Продолжать  формировать</w:t>
      </w:r>
      <w:proofErr w:type="gramEnd"/>
      <w:r w:rsidRPr="002E0FB5">
        <w:rPr>
          <w:rFonts w:ascii="Times New Roman" w:hAnsi="Times New Roman" w:cs="Times New Roman"/>
          <w:sz w:val="24"/>
          <w:szCs w:val="24"/>
        </w:rPr>
        <w:t xml:space="preserve">  у дошкольников отношение к истории своей Родины.</w:t>
      </w:r>
    </w:p>
    <w:p w:rsidR="000C17D6" w:rsidRPr="00775194" w:rsidRDefault="000C17D6" w:rsidP="000C17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75194">
        <w:rPr>
          <w:rFonts w:ascii="Times New Roman" w:eastAsia="Calibri" w:hAnsi="Times New Roman" w:cs="Times New Roman"/>
          <w:sz w:val="24"/>
          <w:szCs w:val="24"/>
          <w:lang w:eastAsia="ru-RU"/>
        </w:rPr>
        <w:t>Активизировать творческий потенциал педагогов по обобщению передового педагогического опыта и его распространения.</w:t>
      </w:r>
    </w:p>
    <w:p w:rsidR="000C17D6" w:rsidRDefault="000C17D6" w:rsidP="000C17D6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5194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конструктивно-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партнёрского взаимодействия ДОУ</w:t>
      </w:r>
      <w:r w:rsidRPr="007751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семьи по обеспечению всестороннего развития ребёнка;</w:t>
      </w:r>
    </w:p>
    <w:p w:rsidR="000C17D6" w:rsidRPr="00531939" w:rsidRDefault="000C17D6" w:rsidP="000C17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17D6" w:rsidRDefault="000C17D6" w:rsidP="000C17D6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541922" w:rsidRPr="0071474C" w:rsidRDefault="00541922" w:rsidP="000C17D6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0C17D6" w:rsidRPr="0071474C" w:rsidRDefault="000C17D6" w:rsidP="000C17D6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0C17D6" w:rsidRPr="0071474C" w:rsidRDefault="000C17D6" w:rsidP="000C17D6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0C17D6" w:rsidRPr="0071474C" w:rsidRDefault="000C17D6" w:rsidP="000C17D6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0C17D6" w:rsidRPr="0071474C" w:rsidRDefault="000C17D6" w:rsidP="000C17D6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0C17D6" w:rsidRPr="0071474C" w:rsidRDefault="000C17D6" w:rsidP="000C17D6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0C17D6" w:rsidRPr="0071474C" w:rsidRDefault="000C17D6" w:rsidP="000C17D6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0C17D6" w:rsidRPr="0071474C" w:rsidRDefault="000C17D6" w:rsidP="000C17D6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0C17D6" w:rsidRPr="0071474C" w:rsidRDefault="000C17D6" w:rsidP="000C17D6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0C17D6" w:rsidRPr="0071474C" w:rsidRDefault="000C17D6" w:rsidP="000C17D6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0C17D6" w:rsidRPr="0071474C" w:rsidRDefault="000C17D6" w:rsidP="000C17D6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0C17D6" w:rsidRDefault="000C17D6" w:rsidP="000C17D6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0C17D6" w:rsidRDefault="000C17D6" w:rsidP="000C17D6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E3F36" w:rsidRDefault="00AE3F36" w:rsidP="000C17D6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E3F36" w:rsidRDefault="00AE3F36" w:rsidP="000C17D6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E3F36" w:rsidRDefault="00AE3F36" w:rsidP="000C17D6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E3F36" w:rsidRDefault="00AE3F36" w:rsidP="000C17D6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0C17D6" w:rsidRPr="0071474C" w:rsidRDefault="000C17D6" w:rsidP="000C17D6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0C17D6" w:rsidRPr="00F147B8" w:rsidRDefault="000C17D6" w:rsidP="000C17D6">
      <w:pPr>
        <w:spacing w:after="200" w:line="276" w:lineRule="auto"/>
        <w:jc w:val="center"/>
        <w:rPr>
          <w:rFonts w:ascii="Calibri" w:eastAsia="Calibri" w:hAnsi="Calibri" w:cs="Calibri"/>
          <w:lang w:eastAsia="ru-RU"/>
        </w:rPr>
      </w:pPr>
      <w:r w:rsidRPr="0071474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lastRenderedPageBreak/>
        <w:t xml:space="preserve">Раздел 1. Организационно- </w:t>
      </w:r>
      <w:proofErr w:type="gramStart"/>
      <w:r w:rsidRPr="0071474C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управленческая  работа</w:t>
      </w:r>
      <w:proofErr w:type="gramEnd"/>
    </w:p>
    <w:p w:rsidR="000C17D6" w:rsidRPr="0071474C" w:rsidRDefault="000C17D6" w:rsidP="000C17D6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1474C">
        <w:rPr>
          <w:rFonts w:ascii="Times New Roman" w:eastAsia="Times New Roman" w:hAnsi="Times New Roman" w:cs="Times New Roman"/>
          <w:b/>
          <w:sz w:val="24"/>
          <w:lang w:eastAsia="ru-RU"/>
        </w:rPr>
        <w:t>1.1. Нормативно-правовое обеспечение деятельности ДОУ</w:t>
      </w:r>
    </w:p>
    <w:p w:rsidR="000C17D6" w:rsidRPr="0071474C" w:rsidRDefault="000C17D6" w:rsidP="000C17D6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lang w:eastAsia="ru-RU"/>
        </w:rPr>
      </w:pPr>
    </w:p>
    <w:p w:rsidR="000C17D6" w:rsidRPr="0071474C" w:rsidRDefault="000C17D6" w:rsidP="000C17D6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lang w:eastAsia="ru-RU"/>
        </w:rPr>
      </w:pPr>
      <w:r w:rsidRPr="0071474C">
        <w:rPr>
          <w:rFonts w:ascii="Times New Roman" w:eastAsia="Times New Roman" w:hAnsi="Times New Roman" w:cs="Times New Roman"/>
          <w:sz w:val="24"/>
          <w:u w:val="single"/>
          <w:lang w:eastAsia="ru-RU"/>
        </w:rPr>
        <w:t>Цель</w:t>
      </w:r>
      <w:r w:rsidRPr="0071474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: </w:t>
      </w:r>
    </w:p>
    <w:p w:rsidR="000C17D6" w:rsidRPr="0071474C" w:rsidRDefault="000C17D6" w:rsidP="000C17D6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71474C">
        <w:rPr>
          <w:rFonts w:ascii="Times New Roman" w:eastAsia="Times New Roman" w:hAnsi="Times New Roman" w:cs="Times New Roman"/>
          <w:i/>
          <w:sz w:val="24"/>
          <w:lang w:eastAsia="ru-RU"/>
        </w:rPr>
        <w:t>Нормативно-правовая база учреждения привести в соответствие с требованиями ФГОС ДОУ. Управление и организация деятельностью учреждения в соответствии с законодательными нормами РФ.</w:t>
      </w:r>
    </w:p>
    <w:p w:rsidR="000C17D6" w:rsidRPr="0071474C" w:rsidRDefault="000C17D6" w:rsidP="000C17D6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Ind w:w="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"/>
        <w:gridCol w:w="5220"/>
        <w:gridCol w:w="1560"/>
        <w:gridCol w:w="1952"/>
      </w:tblGrid>
      <w:tr w:rsidR="000C17D6" w:rsidRPr="0071474C" w:rsidTr="000C17D6">
        <w:trPr>
          <w:trHeight w:val="408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C17D6" w:rsidRPr="0071474C" w:rsidRDefault="000C17D6" w:rsidP="000C17D6">
            <w:pPr>
              <w:spacing w:after="0" w:line="240" w:lineRule="auto"/>
              <w:ind w:right="57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№ п\п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C17D6" w:rsidRPr="0071474C" w:rsidRDefault="000C17D6" w:rsidP="000C17D6">
            <w:pPr>
              <w:spacing w:after="0" w:line="240" w:lineRule="auto"/>
              <w:ind w:right="57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71474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содержание</w:t>
            </w:r>
            <w:proofErr w:type="gramEnd"/>
            <w:r w:rsidRPr="0071474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 основных мероприятий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C17D6" w:rsidRPr="0071474C" w:rsidRDefault="000C17D6" w:rsidP="000C17D6">
            <w:pPr>
              <w:spacing w:after="0" w:line="240" w:lineRule="auto"/>
              <w:ind w:right="57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71474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сроки</w:t>
            </w:r>
            <w:proofErr w:type="gramEnd"/>
            <w:r w:rsidRPr="0071474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 проведения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C17D6" w:rsidRPr="0071474C" w:rsidRDefault="000C17D6" w:rsidP="000C17D6">
            <w:pPr>
              <w:spacing w:after="0" w:line="240" w:lineRule="auto"/>
              <w:ind w:right="57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71474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исполнитель</w:t>
            </w:r>
            <w:proofErr w:type="gramEnd"/>
            <w:r w:rsidRPr="0071474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 </w:t>
            </w:r>
          </w:p>
        </w:tc>
      </w:tr>
      <w:tr w:rsidR="000C17D6" w:rsidRPr="0071474C" w:rsidTr="000C17D6">
        <w:trPr>
          <w:trHeight w:val="340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C17D6" w:rsidRPr="0071474C" w:rsidRDefault="000C17D6" w:rsidP="000C17D6">
            <w:pPr>
              <w:spacing w:after="0" w:line="240" w:lineRule="auto"/>
              <w:ind w:right="57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C17D6" w:rsidRPr="0071474C" w:rsidRDefault="000C17D6" w:rsidP="000C17D6">
            <w:pPr>
              <w:spacing w:after="0" w:line="240" w:lineRule="auto"/>
              <w:ind w:right="57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Совершенствование и расширение нормативно – пра</w:t>
            </w:r>
            <w:r w:rsidR="0054192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вовой </w:t>
            </w:r>
            <w:proofErr w:type="gramStart"/>
            <w:r w:rsidR="0054192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базы  МБДОУ</w:t>
            </w:r>
            <w:proofErr w:type="gramEnd"/>
            <w:r w:rsidR="0054192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 2021 – 2022</w:t>
            </w: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уч. год.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C17D6" w:rsidRPr="0071474C" w:rsidRDefault="000C17D6" w:rsidP="000C17D6">
            <w:pPr>
              <w:spacing w:after="0" w:line="240" w:lineRule="auto"/>
              <w:ind w:right="57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proofErr w:type="gramEnd"/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течение года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C17D6" w:rsidRPr="0071474C" w:rsidRDefault="000C17D6" w:rsidP="000C17D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Заведующий</w:t>
            </w:r>
          </w:p>
          <w:p w:rsidR="000C17D6" w:rsidRPr="0071474C" w:rsidRDefault="000C17D6" w:rsidP="000C17D6">
            <w:pPr>
              <w:spacing w:after="0" w:line="240" w:lineRule="auto"/>
              <w:ind w:right="57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C17D6" w:rsidRPr="0071474C" w:rsidTr="000C17D6">
        <w:trPr>
          <w:trHeight w:val="340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C17D6" w:rsidRPr="0071474C" w:rsidRDefault="000C17D6" w:rsidP="000C17D6">
            <w:pPr>
              <w:spacing w:after="0" w:line="240" w:lineRule="auto"/>
              <w:ind w:right="57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C17D6" w:rsidRPr="0071474C" w:rsidRDefault="000C17D6" w:rsidP="000C17D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Разработка нормативно – правовых документов, локальных актов о работе учреждения </w:t>
            </w:r>
          </w:p>
          <w:p w:rsidR="000C17D6" w:rsidRPr="0071474C" w:rsidRDefault="00541922" w:rsidP="000C17D6">
            <w:pPr>
              <w:spacing w:after="0" w:line="240" w:lineRule="auto"/>
              <w:ind w:right="57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2021 – 2022</w:t>
            </w:r>
            <w:r w:rsidR="000C17D6"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уч. год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C17D6" w:rsidRPr="0071474C" w:rsidRDefault="000C17D6" w:rsidP="000C17D6">
            <w:pPr>
              <w:spacing w:after="0" w:line="240" w:lineRule="auto"/>
              <w:ind w:right="57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proofErr w:type="gramEnd"/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течение года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C17D6" w:rsidRPr="0071474C" w:rsidRDefault="000C17D6" w:rsidP="000C17D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Заведующий</w:t>
            </w:r>
          </w:p>
          <w:p w:rsidR="000C17D6" w:rsidRPr="0071474C" w:rsidRDefault="000C17D6" w:rsidP="000C17D6">
            <w:pPr>
              <w:spacing w:after="0" w:line="240" w:lineRule="auto"/>
              <w:ind w:right="57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C17D6" w:rsidRPr="0071474C" w:rsidTr="000C17D6">
        <w:trPr>
          <w:trHeight w:val="367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C17D6" w:rsidRPr="0071474C" w:rsidRDefault="000C17D6" w:rsidP="000C17D6">
            <w:pPr>
              <w:spacing w:after="0" w:line="240" w:lineRule="auto"/>
              <w:ind w:right="57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C17D6" w:rsidRPr="0071474C" w:rsidRDefault="000C17D6" w:rsidP="000C17D6">
            <w:pPr>
              <w:spacing w:after="0" w:line="240" w:lineRule="auto"/>
              <w:ind w:right="57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Внесение изменений в нормативно – правовые документы в соответствии с ФГОС (распределение стимулирующих выплат, локальные акты, Положения и др.)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C17D6" w:rsidRPr="0071474C" w:rsidRDefault="000C17D6" w:rsidP="000C17D6">
            <w:pPr>
              <w:spacing w:after="0" w:line="240" w:lineRule="auto"/>
              <w:ind w:right="57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proofErr w:type="gramEnd"/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течение года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C17D6" w:rsidRPr="0071474C" w:rsidRDefault="000C17D6" w:rsidP="000C17D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Заведующий</w:t>
            </w:r>
          </w:p>
          <w:p w:rsidR="000C17D6" w:rsidRPr="0071474C" w:rsidRDefault="000C17D6" w:rsidP="000C17D6">
            <w:pPr>
              <w:spacing w:after="0" w:line="240" w:lineRule="auto"/>
              <w:ind w:right="57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C17D6" w:rsidRPr="0071474C" w:rsidTr="000C17D6">
        <w:trPr>
          <w:trHeight w:val="122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C17D6" w:rsidRPr="0071474C" w:rsidRDefault="000C17D6" w:rsidP="000C17D6">
            <w:pPr>
              <w:spacing w:after="0" w:line="240" w:lineRule="auto"/>
              <w:ind w:right="57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C17D6" w:rsidRPr="0071474C" w:rsidRDefault="000C17D6" w:rsidP="000C17D6">
            <w:pPr>
              <w:spacing w:after="0" w:line="240" w:lineRule="auto"/>
              <w:ind w:right="57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Разработка текущих инструктажей по ОТ, ТБ и охране жизни и здоровья детей.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C17D6" w:rsidRPr="0071474C" w:rsidRDefault="000C17D6" w:rsidP="000C17D6">
            <w:pPr>
              <w:spacing w:after="0" w:line="240" w:lineRule="auto"/>
              <w:ind w:right="57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proofErr w:type="gramEnd"/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течение года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C17D6" w:rsidRPr="0071474C" w:rsidRDefault="000C17D6" w:rsidP="000C17D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Заведующий</w:t>
            </w:r>
          </w:p>
          <w:p w:rsidR="000C17D6" w:rsidRPr="0071474C" w:rsidRDefault="000C17D6" w:rsidP="000C17D6">
            <w:pPr>
              <w:spacing w:after="0" w:line="240" w:lineRule="auto"/>
              <w:ind w:right="57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C17D6" w:rsidRPr="0071474C" w:rsidTr="000C17D6">
        <w:trPr>
          <w:trHeight w:val="122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C17D6" w:rsidRPr="0071474C" w:rsidRDefault="000C17D6" w:rsidP="000C17D6">
            <w:pPr>
              <w:spacing w:after="0" w:line="240" w:lineRule="auto"/>
              <w:ind w:right="57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5.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C17D6" w:rsidRPr="0071474C" w:rsidRDefault="000C17D6" w:rsidP="000C17D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Производственные собрания и инструктажи</w:t>
            </w:r>
          </w:p>
          <w:p w:rsidR="000C17D6" w:rsidRPr="0071474C" w:rsidRDefault="000C17D6" w:rsidP="000C17D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         </w:t>
            </w:r>
          </w:p>
          <w:p w:rsidR="000C17D6" w:rsidRPr="0071474C" w:rsidRDefault="000C17D6" w:rsidP="000C17D6">
            <w:pPr>
              <w:spacing w:after="0" w:line="240" w:lineRule="auto"/>
              <w:ind w:right="57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C17D6" w:rsidRPr="0071474C" w:rsidRDefault="000C17D6" w:rsidP="000C17D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proofErr w:type="gramEnd"/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течение года</w:t>
            </w:r>
          </w:p>
          <w:p w:rsidR="000C17D6" w:rsidRPr="0071474C" w:rsidRDefault="000C17D6" w:rsidP="000C17D6">
            <w:pPr>
              <w:spacing w:after="0" w:line="240" w:lineRule="auto"/>
              <w:ind w:right="57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C17D6" w:rsidRPr="0071474C" w:rsidRDefault="000C17D6" w:rsidP="000C17D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Заведующий </w:t>
            </w:r>
          </w:p>
          <w:p w:rsidR="000C17D6" w:rsidRPr="0071474C" w:rsidRDefault="000C17D6" w:rsidP="000C17D6">
            <w:pPr>
              <w:spacing w:after="0" w:line="240" w:lineRule="auto"/>
              <w:ind w:right="57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C17D6" w:rsidRPr="0071474C" w:rsidTr="000C17D6">
        <w:trPr>
          <w:trHeight w:val="462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C17D6" w:rsidRPr="0071474C" w:rsidRDefault="000C17D6" w:rsidP="000C17D6">
            <w:pPr>
              <w:spacing w:after="0" w:line="240" w:lineRule="auto"/>
              <w:ind w:right="57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6.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C17D6" w:rsidRPr="0071474C" w:rsidRDefault="000C17D6" w:rsidP="000C17D6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Приведение в соответствии с требованиями ФГОС ДО должностных инструкций работников ДОУ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C17D6" w:rsidRPr="0071474C" w:rsidRDefault="000C17D6" w:rsidP="000C17D6">
            <w:pPr>
              <w:spacing w:after="0" w:line="240" w:lineRule="auto"/>
              <w:ind w:right="57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proofErr w:type="gramEnd"/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течение года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C17D6" w:rsidRPr="0071474C" w:rsidRDefault="000C17D6" w:rsidP="000C17D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Заведующий</w:t>
            </w:r>
          </w:p>
          <w:p w:rsidR="000C17D6" w:rsidRPr="0071474C" w:rsidRDefault="000C17D6" w:rsidP="000C17D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0C17D6" w:rsidRPr="0071474C" w:rsidRDefault="000C17D6" w:rsidP="000C17D6">
            <w:pPr>
              <w:spacing w:after="0" w:line="240" w:lineRule="auto"/>
              <w:ind w:right="57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0C17D6" w:rsidRPr="0071474C" w:rsidRDefault="000C17D6" w:rsidP="000C17D6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C17D6" w:rsidRPr="0071474C" w:rsidRDefault="000C17D6" w:rsidP="000C17D6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1474C">
        <w:rPr>
          <w:rFonts w:ascii="Times New Roman" w:eastAsia="Times New Roman" w:hAnsi="Times New Roman" w:cs="Times New Roman"/>
          <w:b/>
          <w:sz w:val="24"/>
          <w:lang w:eastAsia="ru-RU"/>
        </w:rPr>
        <w:t>1.2. Информационно-аналитическая деятельность ДОУ</w:t>
      </w:r>
    </w:p>
    <w:p w:rsidR="000C17D6" w:rsidRPr="0071474C" w:rsidRDefault="000C17D6" w:rsidP="000C17D6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0C17D6" w:rsidRPr="0071474C" w:rsidRDefault="000C17D6" w:rsidP="000C17D6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71474C">
        <w:rPr>
          <w:rFonts w:ascii="Times New Roman" w:eastAsia="Times New Roman" w:hAnsi="Times New Roman" w:cs="Times New Roman"/>
          <w:sz w:val="24"/>
          <w:u w:val="single"/>
          <w:lang w:eastAsia="ru-RU"/>
        </w:rPr>
        <w:t>Цель</w:t>
      </w:r>
      <w:r w:rsidRPr="0071474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: совершенствование и развитие управленческих функций с учетом ФГОС, получение </w:t>
      </w:r>
      <w:proofErr w:type="gramStart"/>
      <w:r w:rsidRPr="0071474C">
        <w:rPr>
          <w:rFonts w:ascii="Times New Roman" w:eastAsia="Times New Roman" w:hAnsi="Times New Roman" w:cs="Times New Roman"/>
          <w:i/>
          <w:sz w:val="24"/>
          <w:lang w:eastAsia="ru-RU"/>
        </w:rPr>
        <w:t>положительных  результатов</w:t>
      </w:r>
      <w:proofErr w:type="gramEnd"/>
      <w:r w:rsidRPr="0071474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работы посредствам информационно – аналитической деятельности.</w:t>
      </w:r>
    </w:p>
    <w:p w:rsidR="000C17D6" w:rsidRPr="0071474C" w:rsidRDefault="000C17D6" w:rsidP="000C17D6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Ind w:w="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5145"/>
        <w:gridCol w:w="1559"/>
        <w:gridCol w:w="2106"/>
      </w:tblGrid>
      <w:tr w:rsidR="000C17D6" w:rsidRPr="0071474C" w:rsidTr="000C17D6">
        <w:trPr>
          <w:trHeight w:val="353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C17D6" w:rsidRPr="0071474C" w:rsidRDefault="000C17D6" w:rsidP="000C17D6">
            <w:pPr>
              <w:spacing w:after="0" w:line="240" w:lineRule="auto"/>
              <w:ind w:right="57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№ п\п</w:t>
            </w:r>
          </w:p>
        </w:tc>
        <w:tc>
          <w:tcPr>
            <w:tcW w:w="5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C17D6" w:rsidRPr="0071474C" w:rsidRDefault="000C17D6" w:rsidP="000C17D6">
            <w:pPr>
              <w:spacing w:after="0" w:line="240" w:lineRule="auto"/>
              <w:ind w:right="57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71474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содержание</w:t>
            </w:r>
            <w:proofErr w:type="gramEnd"/>
            <w:r w:rsidRPr="0071474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 основных мероприятий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C17D6" w:rsidRPr="0071474C" w:rsidRDefault="000C17D6" w:rsidP="000C17D6">
            <w:pPr>
              <w:spacing w:after="0" w:line="240" w:lineRule="auto"/>
              <w:ind w:right="57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71474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сроки</w:t>
            </w:r>
            <w:proofErr w:type="gramEnd"/>
            <w:r w:rsidRPr="0071474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 проведения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C17D6" w:rsidRPr="0071474C" w:rsidRDefault="000C17D6" w:rsidP="000C17D6">
            <w:pPr>
              <w:spacing w:after="0" w:line="240" w:lineRule="auto"/>
              <w:ind w:right="57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71474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исполнитель</w:t>
            </w:r>
            <w:proofErr w:type="gramEnd"/>
            <w:r w:rsidRPr="0071474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 </w:t>
            </w:r>
          </w:p>
        </w:tc>
      </w:tr>
      <w:tr w:rsidR="000C17D6" w:rsidRPr="0071474C" w:rsidTr="000C17D6">
        <w:trPr>
          <w:trHeight w:val="177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C17D6" w:rsidRPr="0071474C" w:rsidRDefault="000C17D6" w:rsidP="000C17D6">
            <w:pPr>
              <w:spacing w:after="0" w:line="240" w:lineRule="auto"/>
              <w:ind w:right="57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5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C17D6" w:rsidRPr="0071474C" w:rsidRDefault="000C17D6" w:rsidP="000C17D6">
            <w:pPr>
              <w:spacing w:after="0" w:line="240" w:lineRule="auto"/>
              <w:ind w:right="57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Деятельность руководителя по кадровому обеспечению.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C17D6" w:rsidRPr="0071474C" w:rsidRDefault="000C17D6" w:rsidP="000C17D6">
            <w:pPr>
              <w:spacing w:after="0" w:line="240" w:lineRule="auto"/>
              <w:ind w:right="57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proofErr w:type="gramEnd"/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течение  года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C17D6" w:rsidRPr="0071474C" w:rsidRDefault="000C17D6" w:rsidP="000C17D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Заведующий</w:t>
            </w:r>
          </w:p>
          <w:p w:rsidR="000C17D6" w:rsidRPr="0071474C" w:rsidRDefault="000C17D6" w:rsidP="000C17D6">
            <w:pPr>
              <w:spacing w:after="0" w:line="240" w:lineRule="auto"/>
              <w:ind w:right="57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C17D6" w:rsidRPr="0071474C" w:rsidTr="000C17D6">
        <w:trPr>
          <w:trHeight w:val="163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C17D6" w:rsidRPr="0071474C" w:rsidRDefault="000C17D6" w:rsidP="000C17D6">
            <w:pPr>
              <w:spacing w:after="0" w:line="240" w:lineRule="auto"/>
              <w:ind w:right="57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5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C17D6" w:rsidRPr="0071474C" w:rsidRDefault="000C17D6" w:rsidP="000C17D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тогов деятельност</w:t>
            </w:r>
            <w:r w:rsidR="0054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МБДОУ за 2020 – 2021</w:t>
            </w: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год, анализ проделанной работы, подведение итогов и выводов:</w:t>
            </w:r>
          </w:p>
          <w:p w:rsidR="000C17D6" w:rsidRPr="0071474C" w:rsidRDefault="000C17D6" w:rsidP="000C17D6">
            <w:pPr>
              <w:numPr>
                <w:ilvl w:val="0"/>
                <w:numId w:val="1"/>
              </w:numPr>
              <w:spacing w:after="0" w:line="240" w:lineRule="auto"/>
              <w:ind w:left="41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проблемный</w:t>
            </w:r>
            <w:proofErr w:type="gramEnd"/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деятельности образовательного учреждения по направлениям: (анализ </w:t>
            </w:r>
            <w:proofErr w:type="spellStart"/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-образовательного процесса в ДОУ;</w:t>
            </w:r>
          </w:p>
          <w:p w:rsidR="000C17D6" w:rsidRPr="0071474C" w:rsidRDefault="000C17D6" w:rsidP="000C17D6">
            <w:pPr>
              <w:numPr>
                <w:ilvl w:val="0"/>
                <w:numId w:val="1"/>
              </w:numPr>
              <w:spacing w:after="0" w:line="240" w:lineRule="auto"/>
              <w:ind w:left="41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proofErr w:type="gramEnd"/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состояния материально – технической базы;</w:t>
            </w:r>
          </w:p>
          <w:p w:rsidR="000C17D6" w:rsidRPr="0071474C" w:rsidRDefault="000C17D6" w:rsidP="000C17D6">
            <w:pPr>
              <w:numPr>
                <w:ilvl w:val="0"/>
                <w:numId w:val="1"/>
              </w:numPr>
              <w:spacing w:after="0" w:line="240" w:lineRule="auto"/>
              <w:ind w:left="41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proofErr w:type="gramEnd"/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инновационных технологий в ДОУ</w:t>
            </w:r>
          </w:p>
          <w:p w:rsidR="000C17D6" w:rsidRPr="0071474C" w:rsidRDefault="000C17D6" w:rsidP="000C17D6">
            <w:pPr>
              <w:numPr>
                <w:ilvl w:val="0"/>
                <w:numId w:val="1"/>
              </w:numPr>
              <w:spacing w:after="0" w:line="240" w:lineRule="auto"/>
              <w:ind w:left="41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proofErr w:type="gramEnd"/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педагогических кадров и др.</w:t>
            </w:r>
          </w:p>
          <w:p w:rsidR="000C17D6" w:rsidRPr="0071474C" w:rsidRDefault="000C17D6" w:rsidP="000C17D6">
            <w:pPr>
              <w:numPr>
                <w:ilvl w:val="0"/>
                <w:numId w:val="1"/>
              </w:numPr>
              <w:spacing w:after="0" w:line="240" w:lineRule="auto"/>
              <w:ind w:left="41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</w:t>
            </w:r>
            <w:proofErr w:type="gramEnd"/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заболеваемости детей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C17D6" w:rsidRPr="0071474C" w:rsidRDefault="000C17D6" w:rsidP="000C17D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  <w:proofErr w:type="gramEnd"/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C17D6" w:rsidRPr="0071474C" w:rsidRDefault="000C17D6" w:rsidP="000C17D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Заведующий,.</w:t>
            </w:r>
            <w:proofErr w:type="gramEnd"/>
          </w:p>
          <w:p w:rsidR="000C17D6" w:rsidRPr="0071474C" w:rsidRDefault="000C17D6" w:rsidP="000C17D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0C17D6" w:rsidRPr="0071474C" w:rsidRDefault="000C17D6" w:rsidP="000C17D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0C17D6" w:rsidRPr="0071474C" w:rsidTr="000C17D6">
        <w:trPr>
          <w:trHeight w:val="163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C17D6" w:rsidRPr="0071474C" w:rsidRDefault="000C17D6" w:rsidP="000C17D6">
            <w:pPr>
              <w:spacing w:after="0" w:line="240" w:lineRule="auto"/>
              <w:ind w:right="57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3</w:t>
            </w:r>
          </w:p>
        </w:tc>
        <w:tc>
          <w:tcPr>
            <w:tcW w:w="5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C17D6" w:rsidRPr="0071474C" w:rsidRDefault="000C17D6" w:rsidP="000C17D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ключевых напра</w:t>
            </w:r>
            <w:r w:rsidR="0054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влений работы учреждения на 2021 – 2022</w:t>
            </w: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год, составление планов по реализации данной работы.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C17D6" w:rsidRPr="0071474C" w:rsidRDefault="000C17D6" w:rsidP="000C17D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proofErr w:type="gramEnd"/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C17D6" w:rsidRPr="0071474C" w:rsidRDefault="000C17D6" w:rsidP="000C17D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0C17D6" w:rsidRPr="0071474C" w:rsidRDefault="000C17D6" w:rsidP="000C17D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proofErr w:type="gramEnd"/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17D6" w:rsidRPr="0071474C" w:rsidTr="000C17D6">
        <w:trPr>
          <w:trHeight w:val="163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C17D6" w:rsidRPr="0071474C" w:rsidRDefault="000C17D6" w:rsidP="000C17D6">
            <w:pPr>
              <w:spacing w:after="0" w:line="240" w:lineRule="auto"/>
              <w:ind w:right="57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5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C17D6" w:rsidRPr="0071474C" w:rsidRDefault="000C17D6" w:rsidP="000C17D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перспективных планов работы учреждения, разработка стратегии развития ДОУ на основе анализа работы учреждения.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C17D6" w:rsidRPr="0071474C" w:rsidRDefault="000C17D6" w:rsidP="000C17D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proofErr w:type="gramEnd"/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C17D6" w:rsidRPr="0071474C" w:rsidRDefault="000C17D6" w:rsidP="000C17D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0C17D6" w:rsidRPr="0071474C" w:rsidRDefault="000C17D6" w:rsidP="000C17D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0C17D6" w:rsidRPr="0071474C" w:rsidTr="000C17D6">
        <w:trPr>
          <w:trHeight w:val="163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C17D6" w:rsidRPr="0071474C" w:rsidRDefault="000C17D6" w:rsidP="000C17D6">
            <w:pPr>
              <w:spacing w:after="0" w:line="240" w:lineRule="auto"/>
              <w:ind w:right="57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5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C17D6" w:rsidRPr="0071474C" w:rsidRDefault="000C17D6" w:rsidP="000C17D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перспективных планов </w:t>
            </w:r>
            <w:proofErr w:type="spellStart"/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  работы</w:t>
            </w:r>
            <w:proofErr w:type="gramEnd"/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C17D6" w:rsidRPr="0071474C" w:rsidRDefault="000C17D6" w:rsidP="000C17D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proofErr w:type="gramEnd"/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C17D6" w:rsidRPr="0071474C" w:rsidRDefault="000C17D6" w:rsidP="000C17D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 Педагоги ДОУ</w:t>
            </w:r>
          </w:p>
        </w:tc>
      </w:tr>
      <w:tr w:rsidR="000C17D6" w:rsidRPr="0071474C" w:rsidTr="000C17D6">
        <w:trPr>
          <w:trHeight w:val="163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C17D6" w:rsidRPr="0071474C" w:rsidRDefault="000C17D6" w:rsidP="000C17D6">
            <w:pPr>
              <w:spacing w:after="0" w:line="240" w:lineRule="auto"/>
              <w:ind w:right="57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5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C17D6" w:rsidRPr="0071474C" w:rsidRDefault="000C17D6" w:rsidP="000C17D6">
            <w:pPr>
              <w:tabs>
                <w:tab w:val="left" w:pos="720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Проведение педсоветов, инструктажей, и др. форм информационно – аналитической деятельности.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C17D6" w:rsidRPr="0071474C" w:rsidRDefault="000C17D6" w:rsidP="000C17D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  года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C17D6" w:rsidRPr="0071474C" w:rsidRDefault="000C17D6" w:rsidP="000C17D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0C17D6" w:rsidRPr="0071474C" w:rsidRDefault="000C17D6" w:rsidP="000C17D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0C17D6" w:rsidRPr="0071474C" w:rsidRDefault="000C17D6" w:rsidP="000C17D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7D6" w:rsidRPr="0071474C" w:rsidTr="000C17D6">
        <w:trPr>
          <w:trHeight w:val="177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C17D6" w:rsidRPr="0071474C" w:rsidRDefault="000C17D6" w:rsidP="000C17D6">
            <w:pPr>
              <w:spacing w:after="0" w:line="240" w:lineRule="auto"/>
              <w:ind w:right="57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5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C17D6" w:rsidRPr="0071474C" w:rsidRDefault="000C17D6" w:rsidP="000C17D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наглядной информации, стендов, памяток по </w:t>
            </w:r>
            <w:proofErr w:type="gramStart"/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текущим  управленческим</w:t>
            </w:r>
            <w:proofErr w:type="gramEnd"/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вопросам.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C17D6" w:rsidRPr="0071474C" w:rsidRDefault="000C17D6" w:rsidP="000C17D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  года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C17D6" w:rsidRPr="0071474C" w:rsidRDefault="000C17D6" w:rsidP="000C17D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0C17D6" w:rsidRPr="0071474C" w:rsidRDefault="000C17D6" w:rsidP="000C17D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7D6" w:rsidRPr="0071474C" w:rsidTr="000C17D6">
        <w:trPr>
          <w:trHeight w:val="5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C17D6" w:rsidRPr="0071474C" w:rsidRDefault="000C17D6" w:rsidP="000C17D6">
            <w:pPr>
              <w:spacing w:after="0" w:line="240" w:lineRule="auto"/>
              <w:ind w:right="57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5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C17D6" w:rsidRPr="0071474C" w:rsidRDefault="000C17D6" w:rsidP="000C17D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между всеми участниками образовательного процесса: дети, родители, педагоги.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C17D6" w:rsidRPr="0071474C" w:rsidRDefault="000C17D6" w:rsidP="000C17D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C17D6" w:rsidRPr="0071474C" w:rsidRDefault="000C17D6" w:rsidP="000C17D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педагоги ДОУ</w:t>
            </w:r>
          </w:p>
        </w:tc>
      </w:tr>
    </w:tbl>
    <w:p w:rsidR="000C17D6" w:rsidRPr="0071474C" w:rsidRDefault="000C17D6" w:rsidP="000C17D6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0C17D6" w:rsidRPr="0071474C" w:rsidRDefault="000C17D6" w:rsidP="000C17D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71474C">
        <w:rPr>
          <w:rFonts w:ascii="Times New Roman" w:eastAsia="Times New Roman" w:hAnsi="Times New Roman" w:cs="Times New Roman"/>
          <w:b/>
          <w:sz w:val="24"/>
          <w:lang w:eastAsia="ru-RU"/>
        </w:rPr>
        <w:t>1.3. Собрание трудового коллектива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"/>
        <w:gridCol w:w="5845"/>
        <w:gridCol w:w="1293"/>
        <w:gridCol w:w="1752"/>
      </w:tblGrid>
      <w:tr w:rsidR="000C17D6" w:rsidRPr="0071474C" w:rsidTr="000C17D6">
        <w:trPr>
          <w:trHeight w:val="1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17D6" w:rsidRPr="0071474C" w:rsidRDefault="000C17D6" w:rsidP="000C17D6">
            <w:pPr>
              <w:spacing w:before="100" w:after="10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 п/п</w:t>
            </w:r>
          </w:p>
        </w:tc>
        <w:tc>
          <w:tcPr>
            <w:tcW w:w="5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17D6" w:rsidRPr="0071474C" w:rsidRDefault="000C17D6" w:rsidP="000C17D6">
            <w:pPr>
              <w:spacing w:before="100" w:after="10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  <w:r w:rsidRPr="0071474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Содержание основной деятельности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17D6" w:rsidRPr="0071474C" w:rsidRDefault="000C17D6" w:rsidP="000C17D6">
            <w:pPr>
              <w:spacing w:before="100" w:after="10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Сроки</w:t>
            </w: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</w:r>
            <w:r w:rsidRPr="0071474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проведения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17D6" w:rsidRPr="0071474C" w:rsidRDefault="000C17D6" w:rsidP="000C17D6">
            <w:pPr>
              <w:spacing w:before="100" w:after="10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Ответственный</w:t>
            </w:r>
          </w:p>
        </w:tc>
      </w:tr>
      <w:tr w:rsidR="000C17D6" w:rsidRPr="0071474C" w:rsidTr="000C17D6">
        <w:trPr>
          <w:trHeight w:val="1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17D6" w:rsidRPr="0071474C" w:rsidRDefault="000C17D6" w:rsidP="000C17D6">
            <w:pPr>
              <w:spacing w:before="100" w:after="10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5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17D6" w:rsidRPr="0071474C" w:rsidRDefault="000C17D6" w:rsidP="000C17D6">
            <w:pPr>
              <w:spacing w:before="100" w:after="10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Заседание № 1.</w:t>
            </w: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  Основные направления </w:t>
            </w:r>
            <w:proofErr w:type="gramStart"/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деятельности  ДОУ</w:t>
            </w:r>
            <w:proofErr w:type="gramEnd"/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 новый учебный  год. </w:t>
            </w: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Цель: координация действий по улучшению условий образовательного процесса.</w:t>
            </w: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1. Итоги работы за летний оздоровительный период.</w:t>
            </w: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2. Основные направления образовательной  работы ДОУ на новый учебный год.</w:t>
            </w: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3. Принятие локальных актов ДОУ.</w:t>
            </w: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3. Обеспечение охраны труда и безопасности жизнедеятельности детей и сотрудников ДОУ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17D6" w:rsidRPr="0071474C" w:rsidRDefault="000C17D6" w:rsidP="000C17D6">
            <w:pPr>
              <w:spacing w:before="100" w:after="10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Сентябрь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17D6" w:rsidRPr="0071474C" w:rsidRDefault="000C17D6" w:rsidP="000C17D6">
            <w:pPr>
              <w:spacing w:before="100" w:after="10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Заведующий </w:t>
            </w: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</w:r>
            <w:r w:rsidRPr="0071474C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</w:p>
        </w:tc>
      </w:tr>
      <w:tr w:rsidR="000C17D6" w:rsidRPr="0071474C" w:rsidTr="000C17D6">
        <w:trPr>
          <w:trHeight w:val="1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17D6" w:rsidRPr="0071474C" w:rsidRDefault="000C17D6" w:rsidP="000C17D6">
            <w:pPr>
              <w:spacing w:before="100" w:after="10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5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17D6" w:rsidRPr="0071474C" w:rsidRDefault="000C17D6" w:rsidP="000C17D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Заседание № 2</w:t>
            </w: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Итоги хода выполнения муниципального задания. </w:t>
            </w: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Цель: координация действий, выработка единых требований и совершенствование условий для осуществления деятельности ДОУ.</w:t>
            </w: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1. О выполнении нормативных показателей и результатах финансово-хоз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яйственной деятельности ДОУ за </w:t>
            </w: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год;</w:t>
            </w:r>
          </w:p>
          <w:p w:rsidR="000C17D6" w:rsidRPr="0071474C" w:rsidRDefault="000C17D6" w:rsidP="000C17D6">
            <w:pPr>
              <w:spacing w:before="100" w:after="10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Результаты выполнения муниципального задани</w:t>
            </w:r>
            <w:r w:rsidR="0054192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 дошкольного учреждения за 2021 год, планы на 2022</w:t>
            </w: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3. Рассмотрение и внесение изменений и дополнений в локальные акты ДОУ: </w:t>
            </w: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-   Положения о порядке и условиях стимулирующих выплат работникам ДОУ; </w:t>
            </w: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</w: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-   Правила внутреннего трудового распорядка; </w:t>
            </w: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- Гр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афики работы;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17D6" w:rsidRPr="0071474C" w:rsidRDefault="000C17D6" w:rsidP="000C17D6">
            <w:pPr>
              <w:spacing w:before="100" w:after="10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Январь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17D6" w:rsidRPr="0071474C" w:rsidRDefault="000C17D6" w:rsidP="000C17D6">
            <w:pPr>
              <w:spacing w:before="100" w:after="10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Заведующий </w:t>
            </w: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</w:r>
            <w:r w:rsidRPr="0071474C">
              <w:rPr>
                <w:rFonts w:ascii="Times New Roman" w:eastAsia="Times New Roman" w:hAnsi="Times New Roman" w:cs="Times New Roman"/>
                <w:lang w:eastAsia="ru-RU"/>
              </w:rPr>
              <w:t>Завхоз</w:t>
            </w:r>
          </w:p>
        </w:tc>
      </w:tr>
      <w:tr w:rsidR="000C17D6" w:rsidRPr="0071474C" w:rsidTr="000C17D6">
        <w:trPr>
          <w:trHeight w:val="1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17D6" w:rsidRPr="0071474C" w:rsidRDefault="000C17D6" w:rsidP="000C17D6">
            <w:pPr>
              <w:spacing w:before="100" w:after="10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3</w:t>
            </w:r>
          </w:p>
        </w:tc>
        <w:tc>
          <w:tcPr>
            <w:tcW w:w="5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17D6" w:rsidRPr="0071474C" w:rsidRDefault="000C17D6" w:rsidP="000C17D6">
            <w:pPr>
              <w:spacing w:before="100" w:after="10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Заседание № 3.</w:t>
            </w: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 подготовке ДОУ </w:t>
            </w:r>
            <w:proofErr w:type="gramStart"/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  весенне</w:t>
            </w:r>
            <w:proofErr w:type="gramEnd"/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-летнему периоду, новому учебному году.</w:t>
            </w: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Цель: соблюдение требований законодательных и нормативных актов, правил техники безопасности.</w:t>
            </w: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1. О подготовке к летней оздоровительной работе</w:t>
            </w: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2. О состоянии </w:t>
            </w:r>
            <w:r w:rsidR="0054192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охраны труда за 1 полугодие 2022</w:t>
            </w: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г.</w:t>
            </w: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3. Обеспечение охраны труда и безопасности жизнедеятельности детей и сотрудников ДОУ.</w:t>
            </w: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4.О подготовке к новому учебному году, о </w:t>
            </w:r>
            <w:proofErr w:type="gramStart"/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проведении  ремонтных</w:t>
            </w:r>
            <w:proofErr w:type="gramEnd"/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работ.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17D6" w:rsidRPr="0071474C" w:rsidRDefault="000C17D6" w:rsidP="000C17D6">
            <w:pPr>
              <w:spacing w:before="100" w:after="10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Май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17D6" w:rsidRPr="0071474C" w:rsidRDefault="000C17D6" w:rsidP="000C17D6">
            <w:pPr>
              <w:spacing w:before="100" w:after="10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Заведующий </w:t>
            </w: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</w:r>
          </w:p>
        </w:tc>
      </w:tr>
    </w:tbl>
    <w:p w:rsidR="000C17D6" w:rsidRDefault="000C17D6" w:rsidP="000C17D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C17D6" w:rsidRDefault="000C17D6" w:rsidP="000C17D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1474C">
        <w:rPr>
          <w:rFonts w:ascii="Times New Roman" w:eastAsia="Times New Roman" w:hAnsi="Times New Roman" w:cs="Times New Roman"/>
          <w:b/>
          <w:sz w:val="24"/>
          <w:lang w:eastAsia="ru-RU"/>
        </w:rPr>
        <w:t>1.4. Работа с кадрами</w:t>
      </w:r>
    </w:p>
    <w:p w:rsidR="000C17D6" w:rsidRDefault="000C17D6" w:rsidP="000C17D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1.4.1. Аттестация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5"/>
        <w:gridCol w:w="1632"/>
        <w:gridCol w:w="1465"/>
        <w:gridCol w:w="1182"/>
        <w:gridCol w:w="1675"/>
        <w:gridCol w:w="1849"/>
        <w:gridCol w:w="1097"/>
      </w:tblGrid>
      <w:tr w:rsidR="000C17D6" w:rsidTr="000C17D6">
        <w:tc>
          <w:tcPr>
            <w:tcW w:w="421" w:type="dxa"/>
          </w:tcPr>
          <w:p w:rsidR="000C17D6" w:rsidRPr="0096418C" w:rsidRDefault="000C17D6" w:rsidP="000C17D6">
            <w:pPr>
              <w:spacing w:before="100" w:after="100"/>
              <w:rPr>
                <w:rFonts w:ascii="Times New Roman" w:eastAsia="Times New Roman" w:hAnsi="Times New Roman"/>
                <w:sz w:val="24"/>
              </w:rPr>
            </w:pPr>
            <w:r w:rsidRPr="0096418C">
              <w:rPr>
                <w:rFonts w:ascii="Times New Roman" w:eastAsia="Times New Roman" w:hAnsi="Times New Roman"/>
                <w:sz w:val="24"/>
              </w:rPr>
              <w:t>№</w:t>
            </w:r>
          </w:p>
        </w:tc>
        <w:tc>
          <w:tcPr>
            <w:tcW w:w="2249" w:type="dxa"/>
          </w:tcPr>
          <w:p w:rsidR="000C17D6" w:rsidRPr="0096418C" w:rsidRDefault="000C17D6" w:rsidP="000C17D6">
            <w:pPr>
              <w:spacing w:before="100" w:after="100"/>
              <w:rPr>
                <w:rFonts w:ascii="Times New Roman" w:eastAsia="Times New Roman" w:hAnsi="Times New Roman"/>
                <w:sz w:val="24"/>
              </w:rPr>
            </w:pPr>
            <w:r w:rsidRPr="0096418C">
              <w:rPr>
                <w:rFonts w:ascii="Times New Roman" w:eastAsia="Times New Roman" w:hAnsi="Times New Roman"/>
                <w:sz w:val="24"/>
              </w:rPr>
              <w:t>Ф.И.О.</w:t>
            </w:r>
          </w:p>
        </w:tc>
        <w:tc>
          <w:tcPr>
            <w:tcW w:w="1335" w:type="dxa"/>
          </w:tcPr>
          <w:p w:rsidR="000C17D6" w:rsidRPr="0096418C" w:rsidRDefault="000C17D6" w:rsidP="000C17D6">
            <w:pPr>
              <w:spacing w:before="100" w:after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96418C">
              <w:rPr>
                <w:rFonts w:ascii="Times New Roman" w:eastAsia="Times New Roman" w:hAnsi="Times New Roman"/>
                <w:sz w:val="24"/>
              </w:rPr>
              <w:t>должность</w:t>
            </w:r>
            <w:proofErr w:type="gramEnd"/>
          </w:p>
        </w:tc>
        <w:tc>
          <w:tcPr>
            <w:tcW w:w="1335" w:type="dxa"/>
          </w:tcPr>
          <w:p w:rsidR="000C17D6" w:rsidRPr="0096418C" w:rsidRDefault="000C17D6" w:rsidP="000C17D6">
            <w:pPr>
              <w:spacing w:before="100" w:after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пед.стаж</w:t>
            </w:r>
            <w:proofErr w:type="spellEnd"/>
          </w:p>
        </w:tc>
        <w:tc>
          <w:tcPr>
            <w:tcW w:w="1335" w:type="dxa"/>
          </w:tcPr>
          <w:p w:rsidR="000C17D6" w:rsidRPr="0096418C" w:rsidRDefault="000C17D6" w:rsidP="000C17D6">
            <w:pPr>
              <w:spacing w:before="100" w:after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квалификация</w:t>
            </w:r>
            <w:proofErr w:type="gramEnd"/>
          </w:p>
        </w:tc>
        <w:tc>
          <w:tcPr>
            <w:tcW w:w="1335" w:type="dxa"/>
          </w:tcPr>
          <w:p w:rsidR="000C17D6" w:rsidRPr="0096418C" w:rsidRDefault="000C17D6" w:rsidP="000C17D6">
            <w:pPr>
              <w:spacing w:before="100" w:after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предполагаемая</w:t>
            </w:r>
            <w:proofErr w:type="gramEnd"/>
          </w:p>
        </w:tc>
        <w:tc>
          <w:tcPr>
            <w:tcW w:w="1335" w:type="dxa"/>
          </w:tcPr>
          <w:p w:rsidR="000C17D6" w:rsidRPr="0096418C" w:rsidRDefault="000C17D6" w:rsidP="000C17D6">
            <w:pPr>
              <w:spacing w:before="100" w:after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дата</w:t>
            </w:r>
            <w:proofErr w:type="gramEnd"/>
          </w:p>
        </w:tc>
      </w:tr>
      <w:tr w:rsidR="000C17D6" w:rsidTr="000C17D6">
        <w:tc>
          <w:tcPr>
            <w:tcW w:w="421" w:type="dxa"/>
          </w:tcPr>
          <w:p w:rsidR="000C17D6" w:rsidRPr="0096418C" w:rsidRDefault="000C17D6" w:rsidP="000C17D6">
            <w:pPr>
              <w:spacing w:before="100" w:after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2249" w:type="dxa"/>
          </w:tcPr>
          <w:p w:rsidR="000C17D6" w:rsidRPr="0096418C" w:rsidRDefault="00541922" w:rsidP="000C17D6">
            <w:pPr>
              <w:spacing w:before="100" w:after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Фоминых О.В.</w:t>
            </w:r>
          </w:p>
        </w:tc>
        <w:tc>
          <w:tcPr>
            <w:tcW w:w="1335" w:type="dxa"/>
          </w:tcPr>
          <w:p w:rsidR="000C17D6" w:rsidRPr="0096418C" w:rsidRDefault="00541922" w:rsidP="000C17D6">
            <w:pPr>
              <w:spacing w:before="100" w:after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Старший воспитатель</w:t>
            </w:r>
          </w:p>
        </w:tc>
        <w:tc>
          <w:tcPr>
            <w:tcW w:w="1335" w:type="dxa"/>
          </w:tcPr>
          <w:p w:rsidR="000C17D6" w:rsidRPr="0096418C" w:rsidRDefault="00541922" w:rsidP="00541922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29</w:t>
            </w:r>
          </w:p>
        </w:tc>
        <w:tc>
          <w:tcPr>
            <w:tcW w:w="1335" w:type="dxa"/>
          </w:tcPr>
          <w:p w:rsidR="000C17D6" w:rsidRPr="0096418C" w:rsidRDefault="00541922" w:rsidP="000C17D6">
            <w:pPr>
              <w:spacing w:before="100" w:after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высшая</w:t>
            </w:r>
            <w:proofErr w:type="gramEnd"/>
          </w:p>
        </w:tc>
        <w:tc>
          <w:tcPr>
            <w:tcW w:w="1335" w:type="dxa"/>
          </w:tcPr>
          <w:p w:rsidR="000C17D6" w:rsidRPr="0096418C" w:rsidRDefault="00541922" w:rsidP="000C17D6">
            <w:pPr>
              <w:spacing w:before="100" w:after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высшая</w:t>
            </w:r>
            <w:proofErr w:type="gramEnd"/>
          </w:p>
        </w:tc>
        <w:tc>
          <w:tcPr>
            <w:tcW w:w="1335" w:type="dxa"/>
          </w:tcPr>
          <w:p w:rsidR="000C17D6" w:rsidRPr="0096418C" w:rsidRDefault="00541922" w:rsidP="000C17D6">
            <w:pPr>
              <w:spacing w:before="100" w:after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11.2021</w:t>
            </w:r>
          </w:p>
        </w:tc>
      </w:tr>
      <w:tr w:rsidR="000C17D6" w:rsidTr="000C17D6">
        <w:tc>
          <w:tcPr>
            <w:tcW w:w="421" w:type="dxa"/>
          </w:tcPr>
          <w:p w:rsidR="000C17D6" w:rsidRPr="0096418C" w:rsidRDefault="000C17D6" w:rsidP="000C17D6">
            <w:pPr>
              <w:spacing w:before="100" w:after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249" w:type="dxa"/>
          </w:tcPr>
          <w:p w:rsidR="000C17D6" w:rsidRPr="0096418C" w:rsidRDefault="00541922" w:rsidP="000C17D6">
            <w:pPr>
              <w:spacing w:before="100" w:after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Михайлова О.Н.</w:t>
            </w:r>
          </w:p>
        </w:tc>
        <w:tc>
          <w:tcPr>
            <w:tcW w:w="1335" w:type="dxa"/>
          </w:tcPr>
          <w:p w:rsidR="000C17D6" w:rsidRPr="0096418C" w:rsidRDefault="00541922" w:rsidP="000C17D6">
            <w:pPr>
              <w:spacing w:before="100" w:after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Педагог - психолог</w:t>
            </w:r>
          </w:p>
        </w:tc>
        <w:tc>
          <w:tcPr>
            <w:tcW w:w="1335" w:type="dxa"/>
          </w:tcPr>
          <w:p w:rsidR="000C17D6" w:rsidRPr="0096418C" w:rsidRDefault="00541922" w:rsidP="00541922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</w:t>
            </w:r>
          </w:p>
        </w:tc>
        <w:tc>
          <w:tcPr>
            <w:tcW w:w="1335" w:type="dxa"/>
          </w:tcPr>
          <w:p w:rsidR="000C17D6" w:rsidRPr="0096418C" w:rsidRDefault="00541922" w:rsidP="000C17D6">
            <w:pPr>
              <w:spacing w:before="100" w:after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первая</w:t>
            </w:r>
            <w:proofErr w:type="gramEnd"/>
          </w:p>
        </w:tc>
        <w:tc>
          <w:tcPr>
            <w:tcW w:w="1335" w:type="dxa"/>
          </w:tcPr>
          <w:p w:rsidR="000C17D6" w:rsidRPr="0096418C" w:rsidRDefault="00541922" w:rsidP="000C17D6">
            <w:pPr>
              <w:spacing w:before="100" w:after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первая</w:t>
            </w:r>
            <w:proofErr w:type="gramEnd"/>
          </w:p>
        </w:tc>
        <w:tc>
          <w:tcPr>
            <w:tcW w:w="1335" w:type="dxa"/>
          </w:tcPr>
          <w:p w:rsidR="000C17D6" w:rsidRPr="0096418C" w:rsidRDefault="00541922" w:rsidP="000C17D6">
            <w:pPr>
              <w:spacing w:before="100" w:after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12.2021</w:t>
            </w:r>
          </w:p>
        </w:tc>
      </w:tr>
    </w:tbl>
    <w:p w:rsidR="000C17D6" w:rsidRDefault="000C17D6" w:rsidP="000C17D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1474C">
        <w:rPr>
          <w:rFonts w:ascii="Times New Roman" w:eastAsia="Times New Roman" w:hAnsi="Times New Roman" w:cs="Times New Roman"/>
          <w:sz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1.4.2</w:t>
      </w:r>
      <w:r w:rsidRPr="0071474C">
        <w:rPr>
          <w:rFonts w:ascii="Times New Roman" w:eastAsia="Times New Roman" w:hAnsi="Times New Roman" w:cs="Times New Roman"/>
          <w:b/>
          <w:sz w:val="24"/>
          <w:lang w:eastAsia="ru-RU"/>
        </w:rPr>
        <w:t>.Повышение квалификации педагогических работников и младших воспитателей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0C17D6" w:rsidTr="000C17D6">
        <w:tc>
          <w:tcPr>
            <w:tcW w:w="562" w:type="dxa"/>
          </w:tcPr>
          <w:p w:rsidR="000C17D6" w:rsidRDefault="000C17D6" w:rsidP="000C17D6">
            <w:pPr>
              <w:spacing w:before="100" w:after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№</w:t>
            </w:r>
          </w:p>
        </w:tc>
        <w:tc>
          <w:tcPr>
            <w:tcW w:w="4110" w:type="dxa"/>
          </w:tcPr>
          <w:p w:rsidR="000C17D6" w:rsidRDefault="000C17D6" w:rsidP="000C17D6">
            <w:pPr>
              <w:spacing w:before="100" w:after="100"/>
              <w:rPr>
                <w:rFonts w:ascii="Times New Roman" w:eastAsia="Times New Roman" w:hAnsi="Times New Roman"/>
                <w:sz w:val="24"/>
              </w:rPr>
            </w:pPr>
            <w:r w:rsidRPr="004D1566">
              <w:rPr>
                <w:rFonts w:ascii="Times New Roman" w:eastAsia="Times New Roman" w:hAnsi="Times New Roman"/>
                <w:sz w:val="24"/>
              </w:rPr>
              <w:t>Название курсов</w:t>
            </w:r>
          </w:p>
        </w:tc>
        <w:tc>
          <w:tcPr>
            <w:tcW w:w="2336" w:type="dxa"/>
          </w:tcPr>
          <w:p w:rsidR="000C17D6" w:rsidRDefault="000C17D6" w:rsidP="000C17D6">
            <w:pPr>
              <w:spacing w:before="100" w:after="100"/>
              <w:rPr>
                <w:rFonts w:ascii="Times New Roman" w:eastAsia="Times New Roman" w:hAnsi="Times New Roman"/>
                <w:sz w:val="24"/>
              </w:rPr>
            </w:pPr>
            <w:r w:rsidRPr="004D1566">
              <w:rPr>
                <w:rFonts w:ascii="Times New Roman" w:eastAsia="Times New Roman" w:hAnsi="Times New Roman"/>
                <w:sz w:val="24"/>
              </w:rPr>
              <w:t>ФИО педагога</w:t>
            </w:r>
          </w:p>
        </w:tc>
        <w:tc>
          <w:tcPr>
            <w:tcW w:w="2337" w:type="dxa"/>
          </w:tcPr>
          <w:p w:rsidR="000C17D6" w:rsidRDefault="00852EC5" w:rsidP="000C17D6">
            <w:pPr>
              <w:spacing w:before="100" w:after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Срок 2021 - 2022</w:t>
            </w:r>
          </w:p>
        </w:tc>
      </w:tr>
      <w:tr w:rsidR="000C17D6" w:rsidTr="000C17D6">
        <w:tc>
          <w:tcPr>
            <w:tcW w:w="562" w:type="dxa"/>
          </w:tcPr>
          <w:p w:rsidR="000C17D6" w:rsidRDefault="000C17D6" w:rsidP="000C17D6">
            <w:pPr>
              <w:spacing w:before="100" w:after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4110" w:type="dxa"/>
          </w:tcPr>
          <w:p w:rsidR="000C17D6" w:rsidRPr="00852EC5" w:rsidRDefault="00F6679D" w:rsidP="000C17D6">
            <w:pPr>
              <w:spacing w:before="100" w:after="100"/>
              <w:rPr>
                <w:rFonts w:ascii="Times New Roman" w:eastAsia="Times New Roman" w:hAnsi="Times New Roman"/>
                <w:sz w:val="24"/>
              </w:rPr>
            </w:pPr>
            <w:hyperlink r:id="rId8" w:history="1">
              <w:r w:rsidR="00852EC5" w:rsidRPr="00852EC5">
                <w:rPr>
                  <w:rStyle w:val="ad"/>
                  <w:rFonts w:ascii="Times New Roman" w:eastAsia="Times New Roman" w:hAnsi="Times New Roman"/>
                  <w:bCs/>
                  <w:color w:val="auto"/>
                  <w:sz w:val="24"/>
                  <w:u w:val="none"/>
                </w:rPr>
                <w:t>Финансовая грамотность для дошкольников</w:t>
              </w:r>
            </w:hyperlink>
          </w:p>
        </w:tc>
        <w:tc>
          <w:tcPr>
            <w:tcW w:w="2336" w:type="dxa"/>
          </w:tcPr>
          <w:p w:rsidR="000C17D6" w:rsidRPr="004D1566" w:rsidRDefault="00852EC5" w:rsidP="000C17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Горлова Д.А.</w:t>
            </w:r>
          </w:p>
        </w:tc>
        <w:tc>
          <w:tcPr>
            <w:tcW w:w="2337" w:type="dxa"/>
          </w:tcPr>
          <w:p w:rsidR="000C17D6" w:rsidRDefault="000C17D6" w:rsidP="000C1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4F4D" w:rsidRPr="004D1566" w:rsidRDefault="00DA4F4D" w:rsidP="000C1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</w:tr>
      <w:tr w:rsidR="000C17D6" w:rsidTr="000C17D6">
        <w:tc>
          <w:tcPr>
            <w:tcW w:w="562" w:type="dxa"/>
          </w:tcPr>
          <w:p w:rsidR="000C17D6" w:rsidRDefault="000C17D6" w:rsidP="000C17D6">
            <w:pPr>
              <w:spacing w:before="100" w:after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4110" w:type="dxa"/>
          </w:tcPr>
          <w:p w:rsidR="000C17D6" w:rsidRPr="00852EC5" w:rsidRDefault="00F6679D" w:rsidP="000C17D6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852EC5" w:rsidRPr="00852EC5">
                <w:rPr>
                  <w:rStyle w:val="ad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Коррекционная работа с детьми, имеющими расстройства аутистического спектра в условиях реализации ФГОС ДО</w:t>
              </w:r>
            </w:hyperlink>
          </w:p>
        </w:tc>
        <w:tc>
          <w:tcPr>
            <w:tcW w:w="2336" w:type="dxa"/>
          </w:tcPr>
          <w:p w:rsidR="000C17D6" w:rsidRPr="004D1566" w:rsidRDefault="002E3399" w:rsidP="000C17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Фоминых О.В.</w:t>
            </w:r>
          </w:p>
        </w:tc>
        <w:tc>
          <w:tcPr>
            <w:tcW w:w="2337" w:type="dxa"/>
          </w:tcPr>
          <w:p w:rsidR="000C17D6" w:rsidRPr="004D1566" w:rsidRDefault="00DA4F4D" w:rsidP="000C1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F4D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</w:tr>
      <w:tr w:rsidR="000C17D6" w:rsidTr="000C17D6">
        <w:tc>
          <w:tcPr>
            <w:tcW w:w="562" w:type="dxa"/>
          </w:tcPr>
          <w:p w:rsidR="000C17D6" w:rsidRDefault="000C17D6" w:rsidP="000C17D6">
            <w:pPr>
              <w:spacing w:before="100" w:after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4110" w:type="dxa"/>
          </w:tcPr>
          <w:p w:rsidR="000C17D6" w:rsidRPr="00852EC5" w:rsidRDefault="00F6679D" w:rsidP="000C17D6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852EC5" w:rsidRPr="00852EC5">
                <w:rPr>
                  <w:rStyle w:val="ad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Коррекционная работа с детьми, имеющими расстройства аутистического спектра в условиях реализации ФГОС ДО</w:t>
              </w:r>
            </w:hyperlink>
          </w:p>
        </w:tc>
        <w:tc>
          <w:tcPr>
            <w:tcW w:w="2336" w:type="dxa"/>
          </w:tcPr>
          <w:p w:rsidR="000C17D6" w:rsidRPr="004D1566" w:rsidRDefault="002E3399" w:rsidP="000C17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О.Н.</w:t>
            </w:r>
          </w:p>
        </w:tc>
        <w:tc>
          <w:tcPr>
            <w:tcW w:w="2337" w:type="dxa"/>
          </w:tcPr>
          <w:p w:rsidR="000C17D6" w:rsidRPr="004D1566" w:rsidRDefault="00DA4F4D" w:rsidP="000C1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F4D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</w:tr>
      <w:tr w:rsidR="000C17D6" w:rsidTr="000C17D6">
        <w:tc>
          <w:tcPr>
            <w:tcW w:w="562" w:type="dxa"/>
          </w:tcPr>
          <w:p w:rsidR="000C17D6" w:rsidRDefault="000C17D6" w:rsidP="000C17D6">
            <w:pPr>
              <w:spacing w:before="100" w:after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4110" w:type="dxa"/>
          </w:tcPr>
          <w:p w:rsidR="000C17D6" w:rsidRPr="00317173" w:rsidRDefault="00F6679D" w:rsidP="000C17D6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317173" w:rsidRPr="00317173">
                <w:rPr>
                  <w:rStyle w:val="ad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Музыкальное развитие детей в соответствии с ФГОС ДО</w:t>
              </w:r>
            </w:hyperlink>
          </w:p>
        </w:tc>
        <w:tc>
          <w:tcPr>
            <w:tcW w:w="2336" w:type="dxa"/>
          </w:tcPr>
          <w:p w:rsidR="000C17D6" w:rsidRPr="004D1566" w:rsidRDefault="002E3399" w:rsidP="000C17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Золотухина Е.А.</w:t>
            </w:r>
          </w:p>
        </w:tc>
        <w:tc>
          <w:tcPr>
            <w:tcW w:w="2337" w:type="dxa"/>
          </w:tcPr>
          <w:p w:rsidR="000C17D6" w:rsidRPr="004D1566" w:rsidRDefault="00DA4F4D" w:rsidP="000C1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F4D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</w:tr>
      <w:tr w:rsidR="00317173" w:rsidTr="00317173">
        <w:trPr>
          <w:trHeight w:val="925"/>
        </w:trPr>
        <w:tc>
          <w:tcPr>
            <w:tcW w:w="562" w:type="dxa"/>
          </w:tcPr>
          <w:p w:rsidR="00317173" w:rsidRDefault="00317173" w:rsidP="000C17D6">
            <w:pPr>
              <w:spacing w:before="100" w:after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4110" w:type="dxa"/>
          </w:tcPr>
          <w:p w:rsidR="00317173" w:rsidRPr="00D56686" w:rsidRDefault="00D56686" w:rsidP="000C17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технологии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физическом развитии дошкольников и их применение в условиях ФГОС ДО»</w:t>
            </w:r>
          </w:p>
        </w:tc>
        <w:tc>
          <w:tcPr>
            <w:tcW w:w="2336" w:type="dxa"/>
          </w:tcPr>
          <w:p w:rsidR="00317173" w:rsidRPr="004D1566" w:rsidRDefault="002E3399" w:rsidP="000C17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Иванкова М.А.</w:t>
            </w:r>
          </w:p>
        </w:tc>
        <w:tc>
          <w:tcPr>
            <w:tcW w:w="2337" w:type="dxa"/>
          </w:tcPr>
          <w:p w:rsidR="00317173" w:rsidRPr="004D1566" w:rsidRDefault="00DA4F4D" w:rsidP="000C1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F4D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</w:tr>
    </w:tbl>
    <w:p w:rsidR="000C17D6" w:rsidRDefault="000C17D6" w:rsidP="000C17D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317173" w:rsidRDefault="00317173" w:rsidP="000C17D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317173" w:rsidRDefault="00317173" w:rsidP="000C17D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317173" w:rsidRDefault="00317173" w:rsidP="000C17D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C17D6" w:rsidRDefault="000C17D6" w:rsidP="000C17D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1.4.3. Школа младшего воспитателя</w:t>
      </w:r>
    </w:p>
    <w:p w:rsidR="000C17D6" w:rsidRDefault="000C17D6" w:rsidP="000C17D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Цель: повысить уровень профессиональной компетенции младших воспитателей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1343"/>
        <w:gridCol w:w="2337"/>
      </w:tblGrid>
      <w:tr w:rsidR="000C17D6" w:rsidTr="000C17D6">
        <w:tc>
          <w:tcPr>
            <w:tcW w:w="562" w:type="dxa"/>
          </w:tcPr>
          <w:p w:rsidR="000C17D6" w:rsidRDefault="000C17D6" w:rsidP="000C17D6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№</w:t>
            </w:r>
          </w:p>
        </w:tc>
        <w:tc>
          <w:tcPr>
            <w:tcW w:w="5103" w:type="dxa"/>
          </w:tcPr>
          <w:p w:rsidR="000C17D6" w:rsidRPr="00C26E76" w:rsidRDefault="000C17D6" w:rsidP="000C17D6">
            <w:pPr>
              <w:spacing w:before="100" w:after="100"/>
              <w:rPr>
                <w:rFonts w:ascii="Times New Roman" w:eastAsia="Times New Roman" w:hAnsi="Times New Roman"/>
                <w:sz w:val="24"/>
              </w:rPr>
            </w:pPr>
            <w:r w:rsidRPr="00C26E76">
              <w:rPr>
                <w:rFonts w:ascii="Times New Roman" w:eastAsia="Times New Roman" w:hAnsi="Times New Roman"/>
                <w:sz w:val="24"/>
              </w:rPr>
              <w:t>Содержание</w:t>
            </w:r>
          </w:p>
        </w:tc>
        <w:tc>
          <w:tcPr>
            <w:tcW w:w="1343" w:type="dxa"/>
          </w:tcPr>
          <w:p w:rsidR="000C17D6" w:rsidRPr="00C26E76" w:rsidRDefault="000C17D6" w:rsidP="000C17D6">
            <w:pPr>
              <w:spacing w:before="100" w:after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C26E76">
              <w:rPr>
                <w:rFonts w:ascii="Times New Roman" w:eastAsia="Times New Roman" w:hAnsi="Times New Roman"/>
                <w:sz w:val="24"/>
              </w:rPr>
              <w:t>сроки</w:t>
            </w:r>
            <w:proofErr w:type="gramEnd"/>
          </w:p>
        </w:tc>
        <w:tc>
          <w:tcPr>
            <w:tcW w:w="2337" w:type="dxa"/>
          </w:tcPr>
          <w:p w:rsidR="000C17D6" w:rsidRPr="00C26E76" w:rsidRDefault="000C17D6" w:rsidP="000C17D6">
            <w:pPr>
              <w:spacing w:before="100" w:after="100"/>
              <w:rPr>
                <w:rFonts w:ascii="Times New Roman" w:eastAsia="Times New Roman" w:hAnsi="Times New Roman"/>
                <w:sz w:val="24"/>
              </w:rPr>
            </w:pPr>
            <w:r w:rsidRPr="00C26E76">
              <w:rPr>
                <w:rFonts w:ascii="Times New Roman" w:eastAsia="Times New Roman" w:hAnsi="Times New Roman"/>
                <w:sz w:val="24"/>
              </w:rPr>
              <w:t>Ответственный</w:t>
            </w:r>
          </w:p>
        </w:tc>
      </w:tr>
      <w:tr w:rsidR="000C17D6" w:rsidTr="000C17D6">
        <w:tc>
          <w:tcPr>
            <w:tcW w:w="562" w:type="dxa"/>
          </w:tcPr>
          <w:p w:rsidR="000C17D6" w:rsidRPr="00180057" w:rsidRDefault="000C17D6" w:rsidP="000C17D6">
            <w:pPr>
              <w:spacing w:before="100" w:after="100"/>
              <w:rPr>
                <w:rFonts w:ascii="Times New Roman" w:eastAsia="Times New Roman" w:hAnsi="Times New Roman"/>
                <w:sz w:val="24"/>
              </w:rPr>
            </w:pPr>
            <w:r w:rsidRPr="00180057"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5103" w:type="dxa"/>
          </w:tcPr>
          <w:p w:rsidR="000C17D6" w:rsidRPr="00180057" w:rsidRDefault="000C17D6" w:rsidP="000C17D6">
            <w:pPr>
              <w:spacing w:before="100" w:after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40138D">
              <w:rPr>
                <w:rFonts w:ascii="Times New Roman" w:eastAsia="Times New Roman" w:hAnsi="Times New Roman"/>
                <w:sz w:val="24"/>
              </w:rPr>
              <w:t>Роль  младшего</w:t>
            </w:r>
            <w:proofErr w:type="gramEnd"/>
            <w:r w:rsidRPr="0040138D">
              <w:rPr>
                <w:rFonts w:ascii="Times New Roman" w:eastAsia="Times New Roman" w:hAnsi="Times New Roman"/>
                <w:sz w:val="24"/>
              </w:rPr>
              <w:t xml:space="preserve">  воспитателя  в  поддержании  санитарно-гигиенического благополучия в ДОУ.</w:t>
            </w:r>
          </w:p>
        </w:tc>
        <w:tc>
          <w:tcPr>
            <w:tcW w:w="1343" w:type="dxa"/>
          </w:tcPr>
          <w:p w:rsidR="000C17D6" w:rsidRPr="00180057" w:rsidRDefault="000C17D6" w:rsidP="000C17D6">
            <w:pPr>
              <w:spacing w:before="100" w:after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ноябрь</w:t>
            </w:r>
            <w:proofErr w:type="gramEnd"/>
          </w:p>
        </w:tc>
        <w:tc>
          <w:tcPr>
            <w:tcW w:w="2337" w:type="dxa"/>
          </w:tcPr>
          <w:p w:rsidR="000C17D6" w:rsidRDefault="000C17D6" w:rsidP="000C17D6">
            <w:pPr>
              <w:spacing w:before="100" w:after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Заведующий</w:t>
            </w:r>
          </w:p>
          <w:p w:rsidR="000C17D6" w:rsidRPr="00180057" w:rsidRDefault="000C17D6" w:rsidP="000C17D6">
            <w:pPr>
              <w:spacing w:before="100" w:after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завхоз</w:t>
            </w:r>
            <w:proofErr w:type="gramEnd"/>
          </w:p>
        </w:tc>
      </w:tr>
      <w:tr w:rsidR="000C17D6" w:rsidTr="000C17D6">
        <w:tc>
          <w:tcPr>
            <w:tcW w:w="562" w:type="dxa"/>
          </w:tcPr>
          <w:p w:rsidR="000C17D6" w:rsidRPr="00180057" w:rsidRDefault="000C17D6" w:rsidP="000C17D6">
            <w:pPr>
              <w:spacing w:before="100" w:after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5103" w:type="dxa"/>
          </w:tcPr>
          <w:p w:rsidR="000C17D6" w:rsidRPr="0040138D" w:rsidRDefault="000C17D6" w:rsidP="000C17D6">
            <w:pPr>
              <w:spacing w:before="100" w:after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40138D">
              <w:rPr>
                <w:rFonts w:ascii="Times New Roman" w:eastAsia="Times New Roman" w:hAnsi="Times New Roman"/>
                <w:sz w:val="24"/>
              </w:rPr>
              <w:t>Помощь  воспитателю</w:t>
            </w:r>
            <w:proofErr w:type="gramEnd"/>
            <w:r w:rsidRPr="0040138D">
              <w:rPr>
                <w:rFonts w:ascii="Times New Roman" w:eastAsia="Times New Roman" w:hAnsi="Times New Roman"/>
                <w:sz w:val="24"/>
              </w:rPr>
              <w:t xml:space="preserve">  в подготовке  и  проведению организованной  деятельности</w:t>
            </w:r>
          </w:p>
          <w:p w:rsidR="000C17D6" w:rsidRPr="00180057" w:rsidRDefault="000C17D6" w:rsidP="000C17D6">
            <w:pPr>
              <w:spacing w:before="100" w:after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3" w:type="dxa"/>
          </w:tcPr>
          <w:p w:rsidR="000C17D6" w:rsidRPr="00180057" w:rsidRDefault="000C17D6" w:rsidP="000C17D6">
            <w:pPr>
              <w:spacing w:before="100" w:after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март</w:t>
            </w:r>
            <w:proofErr w:type="gramEnd"/>
          </w:p>
        </w:tc>
        <w:tc>
          <w:tcPr>
            <w:tcW w:w="2337" w:type="dxa"/>
          </w:tcPr>
          <w:p w:rsidR="000C17D6" w:rsidRDefault="000C17D6" w:rsidP="000C17D6">
            <w:pPr>
              <w:spacing w:before="100" w:after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Заведующий</w:t>
            </w:r>
          </w:p>
          <w:p w:rsidR="000C17D6" w:rsidRPr="00180057" w:rsidRDefault="000C17D6" w:rsidP="000C17D6">
            <w:pPr>
              <w:spacing w:before="100" w:after="100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0C17D6" w:rsidRDefault="000C17D6" w:rsidP="000C17D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C17D6" w:rsidRDefault="000C17D6" w:rsidP="000C17D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C17D6" w:rsidRPr="00031E41" w:rsidRDefault="000C17D6" w:rsidP="000C17D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1.4.4. Совещание при заведующем Доу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"/>
        <w:gridCol w:w="6047"/>
        <w:gridCol w:w="1309"/>
        <w:gridCol w:w="1605"/>
      </w:tblGrid>
      <w:tr w:rsidR="000C17D6" w:rsidRPr="0071474C" w:rsidTr="000C17D6">
        <w:trPr>
          <w:trHeight w:val="1"/>
          <w:jc w:val="center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17D6" w:rsidRPr="00EF2646" w:rsidRDefault="000C17D6" w:rsidP="000C17D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264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17D6" w:rsidRPr="00EF2646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264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1.Обсуждение и утверждение плана работы на месяц.</w:t>
            </w:r>
          </w:p>
          <w:p w:rsidR="000C17D6" w:rsidRPr="00EF2646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264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2. Организация контрольной деятельности. (</w:t>
            </w:r>
            <w:proofErr w:type="gramStart"/>
            <w:r w:rsidRPr="00EF264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знакомство</w:t>
            </w:r>
            <w:proofErr w:type="gramEnd"/>
            <w:r w:rsidRPr="00EF264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 графиком контроля)</w:t>
            </w:r>
          </w:p>
          <w:p w:rsidR="000C17D6" w:rsidRPr="00EF2646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264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 Усиление мер безопасности всех участников образовательного процесса (знакомство с приказами ТБ и ОТ на новый учебный год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17D6" w:rsidRPr="0071474C" w:rsidRDefault="000C17D6" w:rsidP="000C17D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сентябрь</w:t>
            </w:r>
            <w:proofErr w:type="gramEnd"/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17D6" w:rsidRPr="0071474C" w:rsidRDefault="000C17D6" w:rsidP="000C17D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Заведующий</w:t>
            </w:r>
          </w:p>
        </w:tc>
      </w:tr>
      <w:tr w:rsidR="000C17D6" w:rsidRPr="0071474C" w:rsidTr="000C17D6">
        <w:trPr>
          <w:trHeight w:val="1"/>
          <w:jc w:val="center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17D6" w:rsidRPr="00EF2646" w:rsidRDefault="000C17D6" w:rsidP="000C17D6">
            <w:pPr>
              <w:spacing w:before="100" w:after="10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F264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17D6" w:rsidRPr="00EF2646" w:rsidRDefault="000C17D6" w:rsidP="000C17D6">
            <w:pPr>
              <w:spacing w:before="100" w:after="10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F264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1.Обсуждение и утверждение плана работы на месяц.</w:t>
            </w:r>
            <w:r w:rsidRPr="00EF264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2. Результативность контрольной деятельности.</w:t>
            </w:r>
            <w:r w:rsidRPr="00EF264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3. Подготовка к осенним праздникам.</w:t>
            </w:r>
            <w:r w:rsidRPr="00EF264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4. Подготовка ДОУ к зиме (утепление помещений, уборка территории).</w:t>
            </w:r>
            <w:r w:rsidRPr="00EF264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17D6" w:rsidRPr="0071474C" w:rsidRDefault="000C17D6" w:rsidP="000C17D6">
            <w:pPr>
              <w:spacing w:before="100" w:after="10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Октябрь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17D6" w:rsidRPr="0071474C" w:rsidRDefault="000C17D6" w:rsidP="000C17D6">
            <w:pPr>
              <w:spacing w:before="100" w:after="10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Заведующий</w:t>
            </w:r>
          </w:p>
        </w:tc>
      </w:tr>
      <w:tr w:rsidR="000C17D6" w:rsidRPr="0071474C" w:rsidTr="000C17D6">
        <w:trPr>
          <w:trHeight w:val="1"/>
          <w:jc w:val="center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17D6" w:rsidRPr="00EF2646" w:rsidRDefault="000C17D6" w:rsidP="000C17D6">
            <w:pPr>
              <w:spacing w:before="100" w:after="10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F264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17D6" w:rsidRPr="00EF2646" w:rsidRDefault="000C17D6" w:rsidP="000C17D6">
            <w:pPr>
              <w:spacing w:before="100" w:after="10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F264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1.Обсуждение и утверждение плана работы на месяц.</w:t>
            </w:r>
            <w:r w:rsidRPr="00EF264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2. Результативность контрольной деятельности </w:t>
            </w:r>
            <w:r w:rsidRPr="00EF264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3. Анализ заболеваемости за месяц.</w:t>
            </w:r>
            <w:r w:rsidRPr="00EF264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4. Анализ выполнения натуральных норм питания.</w:t>
            </w:r>
            <w:r w:rsidRPr="00EF264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5. Итоги инвентаризации в МБДОУ.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17D6" w:rsidRPr="0071474C" w:rsidRDefault="000C17D6" w:rsidP="000C17D6">
            <w:pPr>
              <w:spacing w:before="100" w:after="10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Ноябрь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17D6" w:rsidRPr="0071474C" w:rsidRDefault="000C17D6" w:rsidP="000C17D6">
            <w:pPr>
              <w:spacing w:before="100" w:after="10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Заведующий</w:t>
            </w:r>
          </w:p>
        </w:tc>
      </w:tr>
      <w:tr w:rsidR="000C17D6" w:rsidRPr="0071474C" w:rsidTr="000C17D6">
        <w:trPr>
          <w:trHeight w:val="1"/>
          <w:jc w:val="center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17D6" w:rsidRPr="00EF2646" w:rsidRDefault="000C17D6" w:rsidP="000C17D6">
            <w:pPr>
              <w:spacing w:before="100" w:after="10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F264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17D6" w:rsidRPr="00EF2646" w:rsidRDefault="000C17D6" w:rsidP="000C17D6">
            <w:pPr>
              <w:spacing w:before="100" w:after="10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F264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1.Обсуждение и утверждение плана работы на месяц.</w:t>
            </w:r>
            <w:r w:rsidRPr="00EF264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2. Результативность контрольной деятельности </w:t>
            </w:r>
            <w:r w:rsidRPr="00EF264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3. Анализ заболеваемости.</w:t>
            </w:r>
            <w:r w:rsidRPr="00EF264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4.Подготовке к новогодним </w:t>
            </w:r>
            <w:proofErr w:type="gramStart"/>
            <w:r w:rsidRPr="00EF264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праздникам:</w:t>
            </w:r>
            <w:r w:rsidRPr="00EF264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-</w:t>
            </w:r>
            <w:proofErr w:type="gramEnd"/>
            <w:r w:rsidRPr="00EF264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педагогическая работа, оформление групп, коридоров</w:t>
            </w:r>
            <w:r w:rsidRPr="00EF264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- утверждение сценариев и графиков утренников;</w:t>
            </w:r>
            <w:r w:rsidRPr="00EF264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- обеспечение безопасности при проведении.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17D6" w:rsidRPr="0071474C" w:rsidRDefault="000C17D6" w:rsidP="000C17D6">
            <w:pPr>
              <w:spacing w:before="100" w:after="10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Декабрь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17D6" w:rsidRPr="0071474C" w:rsidRDefault="000C17D6" w:rsidP="000C17D6">
            <w:pPr>
              <w:spacing w:before="100" w:after="10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Заведующий</w:t>
            </w:r>
          </w:p>
        </w:tc>
      </w:tr>
      <w:tr w:rsidR="000C17D6" w:rsidRPr="0071474C" w:rsidTr="000C17D6">
        <w:trPr>
          <w:trHeight w:val="1"/>
          <w:jc w:val="center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17D6" w:rsidRPr="00EF2646" w:rsidRDefault="000C17D6" w:rsidP="000C17D6">
            <w:pPr>
              <w:spacing w:before="100" w:after="10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F264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17D6" w:rsidRPr="00EF2646" w:rsidRDefault="000C17D6" w:rsidP="000C17D6">
            <w:pPr>
              <w:spacing w:before="100" w:after="10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F264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1.Утверждение плана работы на месяц.</w:t>
            </w:r>
            <w:r w:rsidRPr="00EF264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2. Результативность контрольной деятельности.</w:t>
            </w:r>
            <w:r w:rsidRPr="00EF264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3. Анализ заболеваемости детей и сотрудников ДОУ за прошедший год. </w:t>
            </w:r>
            <w:r w:rsidRPr="00EF264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4. Подготовка к собранию трудового коллектива.</w:t>
            </w:r>
            <w:r w:rsidRPr="00EF264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5. Организация работы по обеспечению безопасности всех участников образовательного процесса, ОТ.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17D6" w:rsidRPr="0071474C" w:rsidRDefault="000C17D6" w:rsidP="000C17D6">
            <w:pPr>
              <w:spacing w:before="100" w:after="10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Январь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17D6" w:rsidRPr="0071474C" w:rsidRDefault="000C17D6" w:rsidP="000C17D6">
            <w:pPr>
              <w:spacing w:before="100" w:after="10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Заведующий</w:t>
            </w:r>
          </w:p>
        </w:tc>
      </w:tr>
      <w:tr w:rsidR="000C17D6" w:rsidRPr="0071474C" w:rsidTr="000C17D6">
        <w:trPr>
          <w:trHeight w:val="1"/>
          <w:jc w:val="center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17D6" w:rsidRPr="00EF2646" w:rsidRDefault="000C17D6" w:rsidP="000C17D6">
            <w:pPr>
              <w:spacing w:before="100" w:after="10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F264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6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17D6" w:rsidRPr="00EF2646" w:rsidRDefault="000C17D6" w:rsidP="000C17D6">
            <w:pPr>
              <w:spacing w:before="100" w:after="10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F264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1.Утверждение плана работы на месяц.</w:t>
            </w:r>
            <w:r w:rsidRPr="00EF264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2.Результативность контрольной деятельности.</w:t>
            </w:r>
            <w:r w:rsidRPr="00EF264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3.Анализ заболеваемости.</w:t>
            </w:r>
            <w:r w:rsidRPr="00EF264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 4.Подготовка к праздникам: «23 февраля», «Проводы зимы»</w:t>
            </w:r>
            <w:r w:rsidRPr="00EF264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17D6" w:rsidRPr="0071474C" w:rsidRDefault="000C17D6" w:rsidP="000C17D6">
            <w:pPr>
              <w:spacing w:before="100" w:after="10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Февраль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17D6" w:rsidRPr="0071474C" w:rsidRDefault="000C17D6" w:rsidP="000C17D6">
            <w:pPr>
              <w:spacing w:before="100" w:after="10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Заведующий</w:t>
            </w:r>
          </w:p>
        </w:tc>
      </w:tr>
      <w:tr w:rsidR="000C17D6" w:rsidRPr="0071474C" w:rsidTr="000C17D6">
        <w:trPr>
          <w:trHeight w:val="1"/>
          <w:jc w:val="center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17D6" w:rsidRPr="00EF2646" w:rsidRDefault="000C17D6" w:rsidP="000C17D6">
            <w:pPr>
              <w:spacing w:before="100" w:after="10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17D6" w:rsidRPr="00EF2646" w:rsidRDefault="000C17D6" w:rsidP="000C17D6">
            <w:pPr>
              <w:spacing w:before="100" w:after="10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F264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1.Утверждение плана работы на месяц.</w:t>
            </w:r>
            <w:r w:rsidRPr="00EF264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2. Результативность контрольной деятельности.</w:t>
            </w:r>
            <w:r w:rsidRPr="00EF264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3. Анализ заболеваемости.</w:t>
            </w:r>
            <w:r w:rsidRPr="00EF264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4. Подготовка к 8-е Марта.</w:t>
            </w:r>
            <w:r w:rsidRPr="00EF264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17D6" w:rsidRPr="0071474C" w:rsidRDefault="000C17D6" w:rsidP="000C17D6">
            <w:pPr>
              <w:spacing w:before="100" w:after="10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Март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17D6" w:rsidRPr="0071474C" w:rsidRDefault="000C17D6" w:rsidP="000C17D6">
            <w:pPr>
              <w:spacing w:before="100" w:after="10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Заведующий</w:t>
            </w:r>
          </w:p>
        </w:tc>
      </w:tr>
      <w:tr w:rsidR="000C17D6" w:rsidRPr="0071474C" w:rsidTr="000C17D6">
        <w:trPr>
          <w:trHeight w:val="1"/>
          <w:jc w:val="center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17D6" w:rsidRPr="00EF2646" w:rsidRDefault="000C17D6" w:rsidP="000C17D6">
            <w:pPr>
              <w:spacing w:before="100" w:after="10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F264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17D6" w:rsidRPr="00EF2646" w:rsidRDefault="000C17D6" w:rsidP="000C17D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F264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1.Утверждение плана работы на месяц.</w:t>
            </w:r>
            <w:r w:rsidRPr="00EF264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2. Результативность контрольной деятельности.</w:t>
            </w:r>
            <w:r w:rsidRPr="00EF264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3. Анализ заболеваемости за 1 квартал.</w:t>
            </w:r>
          </w:p>
          <w:p w:rsidR="000C17D6" w:rsidRPr="00EF2646" w:rsidRDefault="000C17D6" w:rsidP="000C17D6">
            <w:pPr>
              <w:spacing w:before="100" w:after="10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F264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 Организация субботника по благоустройству    территории.</w:t>
            </w:r>
            <w:r w:rsidRPr="00EF264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5. Утверждение </w:t>
            </w:r>
            <w:proofErr w:type="gramStart"/>
            <w:r w:rsidRPr="00EF264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плана  ремонтных</w:t>
            </w:r>
            <w:proofErr w:type="gramEnd"/>
            <w:r w:rsidRPr="00EF264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работ в ДОУ.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17D6" w:rsidRPr="0071474C" w:rsidRDefault="000C17D6" w:rsidP="000C17D6">
            <w:pPr>
              <w:spacing w:before="100" w:after="10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Апрель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17D6" w:rsidRPr="0071474C" w:rsidRDefault="000C17D6" w:rsidP="000C17D6">
            <w:pPr>
              <w:spacing w:before="100" w:after="10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Заведующий</w:t>
            </w:r>
          </w:p>
        </w:tc>
      </w:tr>
      <w:tr w:rsidR="000C17D6" w:rsidRPr="0071474C" w:rsidTr="000C17D6">
        <w:trPr>
          <w:trHeight w:val="269"/>
          <w:jc w:val="center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17D6" w:rsidRPr="00EF2646" w:rsidRDefault="000C17D6" w:rsidP="000C17D6">
            <w:pPr>
              <w:spacing w:before="100" w:after="10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F264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17D6" w:rsidRPr="00EF2646" w:rsidRDefault="000C17D6" w:rsidP="000C17D6">
            <w:pPr>
              <w:spacing w:before="100" w:after="10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F264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1.Утверждение плана работы на месяц.</w:t>
            </w:r>
            <w:r w:rsidRPr="00EF264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2. Результативность контрольной деятельности.</w:t>
            </w:r>
            <w:r w:rsidRPr="00EF264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3. </w:t>
            </w:r>
            <w:proofErr w:type="gramStart"/>
            <w:r w:rsidRPr="00EF264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Подготовка  выпуска</w:t>
            </w:r>
            <w:proofErr w:type="gramEnd"/>
            <w:r w:rsidRPr="00EF264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детей в школу.</w:t>
            </w:r>
            <w:r w:rsidRPr="00EF264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4. Анализ заболеваемости.</w:t>
            </w:r>
            <w:r w:rsidRPr="00EF264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6.О подготовке к летней оздоровительной работе.</w:t>
            </w:r>
            <w:r w:rsidRPr="00EF264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7. Организация работы по безопасности всех участников образовательного процесса на летний оздоровительный период.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17D6" w:rsidRPr="0071474C" w:rsidRDefault="000C17D6" w:rsidP="000C17D6">
            <w:pPr>
              <w:spacing w:before="100" w:after="10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Май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C17D6" w:rsidRPr="0071474C" w:rsidRDefault="000C17D6" w:rsidP="000C17D6">
            <w:pPr>
              <w:spacing w:before="100" w:after="10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Заведующий</w:t>
            </w:r>
          </w:p>
        </w:tc>
      </w:tr>
    </w:tbl>
    <w:p w:rsidR="000C17D6" w:rsidRPr="0071474C" w:rsidRDefault="000C17D6" w:rsidP="000C17D6">
      <w:pPr>
        <w:spacing w:after="200" w:line="276" w:lineRule="auto"/>
      </w:pPr>
    </w:p>
    <w:p w:rsidR="000C17D6" w:rsidRPr="0071474C" w:rsidRDefault="000C17D6" w:rsidP="000C17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Организационно-методическая работа.</w:t>
      </w:r>
    </w:p>
    <w:p w:rsidR="000C17D6" w:rsidRPr="0071474C" w:rsidRDefault="000C17D6" w:rsidP="000C17D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1474C">
        <w:rPr>
          <w:rFonts w:ascii="Times New Roman" w:eastAsia="Times New Roman" w:hAnsi="Times New Roman" w:cs="Times New Roman"/>
          <w:b/>
          <w:sz w:val="24"/>
          <w:lang w:eastAsia="ru-RU"/>
        </w:rPr>
        <w:t>         2.1.    Педагогические советы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7130"/>
        <w:gridCol w:w="2220"/>
      </w:tblGrid>
      <w:tr w:rsidR="000C17D6" w:rsidRPr="0071474C" w:rsidTr="000C17D6">
        <w:tc>
          <w:tcPr>
            <w:tcW w:w="7130" w:type="dxa"/>
          </w:tcPr>
          <w:p w:rsidR="000C17D6" w:rsidRPr="0071474C" w:rsidRDefault="000C17D6" w:rsidP="000C17D6">
            <w:pPr>
              <w:spacing w:before="100" w:after="100" w:line="276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71474C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220" w:type="dxa"/>
          </w:tcPr>
          <w:p w:rsidR="000C17D6" w:rsidRPr="0071474C" w:rsidRDefault="000C17D6" w:rsidP="000C17D6">
            <w:pPr>
              <w:spacing w:before="100" w:after="100" w:line="276" w:lineRule="auto"/>
              <w:rPr>
                <w:rFonts w:ascii="Times New Roman" w:eastAsia="Times New Roman" w:hAnsi="Times New Roman"/>
                <w:b/>
                <w:sz w:val="24"/>
              </w:rPr>
            </w:pPr>
            <w:r w:rsidRPr="0071474C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C17D6" w:rsidRPr="0071474C" w:rsidTr="000C17D6">
        <w:tc>
          <w:tcPr>
            <w:tcW w:w="9350" w:type="dxa"/>
            <w:gridSpan w:val="2"/>
          </w:tcPr>
          <w:p w:rsidR="000C17D6" w:rsidRPr="0071474C" w:rsidRDefault="000C17D6" w:rsidP="000C17D6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74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Август </w:t>
            </w:r>
            <w:r w:rsidRPr="0071474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0C17D6" w:rsidRPr="0071474C" w:rsidRDefault="000C17D6" w:rsidP="000C17D6">
            <w:pPr>
              <w:spacing w:before="100" w:after="100" w:line="276" w:lineRule="auto"/>
              <w:rPr>
                <w:rFonts w:ascii="Times New Roman" w:eastAsia="Times New Roman" w:hAnsi="Times New Roman"/>
                <w:b/>
                <w:sz w:val="24"/>
              </w:rPr>
            </w:pPr>
            <w:r w:rsidRPr="0071474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Педсовет №1 – </w:t>
            </w:r>
            <w:r w:rsidRPr="001710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Принятие годового плана работы МДОУ, рабочих программ специалистов. </w:t>
            </w:r>
            <w:r w:rsidRPr="001710DF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</w:rPr>
              <w:t xml:space="preserve">Перспективы развития ДОУ </w:t>
            </w:r>
            <w:r w:rsidR="001710DF" w:rsidRPr="001710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на 2021 - 2022</w:t>
            </w:r>
            <w:r w:rsidRPr="001710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учебный год в логике ФГОС ДО.</w:t>
            </w:r>
          </w:p>
        </w:tc>
      </w:tr>
      <w:tr w:rsidR="000C17D6" w:rsidRPr="0071474C" w:rsidTr="000C17D6">
        <w:tc>
          <w:tcPr>
            <w:tcW w:w="7130" w:type="dxa"/>
          </w:tcPr>
          <w:p w:rsidR="000C17D6" w:rsidRPr="0071474C" w:rsidRDefault="000C17D6" w:rsidP="000C17D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74C">
              <w:rPr>
                <w:rFonts w:ascii="Times New Roman" w:eastAsia="Times New Roman" w:hAnsi="Times New Roman"/>
                <w:b/>
                <w:sz w:val="24"/>
                <w:szCs w:val="24"/>
              </w:rPr>
              <w:t>Подготовка к педсовету:</w:t>
            </w:r>
          </w:p>
          <w:p w:rsidR="000C17D6" w:rsidRPr="008700FF" w:rsidRDefault="000C17D6" w:rsidP="000C17D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0FF">
              <w:rPr>
                <w:rFonts w:ascii="Times New Roman" w:eastAsia="Times New Roman" w:hAnsi="Times New Roman"/>
                <w:sz w:val="24"/>
                <w:szCs w:val="24"/>
              </w:rPr>
              <w:t>Составление перспективных планов и рабочих программ по всем направлениям деятельности ДОУ;</w:t>
            </w:r>
          </w:p>
          <w:p w:rsidR="000C17D6" w:rsidRDefault="000C17D6" w:rsidP="000C17D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74C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годового плана работы ДОУ, провести всю предварительную работу для написания плана в </w:t>
            </w:r>
            <w:proofErr w:type="spellStart"/>
            <w:r w:rsidRPr="0071474C">
              <w:rPr>
                <w:rFonts w:ascii="Times New Roman" w:eastAsia="Times New Roman" w:hAnsi="Times New Roman"/>
                <w:sz w:val="24"/>
                <w:szCs w:val="24"/>
              </w:rPr>
              <w:t>т.ч</w:t>
            </w:r>
            <w:proofErr w:type="spellEnd"/>
            <w:r w:rsidRPr="0071474C">
              <w:rPr>
                <w:rFonts w:ascii="Times New Roman" w:eastAsia="Times New Roman" w:hAnsi="Times New Roman"/>
                <w:sz w:val="24"/>
                <w:szCs w:val="24"/>
              </w:rPr>
              <w:t>. Анализ социального статуса семей воспитанников, анализ педагогического коллектива по всем направлениям, анализ образовательной среды ДОУ, корректировка Образовательной программы ДОУ;</w:t>
            </w:r>
          </w:p>
          <w:p w:rsidR="000C17D6" w:rsidRDefault="000C17D6" w:rsidP="000C17D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74C">
              <w:rPr>
                <w:rFonts w:ascii="Times New Roman" w:eastAsia="Times New Roman" w:hAnsi="Times New Roman"/>
                <w:sz w:val="24"/>
                <w:szCs w:val="24"/>
              </w:rPr>
              <w:t>Подготовка и оформление документации в группах;</w:t>
            </w:r>
          </w:p>
          <w:p w:rsidR="000C17D6" w:rsidRPr="003B4FD2" w:rsidRDefault="000C17D6" w:rsidP="000C17D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74C">
              <w:rPr>
                <w:rFonts w:ascii="Times New Roman" w:eastAsia="Times New Roman" w:hAnsi="Times New Roman"/>
                <w:sz w:val="24"/>
                <w:szCs w:val="24"/>
              </w:rPr>
              <w:t>Подбор методической литературы и методических рекомендаций для педагогов;</w:t>
            </w:r>
          </w:p>
          <w:p w:rsidR="000C17D6" w:rsidRPr="0071474C" w:rsidRDefault="000C17D6" w:rsidP="000C17D6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474C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Повестка дня:</w:t>
            </w:r>
          </w:p>
          <w:p w:rsidR="000C17D6" w:rsidRPr="00A70E52" w:rsidRDefault="000C17D6" w:rsidP="000C17D6">
            <w:pPr>
              <w:pStyle w:val="a3"/>
              <w:numPr>
                <w:ilvl w:val="0"/>
                <w:numId w:val="11"/>
              </w:numPr>
              <w:tabs>
                <w:tab w:val="left" w:pos="28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0E52">
              <w:rPr>
                <w:rFonts w:ascii="Times New Roman" w:eastAsia="Times New Roman" w:hAnsi="Times New Roman"/>
                <w:sz w:val="24"/>
                <w:szCs w:val="24"/>
              </w:rPr>
              <w:t xml:space="preserve">Ознакомление педагогов с ключевыми моментами </w:t>
            </w:r>
            <w:proofErr w:type="gramStart"/>
            <w:r w:rsidRPr="00A70E52">
              <w:rPr>
                <w:rFonts w:ascii="Times New Roman" w:eastAsia="Times New Roman" w:hAnsi="Times New Roman"/>
                <w:sz w:val="24"/>
                <w:szCs w:val="24"/>
              </w:rPr>
              <w:t>работы  августовской</w:t>
            </w:r>
            <w:proofErr w:type="gramEnd"/>
            <w:r w:rsidRPr="00A70E52">
              <w:rPr>
                <w:rFonts w:ascii="Times New Roman" w:eastAsia="Times New Roman" w:hAnsi="Times New Roman"/>
                <w:sz w:val="24"/>
                <w:szCs w:val="24"/>
              </w:rPr>
              <w:t xml:space="preserve"> конференции. </w:t>
            </w:r>
          </w:p>
          <w:p w:rsidR="000C17D6" w:rsidRPr="00A70E52" w:rsidRDefault="000C17D6" w:rsidP="000C17D6">
            <w:pPr>
              <w:pStyle w:val="a3"/>
              <w:numPr>
                <w:ilvl w:val="0"/>
                <w:numId w:val="11"/>
              </w:numPr>
              <w:tabs>
                <w:tab w:val="left" w:pos="28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0E52">
              <w:rPr>
                <w:rFonts w:ascii="Times New Roman" w:eastAsia="Times New Roman" w:hAnsi="Times New Roman"/>
                <w:sz w:val="24"/>
                <w:szCs w:val="24"/>
              </w:rPr>
              <w:t xml:space="preserve">Подведение итогов летне-оздоровительной работы. </w:t>
            </w:r>
          </w:p>
          <w:p w:rsidR="000C17D6" w:rsidRPr="00A70E52" w:rsidRDefault="000C17D6" w:rsidP="000C17D6">
            <w:pPr>
              <w:pStyle w:val="a3"/>
              <w:numPr>
                <w:ilvl w:val="0"/>
                <w:numId w:val="11"/>
              </w:numPr>
              <w:tabs>
                <w:tab w:val="left" w:pos="28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0E52">
              <w:rPr>
                <w:rFonts w:ascii="Times New Roman" w:eastAsia="Times New Roman" w:hAnsi="Times New Roman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комство с годовым планом на 2020-2021</w:t>
            </w:r>
            <w:r w:rsidRPr="00A70E52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учебный год.</w:t>
            </w:r>
          </w:p>
          <w:p w:rsidR="000C17D6" w:rsidRDefault="000C17D6" w:rsidP="000C17D6">
            <w:pPr>
              <w:pStyle w:val="a3"/>
              <w:numPr>
                <w:ilvl w:val="0"/>
                <w:numId w:val="12"/>
              </w:numPr>
              <w:tabs>
                <w:tab w:val="left" w:pos="285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приоритетные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направления</w:t>
            </w:r>
          </w:p>
          <w:p w:rsidR="000C17D6" w:rsidRDefault="000C17D6" w:rsidP="000C17D6">
            <w:pPr>
              <w:pStyle w:val="a3"/>
              <w:numPr>
                <w:ilvl w:val="0"/>
                <w:numId w:val="12"/>
              </w:numPr>
              <w:tabs>
                <w:tab w:val="left" w:pos="285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содержание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мероприятий</w:t>
            </w:r>
          </w:p>
          <w:p w:rsidR="000C17D6" w:rsidRPr="003A1C10" w:rsidRDefault="000C17D6" w:rsidP="000C17D6">
            <w:pPr>
              <w:pStyle w:val="a3"/>
              <w:numPr>
                <w:ilvl w:val="0"/>
                <w:numId w:val="12"/>
              </w:numPr>
              <w:tabs>
                <w:tab w:val="left" w:pos="285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70E52">
              <w:rPr>
                <w:rFonts w:ascii="Times New Roman" w:eastAsia="Times New Roman" w:hAnsi="Times New Roman"/>
                <w:sz w:val="24"/>
                <w:szCs w:val="24"/>
              </w:rPr>
              <w:t>инновационная</w:t>
            </w:r>
            <w:proofErr w:type="gramEnd"/>
            <w:r w:rsidRPr="00A70E52">
              <w:rPr>
                <w:rFonts w:ascii="Times New Roman" w:eastAsia="Times New Roman" w:hAnsi="Times New Roman"/>
                <w:sz w:val="24"/>
                <w:szCs w:val="24"/>
              </w:rPr>
              <w:t xml:space="preserve"> деятельность в ДОУ</w:t>
            </w:r>
            <w:r w:rsidRPr="003A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0C17D6" w:rsidRPr="00A70E52" w:rsidRDefault="000C17D6" w:rsidP="000C17D6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0E52">
              <w:rPr>
                <w:rFonts w:ascii="Times New Roman" w:eastAsia="Times New Roman" w:hAnsi="Times New Roman"/>
                <w:sz w:val="24"/>
                <w:szCs w:val="24"/>
              </w:rPr>
              <w:t>Утверждение учебного плана, годового плана;</w:t>
            </w:r>
          </w:p>
          <w:p w:rsidR="000C17D6" w:rsidRPr="002E7421" w:rsidRDefault="000C17D6" w:rsidP="000C17D6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421">
              <w:rPr>
                <w:rFonts w:ascii="Times New Roman" w:eastAsia="Times New Roman" w:hAnsi="Times New Roman"/>
                <w:sz w:val="24"/>
                <w:szCs w:val="24"/>
              </w:rPr>
              <w:t>Утверждение сеток занятий и режимов дня;</w:t>
            </w:r>
          </w:p>
          <w:p w:rsidR="000C17D6" w:rsidRPr="00797693" w:rsidRDefault="000C17D6" w:rsidP="000C17D6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7693">
              <w:rPr>
                <w:rFonts w:ascii="Times New Roman" w:eastAsia="Times New Roman" w:hAnsi="Times New Roman"/>
                <w:sz w:val="24"/>
                <w:szCs w:val="24"/>
              </w:rPr>
              <w:t>Утверждение Образовательной программы ДОУ.</w:t>
            </w:r>
          </w:p>
          <w:p w:rsidR="000C17D6" w:rsidRPr="00797693" w:rsidRDefault="000C17D6" w:rsidP="000C17D6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7693">
              <w:rPr>
                <w:rFonts w:ascii="Times New Roman" w:eastAsia="Times New Roman" w:hAnsi="Times New Roman"/>
                <w:sz w:val="24"/>
                <w:szCs w:val="24"/>
              </w:rPr>
              <w:t xml:space="preserve">Утверждение положения о смотрах- конкурсах и выставках. </w:t>
            </w:r>
          </w:p>
          <w:p w:rsidR="000C17D6" w:rsidRPr="00797693" w:rsidRDefault="000C17D6" w:rsidP="000C17D6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7693">
              <w:rPr>
                <w:rFonts w:ascii="Times New Roman" w:eastAsia="Times New Roman" w:hAnsi="Times New Roman"/>
                <w:sz w:val="24"/>
                <w:szCs w:val="24"/>
              </w:rPr>
              <w:t xml:space="preserve">Утверждение Рабочих программ специалистов. </w:t>
            </w:r>
          </w:p>
          <w:p w:rsidR="000C17D6" w:rsidRPr="00797693" w:rsidRDefault="000C17D6" w:rsidP="000C17D6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7693">
              <w:rPr>
                <w:rFonts w:ascii="Times New Roman" w:eastAsia="Times New Roman" w:hAnsi="Times New Roman"/>
                <w:sz w:val="24"/>
                <w:szCs w:val="24"/>
              </w:rPr>
              <w:t>Проект решения педагогического совета и задание педагогам к следующему педсовету.</w:t>
            </w:r>
          </w:p>
          <w:p w:rsidR="000C17D6" w:rsidRPr="0071474C" w:rsidRDefault="000C17D6" w:rsidP="000C17D6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2220" w:type="dxa"/>
          </w:tcPr>
          <w:p w:rsidR="000C17D6" w:rsidRPr="0071474C" w:rsidRDefault="000C17D6" w:rsidP="000C17D6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74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Заведующий </w:t>
            </w:r>
          </w:p>
          <w:p w:rsidR="000C17D6" w:rsidRPr="0071474C" w:rsidRDefault="000C17D6" w:rsidP="000C17D6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Старший </w:t>
            </w:r>
            <w:r w:rsidRPr="0071474C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воспитатель </w:t>
            </w:r>
          </w:p>
          <w:p w:rsidR="000C17D6" w:rsidRPr="0071474C" w:rsidRDefault="000C17D6" w:rsidP="000C17D6">
            <w:pPr>
              <w:spacing w:before="100" w:after="100" w:line="276" w:lineRule="auto"/>
              <w:rPr>
                <w:rFonts w:ascii="Times New Roman" w:eastAsia="Times New Roman" w:hAnsi="Times New Roman"/>
                <w:b/>
                <w:sz w:val="24"/>
              </w:rPr>
            </w:pPr>
            <w:r w:rsidRPr="0071474C">
              <w:rPr>
                <w:rFonts w:ascii="Times New Roman" w:eastAsia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C17D6" w:rsidRPr="0071474C" w:rsidTr="000C17D6">
        <w:tc>
          <w:tcPr>
            <w:tcW w:w="9350" w:type="dxa"/>
            <w:gridSpan w:val="2"/>
          </w:tcPr>
          <w:p w:rsidR="000C17D6" w:rsidRDefault="007447AE" w:rsidP="000C17D6">
            <w:pPr>
              <w:spacing w:before="100" w:after="100" w:line="276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lastRenderedPageBreak/>
              <w:t>Дека</w:t>
            </w:r>
            <w:r w:rsidR="000C17D6">
              <w:rPr>
                <w:rFonts w:ascii="Times New Roman" w:eastAsia="Times New Roman" w:hAnsi="Times New Roman"/>
                <w:b/>
                <w:sz w:val="24"/>
              </w:rPr>
              <w:t>брь</w:t>
            </w:r>
          </w:p>
          <w:p w:rsidR="000C17D6" w:rsidRDefault="000C17D6" w:rsidP="0000380D">
            <w:pPr>
              <w:rPr>
                <w:rFonts w:ascii="Times New Roman" w:eastAsia="Times New Roman" w:hAnsi="Times New Roman"/>
                <w:b/>
                <w:sz w:val="24"/>
              </w:rPr>
            </w:pPr>
            <w:r w:rsidRPr="0071474C">
              <w:rPr>
                <w:rFonts w:ascii="Times New Roman" w:eastAsia="Times New Roman" w:hAnsi="Times New Roman"/>
                <w:b/>
                <w:sz w:val="24"/>
              </w:rPr>
              <w:t>Педсовет № 2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  <w:p w:rsidR="005527F0" w:rsidRPr="005527F0" w:rsidRDefault="005527F0" w:rsidP="005527F0">
            <w:pPr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Тема: </w:t>
            </w:r>
            <w:r w:rsidRPr="005527F0">
              <w:rPr>
                <w:rFonts w:ascii="Times New Roman" w:eastAsia="Times New Roman" w:hAnsi="Times New Roman"/>
                <w:b/>
                <w:i/>
                <w:sz w:val="24"/>
              </w:rPr>
              <w:t>«Проблемное обучение как средство развития творческой личности дошкольника в контексте образовательного стандарта»</w:t>
            </w:r>
          </w:p>
          <w:p w:rsidR="005527F0" w:rsidRPr="005527F0" w:rsidRDefault="005527F0" w:rsidP="005527F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Цель: </w:t>
            </w:r>
            <w:r w:rsidRPr="005527F0">
              <w:rPr>
                <w:rFonts w:ascii="Times New Roman" w:eastAsia="Times New Roman" w:hAnsi="Times New Roman"/>
                <w:bCs/>
                <w:sz w:val="24"/>
                <w:szCs w:val="24"/>
              </w:rPr>
              <w:t>повысить уровень знаний педагогов о технологии проблемного обучения в ДОУ, вызвать интерес к внедрению в практику работы с дошкольниками использование проблемных ситуаций.</w:t>
            </w:r>
          </w:p>
          <w:p w:rsidR="005527F0" w:rsidRPr="007D65B7" w:rsidRDefault="005527F0" w:rsidP="0000380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C17D6" w:rsidRPr="0071474C" w:rsidTr="000C17D6">
        <w:tc>
          <w:tcPr>
            <w:tcW w:w="7130" w:type="dxa"/>
          </w:tcPr>
          <w:p w:rsidR="000C17D6" w:rsidRDefault="000C17D6" w:rsidP="000C17D6">
            <w:pPr>
              <w:spacing w:before="100" w:after="100" w:line="276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71474C">
              <w:rPr>
                <w:rFonts w:ascii="Times New Roman" w:eastAsia="Times New Roman" w:hAnsi="Times New Roman"/>
                <w:b/>
                <w:sz w:val="24"/>
              </w:rPr>
              <w:t>Подготовка к педсовету:</w:t>
            </w:r>
          </w:p>
          <w:p w:rsidR="005527F0" w:rsidRPr="005527F0" w:rsidRDefault="005527F0" w:rsidP="005527F0">
            <w:pPr>
              <w:pStyle w:val="a3"/>
              <w:numPr>
                <w:ilvl w:val="0"/>
                <w:numId w:val="29"/>
              </w:numPr>
              <w:spacing w:before="100" w:after="10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5527F0">
              <w:rPr>
                <w:rFonts w:ascii="Times New Roman" w:eastAsia="Times New Roman" w:hAnsi="Times New Roman"/>
                <w:sz w:val="24"/>
              </w:rPr>
              <w:t>Оформление выставки методической литературы по теме «Проблемное обучение в ДОУ».</w:t>
            </w:r>
          </w:p>
          <w:p w:rsidR="005527F0" w:rsidRDefault="00CE4C63" w:rsidP="005527F0">
            <w:pPr>
              <w:pStyle w:val="a3"/>
              <w:numPr>
                <w:ilvl w:val="0"/>
                <w:numId w:val="29"/>
              </w:numPr>
              <w:spacing w:before="100" w:after="100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CE4C63">
              <w:rPr>
                <w:rFonts w:ascii="Times New Roman" w:eastAsia="Times New Roman" w:hAnsi="Times New Roman"/>
                <w:sz w:val="24"/>
              </w:rPr>
              <w:t>Практико</w:t>
            </w:r>
            <w:proofErr w:type="spellEnd"/>
            <w:r w:rsidRPr="00CE4C63">
              <w:rPr>
                <w:rFonts w:ascii="Times New Roman" w:eastAsia="Times New Roman" w:hAnsi="Times New Roman"/>
                <w:sz w:val="24"/>
              </w:rPr>
              <w:t xml:space="preserve"> – ориентированный семинар Технология проблемного обучения в Доу.</w:t>
            </w:r>
          </w:p>
          <w:p w:rsidR="00CE4C63" w:rsidRDefault="00CE4C63" w:rsidP="00CE4C63">
            <w:pPr>
              <w:pStyle w:val="a3"/>
              <w:numPr>
                <w:ilvl w:val="0"/>
                <w:numId w:val="29"/>
              </w:numPr>
              <w:spacing w:before="100" w:after="10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CE4C63">
              <w:rPr>
                <w:rFonts w:ascii="Times New Roman" w:eastAsia="Times New Roman" w:hAnsi="Times New Roman"/>
                <w:sz w:val="24"/>
              </w:rPr>
              <w:t xml:space="preserve">Консультация для начинающих педагогов «Использование проблемных ситуаций в совместной деятельности педагога с детьми». </w:t>
            </w:r>
          </w:p>
          <w:p w:rsidR="00CE4C63" w:rsidRPr="005527F0" w:rsidRDefault="00CE4C63" w:rsidP="00CE4C63">
            <w:pPr>
              <w:pStyle w:val="a3"/>
              <w:numPr>
                <w:ilvl w:val="0"/>
                <w:numId w:val="29"/>
              </w:numPr>
              <w:spacing w:before="100" w:after="10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CE4C63">
              <w:rPr>
                <w:rFonts w:ascii="Times New Roman" w:eastAsia="Times New Roman" w:hAnsi="Times New Roman"/>
                <w:sz w:val="24"/>
              </w:rPr>
              <w:t>Консультация «Методы и приёмы проблемного обучения в работе с детьми дошкольного возраста».</w:t>
            </w:r>
          </w:p>
          <w:p w:rsidR="000C17D6" w:rsidRDefault="000C17D6" w:rsidP="000C17D6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71474C">
              <w:rPr>
                <w:rFonts w:ascii="Times New Roman" w:eastAsia="Times New Roman" w:hAnsi="Times New Roman"/>
                <w:b/>
                <w:sz w:val="24"/>
              </w:rPr>
              <w:t>Повестка дня:</w:t>
            </w:r>
          </w:p>
          <w:p w:rsidR="000C17D6" w:rsidRDefault="00F32F82" w:rsidP="00F32F82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F32F82">
              <w:rPr>
                <w:rFonts w:ascii="Times New Roman" w:eastAsia="Times New Roman" w:hAnsi="Times New Roman"/>
                <w:sz w:val="24"/>
              </w:rPr>
              <w:t>О выполнении решений предыдущего педагогического совета.</w:t>
            </w:r>
          </w:p>
          <w:p w:rsidR="00F32F82" w:rsidRPr="00F32F82" w:rsidRDefault="00F32F82" w:rsidP="00F32F82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F32F82">
              <w:rPr>
                <w:rFonts w:ascii="Times New Roman" w:eastAsia="Times New Roman" w:hAnsi="Times New Roman"/>
                <w:sz w:val="24"/>
              </w:rPr>
              <w:t xml:space="preserve">Методическая страничка «Актуальность использования проблемного обучения в детском саду».     </w:t>
            </w:r>
          </w:p>
          <w:p w:rsidR="00F32F82" w:rsidRPr="00F32F82" w:rsidRDefault="00F32F82" w:rsidP="00F32F82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F32F82">
              <w:rPr>
                <w:rFonts w:ascii="Times New Roman" w:eastAsia="Times New Roman" w:hAnsi="Times New Roman"/>
                <w:sz w:val="24"/>
              </w:rPr>
              <w:t xml:space="preserve">Деловая игра.     </w:t>
            </w:r>
          </w:p>
          <w:p w:rsidR="00F32F82" w:rsidRPr="00F32F82" w:rsidRDefault="00F32F82" w:rsidP="00F32F82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F32F82">
              <w:rPr>
                <w:rFonts w:ascii="Times New Roman" w:eastAsia="Times New Roman" w:hAnsi="Times New Roman"/>
                <w:sz w:val="24"/>
              </w:rPr>
              <w:t xml:space="preserve">«Творческий калейдоскоп» - представление педагогами решений проблемных ситуаций.      </w:t>
            </w:r>
          </w:p>
          <w:p w:rsidR="00F32F82" w:rsidRPr="00F32F82" w:rsidRDefault="00F32F82" w:rsidP="00F32F82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F32F82">
              <w:rPr>
                <w:rFonts w:ascii="Times New Roman" w:eastAsia="Times New Roman" w:hAnsi="Times New Roman"/>
                <w:sz w:val="24"/>
              </w:rPr>
              <w:t>Решение педагогического совета.</w:t>
            </w:r>
          </w:p>
          <w:p w:rsidR="00F32F82" w:rsidRPr="00325E7B" w:rsidRDefault="00F32F82" w:rsidP="00F32F82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</w:tcPr>
          <w:p w:rsidR="000C17D6" w:rsidRPr="0071474C" w:rsidRDefault="000C17D6" w:rsidP="000C17D6">
            <w:pPr>
              <w:spacing w:before="100" w:after="100" w:line="276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0C17D6" w:rsidRPr="0071474C" w:rsidTr="000C17D6">
        <w:tc>
          <w:tcPr>
            <w:tcW w:w="9350" w:type="dxa"/>
            <w:gridSpan w:val="2"/>
          </w:tcPr>
          <w:p w:rsidR="000C17D6" w:rsidRPr="0071474C" w:rsidRDefault="007447AE" w:rsidP="000C17D6">
            <w:pPr>
              <w:spacing w:after="200" w:line="199" w:lineRule="atLeast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Март</w:t>
            </w:r>
            <w:r w:rsidR="000C17D6" w:rsidRPr="0071474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0C17D6" w:rsidRDefault="000C17D6" w:rsidP="000C17D6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474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Педсовет №3 </w:t>
            </w:r>
          </w:p>
          <w:p w:rsidR="00F32F82" w:rsidRDefault="00F32F82" w:rsidP="00807599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Тема</w:t>
            </w:r>
            <w:r w:rsidRPr="001710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:</w:t>
            </w:r>
            <w:r w:rsidR="00807599" w:rsidRPr="001710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«Современные подходы организации работы по нравственно-патриотическому воспитанию дошкольников в условиях ФГОС ДО» в форме конференции</w:t>
            </w:r>
          </w:p>
          <w:p w:rsidR="000C17D6" w:rsidRDefault="0036600A" w:rsidP="003660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Цель: </w:t>
            </w:r>
            <w:r w:rsidRPr="0036600A">
              <w:rPr>
                <w:rFonts w:ascii="Times New Roman" w:eastAsia="Times New Roman" w:hAnsi="Times New Roman"/>
                <w:sz w:val="24"/>
                <w:szCs w:val="24"/>
              </w:rPr>
              <w:t>Систематизировать знания педагогов об организации образовательной деятельности с детьми дошкольного возраста по вопросам нравственно-патриотического воспитания.</w:t>
            </w:r>
          </w:p>
          <w:p w:rsidR="0036600A" w:rsidRPr="0036600A" w:rsidRDefault="0036600A" w:rsidP="0036600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6600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Задачи педсовета:</w:t>
            </w:r>
          </w:p>
          <w:p w:rsidR="0036600A" w:rsidRPr="0036600A" w:rsidRDefault="0036600A" w:rsidP="0036600A">
            <w:pPr>
              <w:numPr>
                <w:ilvl w:val="0"/>
                <w:numId w:val="30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6600A">
              <w:rPr>
                <w:rFonts w:ascii="Times New Roman" w:eastAsia="Times New Roman" w:hAnsi="Times New Roman"/>
                <w:sz w:val="24"/>
                <w:szCs w:val="24"/>
              </w:rPr>
              <w:t>совершенствовать</w:t>
            </w:r>
            <w:proofErr w:type="gramEnd"/>
            <w:r w:rsidRPr="0036600A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работу в ДОУ по нравственно-патриотическому воспитанию детей.</w:t>
            </w:r>
          </w:p>
          <w:p w:rsidR="0036600A" w:rsidRPr="0036600A" w:rsidRDefault="0036600A" w:rsidP="0036600A">
            <w:pPr>
              <w:numPr>
                <w:ilvl w:val="0"/>
                <w:numId w:val="30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6600A">
              <w:rPr>
                <w:rFonts w:ascii="Times New Roman" w:eastAsia="Times New Roman" w:hAnsi="Times New Roman"/>
                <w:sz w:val="24"/>
                <w:szCs w:val="24"/>
              </w:rPr>
              <w:t>обновить</w:t>
            </w:r>
            <w:proofErr w:type="gramEnd"/>
            <w:r w:rsidRPr="0036600A">
              <w:rPr>
                <w:rFonts w:ascii="Times New Roman" w:eastAsia="Times New Roman" w:hAnsi="Times New Roman"/>
                <w:sz w:val="24"/>
                <w:szCs w:val="24"/>
              </w:rPr>
              <w:t xml:space="preserve"> содержание и формы работы по патриотическому воспитанию, учитывая возможности взаимодействия педагогов, детей и родителей.</w:t>
            </w:r>
          </w:p>
          <w:p w:rsidR="0036600A" w:rsidRPr="0036600A" w:rsidRDefault="0036600A" w:rsidP="0036600A">
            <w:pPr>
              <w:numPr>
                <w:ilvl w:val="0"/>
                <w:numId w:val="30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6600A">
              <w:rPr>
                <w:rFonts w:ascii="Times New Roman" w:eastAsia="Times New Roman" w:hAnsi="Times New Roman"/>
                <w:sz w:val="24"/>
                <w:szCs w:val="24"/>
              </w:rPr>
              <w:t>пополнить</w:t>
            </w:r>
            <w:proofErr w:type="gramEnd"/>
            <w:r w:rsidRPr="0036600A">
              <w:rPr>
                <w:rFonts w:ascii="Times New Roman" w:eastAsia="Times New Roman" w:hAnsi="Times New Roman"/>
                <w:sz w:val="24"/>
                <w:szCs w:val="24"/>
              </w:rPr>
              <w:t xml:space="preserve"> знания педагогов в области нравственно-патриотического воспитания.</w:t>
            </w:r>
          </w:p>
          <w:p w:rsidR="0036600A" w:rsidRDefault="0036600A" w:rsidP="003660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600A" w:rsidRPr="0036600A" w:rsidRDefault="0036600A" w:rsidP="0036600A">
            <w:pPr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C17D6" w:rsidRPr="0071474C" w:rsidTr="000C17D6">
        <w:tc>
          <w:tcPr>
            <w:tcW w:w="7130" w:type="dxa"/>
          </w:tcPr>
          <w:p w:rsidR="000C17D6" w:rsidRDefault="000C17D6" w:rsidP="000C17D6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474C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Подготовка к педсовету:</w:t>
            </w:r>
          </w:p>
          <w:p w:rsidR="0036600A" w:rsidRDefault="0036600A" w:rsidP="0036600A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00A">
              <w:rPr>
                <w:rFonts w:ascii="Times New Roman" w:eastAsia="Times New Roman" w:hAnsi="Times New Roman"/>
                <w:sz w:val="24"/>
                <w:szCs w:val="24"/>
              </w:rPr>
              <w:t>Изучение методической литературы по теме педсовета.</w:t>
            </w:r>
          </w:p>
          <w:p w:rsidR="0036600A" w:rsidRDefault="0036600A" w:rsidP="0036600A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анкетирование среди родителей и педагогов по теме: «Патриотическое воспитание дошкольников»</w:t>
            </w:r>
          </w:p>
          <w:p w:rsidR="0036600A" w:rsidRDefault="0036600A" w:rsidP="0036600A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00A">
              <w:rPr>
                <w:rFonts w:ascii="Times New Roman" w:eastAsia="Times New Roman" w:hAnsi="Times New Roman"/>
                <w:sz w:val="24"/>
                <w:szCs w:val="24"/>
              </w:rPr>
              <w:t>Тематический контроль и оформление аналитической справки «Организации работы по нравственно-патриотическому воспитанию дошкольников в условиях ФГОС»</w:t>
            </w:r>
          </w:p>
          <w:p w:rsidR="00F51A89" w:rsidRDefault="00F51A89" w:rsidP="0036600A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A89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«</w:t>
            </w:r>
            <w:r w:rsidRPr="00F51A89">
              <w:rPr>
                <w:rFonts w:ascii="Times New Roman" w:eastAsia="Times New Roman" w:hAnsi="Times New Roman"/>
                <w:sz w:val="24"/>
                <w:szCs w:val="24"/>
              </w:rPr>
              <w:t>Нравственно-патриотическое воспитание дошкольников посредством игры</w:t>
            </w:r>
            <w:r w:rsidRPr="00F51A89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  <w:p w:rsidR="0036600A" w:rsidRDefault="0036600A" w:rsidP="0036600A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00A">
              <w:rPr>
                <w:rFonts w:ascii="Times New Roman" w:eastAsia="Times New Roman" w:hAnsi="Times New Roman"/>
                <w:sz w:val="24"/>
                <w:szCs w:val="24"/>
              </w:rPr>
              <w:t>Разработка положения и проведение смотра-конкур</w:t>
            </w:r>
            <w:r w:rsidR="001710DF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36600A">
              <w:rPr>
                <w:rFonts w:ascii="Times New Roman" w:eastAsia="Times New Roman" w:hAnsi="Times New Roman"/>
                <w:sz w:val="24"/>
                <w:szCs w:val="24"/>
              </w:rPr>
              <w:t>а предметно-пространственной среды по нравственно-патриотическому воспитанию</w:t>
            </w:r>
          </w:p>
          <w:p w:rsidR="001710DF" w:rsidRDefault="001710DF" w:rsidP="0036600A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0DF">
              <w:rPr>
                <w:rFonts w:ascii="Times New Roman" w:eastAsia="Times New Roman" w:hAnsi="Times New Roman"/>
                <w:sz w:val="24"/>
                <w:szCs w:val="24"/>
              </w:rPr>
              <w:t>Подготовка почетных грамот по итогам смотра-конкурса.</w:t>
            </w:r>
          </w:p>
          <w:p w:rsidR="000C17D6" w:rsidRPr="006472ED" w:rsidRDefault="000C17D6" w:rsidP="000C17D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17D6" w:rsidRPr="004C78F4" w:rsidRDefault="000C17D6" w:rsidP="000C17D6">
            <w:pPr>
              <w:tabs>
                <w:tab w:val="left" w:pos="900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474C">
              <w:rPr>
                <w:rFonts w:ascii="Times New Roman" w:eastAsia="Times New Roman" w:hAnsi="Times New Roman"/>
                <w:b/>
                <w:sz w:val="24"/>
                <w:szCs w:val="24"/>
              </w:rPr>
              <w:t>Повестка дня:</w:t>
            </w:r>
          </w:p>
          <w:p w:rsidR="001710DF" w:rsidRPr="001710DF" w:rsidRDefault="001710DF" w:rsidP="001710DF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0DF">
              <w:rPr>
                <w:rFonts w:ascii="Times New Roman" w:eastAsia="Times New Roman" w:hAnsi="Times New Roman"/>
                <w:sz w:val="24"/>
                <w:szCs w:val="24"/>
              </w:rPr>
              <w:t>О выполнении решений предыдущего педагогического совета.</w:t>
            </w:r>
          </w:p>
          <w:p w:rsidR="001710DF" w:rsidRDefault="001710DF" w:rsidP="001710DF">
            <w:pPr>
              <w:numPr>
                <w:ilvl w:val="0"/>
                <w:numId w:val="14"/>
              </w:numPr>
              <w:tabs>
                <w:tab w:val="left" w:pos="9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0DF">
              <w:rPr>
                <w:rFonts w:ascii="Times New Roman" w:eastAsia="Times New Roman" w:hAnsi="Times New Roman"/>
                <w:sz w:val="24"/>
                <w:szCs w:val="24"/>
              </w:rPr>
              <w:t xml:space="preserve"> Итоги анкетирования педагогов и родителей по вопросам патриотического воспитания дошкольников.</w:t>
            </w:r>
          </w:p>
          <w:p w:rsidR="001710DF" w:rsidRPr="001710DF" w:rsidRDefault="001710DF" w:rsidP="001710DF">
            <w:pPr>
              <w:numPr>
                <w:ilvl w:val="0"/>
                <w:numId w:val="14"/>
              </w:numPr>
              <w:tabs>
                <w:tab w:val="left" w:pos="9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Итоги тематического контроля НОД</w:t>
            </w:r>
          </w:p>
          <w:p w:rsidR="001710DF" w:rsidRPr="001710DF" w:rsidRDefault="001710DF" w:rsidP="001710DF">
            <w:pPr>
              <w:numPr>
                <w:ilvl w:val="0"/>
                <w:numId w:val="14"/>
              </w:numPr>
              <w:tabs>
                <w:tab w:val="left" w:pos="9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0DF">
              <w:rPr>
                <w:rFonts w:ascii="Times New Roman" w:eastAsia="Times New Roman" w:hAnsi="Times New Roman"/>
                <w:sz w:val="24"/>
                <w:szCs w:val="24"/>
              </w:rPr>
              <w:t>Деловая игра «Правовая академия»;</w:t>
            </w:r>
          </w:p>
          <w:p w:rsidR="001710DF" w:rsidRDefault="001710DF" w:rsidP="001710DF">
            <w:pPr>
              <w:numPr>
                <w:ilvl w:val="0"/>
                <w:numId w:val="14"/>
              </w:numPr>
              <w:tabs>
                <w:tab w:val="left" w:pos="9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Задание- тренинг «Размышление» </w:t>
            </w:r>
            <w:r w:rsidRPr="001710DF">
              <w:rPr>
                <w:rFonts w:ascii="Times New Roman" w:eastAsia="Times New Roman" w:hAnsi="Times New Roman"/>
                <w:sz w:val="24"/>
                <w:szCs w:val="24"/>
              </w:rPr>
              <w:t>(практическая часть)</w:t>
            </w:r>
          </w:p>
          <w:p w:rsidR="001710DF" w:rsidRPr="001710DF" w:rsidRDefault="001710DF" w:rsidP="001710DF">
            <w:pPr>
              <w:numPr>
                <w:ilvl w:val="0"/>
                <w:numId w:val="14"/>
              </w:numPr>
              <w:tabs>
                <w:tab w:val="left" w:pos="9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Итоги смотра-конкурса </w:t>
            </w:r>
            <w:r w:rsidRPr="001710DF">
              <w:rPr>
                <w:rFonts w:ascii="Times New Roman" w:eastAsia="Times New Roman" w:hAnsi="Times New Roman"/>
                <w:sz w:val="24"/>
                <w:szCs w:val="24"/>
              </w:rPr>
              <w:t>предметно-пространственной среды по нравственно-патриотическому воспитанию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710DF" w:rsidRPr="001710DF" w:rsidRDefault="001710DF" w:rsidP="001710DF">
            <w:pPr>
              <w:numPr>
                <w:ilvl w:val="0"/>
                <w:numId w:val="14"/>
              </w:numPr>
              <w:tabs>
                <w:tab w:val="left" w:pos="9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0DF">
              <w:rPr>
                <w:rFonts w:ascii="Times New Roman" w:eastAsia="Times New Roman" w:hAnsi="Times New Roman"/>
                <w:sz w:val="24"/>
                <w:szCs w:val="24"/>
              </w:rPr>
              <w:t>Решение педсовета.</w:t>
            </w:r>
          </w:p>
          <w:p w:rsidR="000C17D6" w:rsidRPr="003A7E2B" w:rsidRDefault="001710DF" w:rsidP="001710DF">
            <w:pPr>
              <w:numPr>
                <w:ilvl w:val="0"/>
                <w:numId w:val="14"/>
              </w:numPr>
              <w:tabs>
                <w:tab w:val="left" w:pos="9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0DF">
              <w:rPr>
                <w:rFonts w:ascii="Times New Roman" w:eastAsia="Times New Roman" w:hAnsi="Times New Roman"/>
                <w:sz w:val="24"/>
                <w:szCs w:val="24"/>
              </w:rPr>
              <w:t>Рефлексия «Всё в наших руках»</w:t>
            </w:r>
          </w:p>
        </w:tc>
        <w:tc>
          <w:tcPr>
            <w:tcW w:w="2220" w:type="dxa"/>
          </w:tcPr>
          <w:p w:rsidR="000C17D6" w:rsidRPr="0071474C" w:rsidRDefault="000C17D6" w:rsidP="000C17D6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74C">
              <w:rPr>
                <w:rFonts w:ascii="Times New Roman" w:eastAsia="Times New Roman" w:hAnsi="Times New Roman"/>
                <w:sz w:val="24"/>
                <w:szCs w:val="24"/>
              </w:rPr>
              <w:t xml:space="preserve">Заведующий </w:t>
            </w:r>
          </w:p>
          <w:p w:rsidR="000C17D6" w:rsidRPr="0071474C" w:rsidRDefault="000C17D6" w:rsidP="000C17D6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1474C">
              <w:rPr>
                <w:rFonts w:ascii="Times New Roman" w:eastAsia="Times New Roman" w:hAnsi="Times New Roman"/>
                <w:sz w:val="24"/>
                <w:szCs w:val="24"/>
              </w:rPr>
              <w:t>Ст.воспитатель</w:t>
            </w:r>
            <w:proofErr w:type="spellEnd"/>
            <w:r w:rsidRPr="0071474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0C17D6" w:rsidRPr="0071474C" w:rsidRDefault="000C17D6" w:rsidP="000C17D6">
            <w:pPr>
              <w:spacing w:before="100" w:after="100" w:line="276" w:lineRule="auto"/>
              <w:rPr>
                <w:rFonts w:ascii="Times New Roman" w:eastAsia="Times New Roman" w:hAnsi="Times New Roman"/>
                <w:b/>
                <w:sz w:val="24"/>
              </w:rPr>
            </w:pPr>
            <w:r w:rsidRPr="0071474C">
              <w:rPr>
                <w:rFonts w:ascii="Times New Roman" w:eastAsia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C17D6" w:rsidRPr="0071474C" w:rsidTr="000C17D6">
        <w:tc>
          <w:tcPr>
            <w:tcW w:w="7130" w:type="dxa"/>
          </w:tcPr>
          <w:p w:rsidR="000C17D6" w:rsidRPr="0071474C" w:rsidRDefault="000C17D6" w:rsidP="000C17D6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474C">
              <w:rPr>
                <w:rFonts w:ascii="Times New Roman" w:eastAsia="Times New Roman" w:hAnsi="Times New Roman"/>
                <w:b/>
                <w:sz w:val="24"/>
                <w:szCs w:val="24"/>
              </w:rPr>
              <w:t>Май</w:t>
            </w:r>
          </w:p>
          <w:p w:rsidR="000C17D6" w:rsidRDefault="000C17D6" w:rsidP="000C17D6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Педагогический совет № 4</w:t>
            </w:r>
            <w:r w:rsidRPr="0071474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Итоговый </w:t>
            </w:r>
          </w:p>
          <w:p w:rsidR="000C17D6" w:rsidRPr="00381DA3" w:rsidRDefault="000C17D6" w:rsidP="000C17D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DA3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Цель:</w:t>
            </w:r>
            <w:r w:rsidRPr="00381DA3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81DA3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</w:rPr>
              <w:t>эффективность решения годовых задач педагогическим коллективом.</w:t>
            </w:r>
          </w:p>
          <w:p w:rsidR="000C17D6" w:rsidRPr="00381DA3" w:rsidRDefault="000C17D6" w:rsidP="000C17D6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81DA3"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Задачи:</w:t>
            </w:r>
          </w:p>
          <w:p w:rsidR="000C17D6" w:rsidRPr="00381DA3" w:rsidRDefault="000C17D6" w:rsidP="000C17D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DA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Проанализировать фактическое состояние </w:t>
            </w:r>
            <w:proofErr w:type="spellStart"/>
            <w:r w:rsidRPr="00381DA3">
              <w:rPr>
                <w:rFonts w:ascii="Times New Roman" w:eastAsia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381DA3">
              <w:rPr>
                <w:rFonts w:ascii="Times New Roman" w:eastAsia="Times New Roman" w:hAnsi="Times New Roman"/>
                <w:sz w:val="24"/>
                <w:szCs w:val="24"/>
              </w:rPr>
              <w:t xml:space="preserve">-образовательной работы. </w:t>
            </w:r>
          </w:p>
          <w:p w:rsidR="000C17D6" w:rsidRPr="00381DA3" w:rsidRDefault="000C17D6" w:rsidP="000C17D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DA3">
              <w:rPr>
                <w:rFonts w:ascii="Times New Roman" w:eastAsia="Times New Roman" w:hAnsi="Times New Roman"/>
                <w:sz w:val="24"/>
                <w:szCs w:val="24"/>
              </w:rPr>
              <w:t>Дать объективную оценку результатов педагогического процесса, определяющих факторов, влияющих на качество итоговых результатов.</w:t>
            </w:r>
          </w:p>
          <w:p w:rsidR="000C17D6" w:rsidRPr="005112E9" w:rsidRDefault="000C17D6" w:rsidP="000C17D6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DA3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Организовать летнюю оздоровительную компанию. </w:t>
            </w:r>
          </w:p>
        </w:tc>
        <w:tc>
          <w:tcPr>
            <w:tcW w:w="2220" w:type="dxa"/>
          </w:tcPr>
          <w:p w:rsidR="000C17D6" w:rsidRPr="0071474C" w:rsidRDefault="000C17D6" w:rsidP="000C17D6">
            <w:pPr>
              <w:spacing w:before="100" w:after="100" w:line="276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0C17D6" w:rsidRPr="0071474C" w:rsidTr="000C17D6">
        <w:tc>
          <w:tcPr>
            <w:tcW w:w="7130" w:type="dxa"/>
          </w:tcPr>
          <w:p w:rsidR="000C17D6" w:rsidRPr="0071474C" w:rsidRDefault="000C17D6" w:rsidP="000C17D6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474C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Подготовка к педсовету:</w:t>
            </w:r>
          </w:p>
          <w:p w:rsidR="000C17D6" w:rsidRPr="0071474C" w:rsidRDefault="000C17D6" w:rsidP="000C17D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74C">
              <w:rPr>
                <w:rFonts w:ascii="Times New Roman" w:eastAsia="Times New Roman" w:hAnsi="Times New Roman"/>
                <w:sz w:val="24"/>
                <w:szCs w:val="24"/>
              </w:rPr>
              <w:t>1. Диагностика знаний умений и навыков по всем разделам во всех возрастных группах</w:t>
            </w:r>
          </w:p>
          <w:p w:rsidR="000C17D6" w:rsidRDefault="000C17D6" w:rsidP="000C17D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1474C">
              <w:rPr>
                <w:rFonts w:ascii="Times New Roman" w:eastAsia="Times New Roman" w:hAnsi="Times New Roman"/>
                <w:sz w:val="24"/>
                <w:szCs w:val="24"/>
              </w:rPr>
              <w:t xml:space="preserve">. Фронтальная проверка детей подготовительной группы </w:t>
            </w:r>
          </w:p>
          <w:p w:rsidR="000C17D6" w:rsidRPr="0071474C" w:rsidRDefault="000C17D6" w:rsidP="000C17D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71474C">
              <w:rPr>
                <w:rFonts w:ascii="Times New Roman" w:eastAsia="Times New Roman" w:hAnsi="Times New Roman"/>
                <w:sz w:val="24"/>
                <w:szCs w:val="24"/>
              </w:rPr>
              <w:t xml:space="preserve"> готовности</w:t>
            </w:r>
            <w:proofErr w:type="gramEnd"/>
            <w:r w:rsidRPr="0071474C">
              <w:rPr>
                <w:rFonts w:ascii="Times New Roman" w:eastAsia="Times New Roman" w:hAnsi="Times New Roman"/>
                <w:sz w:val="24"/>
                <w:szCs w:val="24"/>
              </w:rPr>
              <w:t xml:space="preserve"> к школе»;</w:t>
            </w:r>
          </w:p>
          <w:p w:rsidR="000C17D6" w:rsidRPr="0071474C" w:rsidRDefault="000C17D6" w:rsidP="000C17D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71474C">
              <w:rPr>
                <w:rFonts w:ascii="Times New Roman" w:eastAsia="Times New Roman" w:hAnsi="Times New Roman"/>
                <w:sz w:val="24"/>
                <w:szCs w:val="24"/>
              </w:rPr>
              <w:t>. Подготовка отчётов и анализа работы;</w:t>
            </w:r>
          </w:p>
          <w:p w:rsidR="000C17D6" w:rsidRPr="0071474C" w:rsidRDefault="000C17D6" w:rsidP="000C17D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71474C">
              <w:rPr>
                <w:rFonts w:ascii="Times New Roman" w:eastAsia="Times New Roman" w:hAnsi="Times New Roman"/>
                <w:sz w:val="24"/>
                <w:szCs w:val="24"/>
              </w:rPr>
              <w:t>. Составление плана работы на летне-оздоровительный период.</w:t>
            </w:r>
          </w:p>
          <w:p w:rsidR="000C17D6" w:rsidRPr="0071474C" w:rsidRDefault="000C17D6" w:rsidP="000C17D6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474C">
              <w:rPr>
                <w:rFonts w:ascii="Times New Roman" w:eastAsia="Times New Roman" w:hAnsi="Times New Roman"/>
                <w:b/>
                <w:sz w:val="24"/>
                <w:szCs w:val="24"/>
              </w:rPr>
              <w:t>Повестка дня:</w:t>
            </w:r>
          </w:p>
          <w:p w:rsidR="000C17D6" w:rsidRPr="0071474C" w:rsidRDefault="000C17D6" w:rsidP="000C17D6">
            <w:pPr>
              <w:tabs>
                <w:tab w:val="left" w:pos="9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74C">
              <w:rPr>
                <w:rFonts w:ascii="Times New Roman" w:eastAsia="Times New Roman" w:hAnsi="Times New Roman"/>
                <w:sz w:val="24"/>
                <w:szCs w:val="24"/>
              </w:rPr>
              <w:t>1.Вступительное слово заведующего;</w:t>
            </w:r>
          </w:p>
          <w:p w:rsidR="000C17D6" w:rsidRPr="0071474C" w:rsidRDefault="000C17D6" w:rsidP="000C17D6">
            <w:pPr>
              <w:tabs>
                <w:tab w:val="left" w:pos="9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74C">
              <w:rPr>
                <w:rFonts w:ascii="Times New Roman" w:eastAsia="Times New Roman" w:hAnsi="Times New Roman"/>
                <w:sz w:val="24"/>
                <w:szCs w:val="24"/>
              </w:rPr>
              <w:t>2.О выполнении годового плана ДОУ;</w:t>
            </w:r>
          </w:p>
          <w:p w:rsidR="000C17D6" w:rsidRPr="0071474C" w:rsidRDefault="000C17D6" w:rsidP="000C17D6">
            <w:pPr>
              <w:tabs>
                <w:tab w:val="left" w:pos="9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74C">
              <w:rPr>
                <w:rFonts w:ascii="Times New Roman" w:eastAsia="Times New Roman" w:hAnsi="Times New Roman"/>
                <w:sz w:val="24"/>
                <w:szCs w:val="24"/>
              </w:rPr>
              <w:t>3. Отчет старшего воспитателя о проделанной работе за год.</w:t>
            </w:r>
          </w:p>
          <w:p w:rsidR="000C17D6" w:rsidRPr="0071474C" w:rsidRDefault="000C17D6" w:rsidP="000C17D6">
            <w:pPr>
              <w:tabs>
                <w:tab w:val="left" w:pos="9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74C">
              <w:rPr>
                <w:rFonts w:ascii="Times New Roman" w:eastAsia="Times New Roman" w:hAnsi="Times New Roman"/>
                <w:sz w:val="24"/>
                <w:szCs w:val="24"/>
              </w:rPr>
              <w:t xml:space="preserve"> 4. Отчёты работы воспитателей по само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образованию.</w:t>
            </w:r>
          </w:p>
          <w:p w:rsidR="000C17D6" w:rsidRPr="0071474C" w:rsidRDefault="000C17D6" w:rsidP="000C17D6">
            <w:pPr>
              <w:tabs>
                <w:tab w:val="left" w:pos="9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74C">
              <w:rPr>
                <w:rFonts w:ascii="Times New Roman" w:eastAsia="Times New Roman" w:hAnsi="Times New Roman"/>
                <w:sz w:val="24"/>
                <w:szCs w:val="24"/>
              </w:rPr>
              <w:t xml:space="preserve">5. Выбор </w:t>
            </w:r>
            <w:r w:rsidR="001710DF">
              <w:rPr>
                <w:rFonts w:ascii="Times New Roman" w:eastAsia="Times New Roman" w:hAnsi="Times New Roman"/>
                <w:sz w:val="24"/>
                <w:szCs w:val="24"/>
              </w:rPr>
              <w:t>годовых задач работы ДОУ на 2022-2023</w:t>
            </w:r>
            <w:r w:rsidRPr="0071474C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учебный год.</w:t>
            </w:r>
          </w:p>
          <w:p w:rsidR="000C17D6" w:rsidRPr="0071474C" w:rsidRDefault="000C17D6" w:rsidP="000C17D6">
            <w:pPr>
              <w:tabs>
                <w:tab w:val="left" w:pos="9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74C">
              <w:rPr>
                <w:rFonts w:ascii="Times New Roman" w:eastAsia="Times New Roman" w:hAnsi="Times New Roman"/>
                <w:sz w:val="24"/>
                <w:szCs w:val="24"/>
              </w:rPr>
              <w:t xml:space="preserve">6. Утверждение плана </w:t>
            </w:r>
            <w:proofErr w:type="gramStart"/>
            <w:r w:rsidRPr="0071474C">
              <w:rPr>
                <w:rFonts w:ascii="Times New Roman" w:eastAsia="Times New Roman" w:hAnsi="Times New Roman"/>
                <w:sz w:val="24"/>
                <w:szCs w:val="24"/>
              </w:rPr>
              <w:t>работы  на</w:t>
            </w:r>
            <w:proofErr w:type="gramEnd"/>
            <w:r w:rsidRPr="0071474C">
              <w:rPr>
                <w:rFonts w:ascii="Times New Roman" w:eastAsia="Times New Roman" w:hAnsi="Times New Roman"/>
                <w:sz w:val="24"/>
                <w:szCs w:val="24"/>
              </w:rPr>
              <w:t xml:space="preserve"> летний оздоровительный период</w:t>
            </w:r>
          </w:p>
          <w:p w:rsidR="000C17D6" w:rsidRPr="0071474C" w:rsidRDefault="000C17D6" w:rsidP="000C17D6">
            <w:pPr>
              <w:tabs>
                <w:tab w:val="left" w:pos="9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74C">
              <w:rPr>
                <w:rFonts w:ascii="Times New Roman" w:eastAsia="Times New Roman" w:hAnsi="Times New Roman"/>
                <w:sz w:val="24"/>
                <w:szCs w:val="24"/>
              </w:rPr>
              <w:t>7. Определение основных направлений деятельности дошкольного учреждения на новый учебный год.</w:t>
            </w:r>
          </w:p>
          <w:p w:rsidR="000C17D6" w:rsidRPr="0071474C" w:rsidRDefault="000C17D6" w:rsidP="000C17D6">
            <w:pPr>
              <w:tabs>
                <w:tab w:val="left" w:pos="9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74C">
              <w:rPr>
                <w:rFonts w:ascii="Times New Roman" w:eastAsia="Times New Roman" w:hAnsi="Times New Roman"/>
                <w:sz w:val="24"/>
                <w:szCs w:val="24"/>
              </w:rPr>
              <w:t>8. Проект решения педагогического совета, его утверждение, дополнения.</w:t>
            </w:r>
          </w:p>
          <w:p w:rsidR="000C17D6" w:rsidRPr="0071474C" w:rsidRDefault="000C17D6" w:rsidP="000C17D6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2220" w:type="dxa"/>
          </w:tcPr>
          <w:p w:rsidR="000C17D6" w:rsidRPr="0071474C" w:rsidRDefault="000C17D6" w:rsidP="000C17D6">
            <w:pPr>
              <w:spacing w:before="100" w:after="100" w:line="276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</w:tbl>
    <w:p w:rsidR="000C17D6" w:rsidRPr="0071474C" w:rsidRDefault="000C17D6" w:rsidP="000C17D6">
      <w:pPr>
        <w:spacing w:before="100" w:beforeAutospacing="1" w:after="100" w:afterAutospacing="1" w:line="199" w:lineRule="atLeas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7D6" w:rsidRPr="0071474C" w:rsidRDefault="000C17D6" w:rsidP="000C17D6">
      <w:pPr>
        <w:spacing w:before="100" w:beforeAutospacing="1" w:after="100" w:afterAutospacing="1" w:line="199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Консультации,  семинары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мастер-классы</w:t>
      </w:r>
    </w:p>
    <w:tbl>
      <w:tblPr>
        <w:tblStyle w:val="a8"/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1276"/>
        <w:gridCol w:w="1843"/>
      </w:tblGrid>
      <w:tr w:rsidR="000C17D6" w:rsidRPr="0071474C" w:rsidTr="00105300">
        <w:tc>
          <w:tcPr>
            <w:tcW w:w="993" w:type="dxa"/>
            <w:vAlign w:val="center"/>
          </w:tcPr>
          <w:p w:rsidR="000C17D6" w:rsidRPr="0071474C" w:rsidRDefault="000C17D6" w:rsidP="000C17D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474C">
              <w:rPr>
                <w:rFonts w:ascii="Times New Roman" w:eastAsia="Times New Roman" w:hAnsi="Times New Roman"/>
                <w:b/>
                <w:sz w:val="24"/>
                <w:szCs w:val="24"/>
              </w:rPr>
              <w:t>№ п/</w:t>
            </w:r>
          </w:p>
        </w:tc>
        <w:tc>
          <w:tcPr>
            <w:tcW w:w="5244" w:type="dxa"/>
            <w:vAlign w:val="center"/>
          </w:tcPr>
          <w:p w:rsidR="000C17D6" w:rsidRPr="0071474C" w:rsidRDefault="000C17D6" w:rsidP="000C17D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474C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консультации</w:t>
            </w:r>
          </w:p>
        </w:tc>
        <w:tc>
          <w:tcPr>
            <w:tcW w:w="1276" w:type="dxa"/>
            <w:vAlign w:val="center"/>
          </w:tcPr>
          <w:p w:rsidR="000C17D6" w:rsidRPr="0071474C" w:rsidRDefault="000C17D6" w:rsidP="000C17D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474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843" w:type="dxa"/>
            <w:vAlign w:val="center"/>
          </w:tcPr>
          <w:p w:rsidR="000C17D6" w:rsidRPr="0071474C" w:rsidRDefault="000C17D6" w:rsidP="000C17D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474C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D5439" w:rsidRPr="0071474C" w:rsidTr="00105300">
        <w:tc>
          <w:tcPr>
            <w:tcW w:w="993" w:type="dxa"/>
            <w:vAlign w:val="center"/>
          </w:tcPr>
          <w:p w:rsidR="008D5439" w:rsidRPr="00C073D9" w:rsidRDefault="008D5439" w:rsidP="008D5439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0377BD" w:rsidRDefault="00C073D9" w:rsidP="000377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73D9">
              <w:rPr>
                <w:rFonts w:ascii="Times New Roman" w:eastAsia="Times New Roman" w:hAnsi="Times New Roman"/>
                <w:sz w:val="24"/>
                <w:szCs w:val="24"/>
              </w:rPr>
              <w:t>Изучение</w:t>
            </w:r>
            <w:r w:rsidR="000377BD">
              <w:rPr>
                <w:rFonts w:ascii="Times New Roman" w:eastAsia="Times New Roman" w:hAnsi="Times New Roman"/>
                <w:sz w:val="24"/>
                <w:szCs w:val="24"/>
              </w:rPr>
              <w:t xml:space="preserve"> личностных качеств педагога через тестирование:</w:t>
            </w:r>
          </w:p>
          <w:p w:rsidR="00105300" w:rsidRDefault="00105300" w:rsidP="000377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Исследование уровня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эмпатийных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тенденций</w:t>
            </w:r>
          </w:p>
          <w:p w:rsidR="00105300" w:rsidRDefault="00105300" w:rsidP="000377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Изучение характера общения педагога с детьми</w:t>
            </w:r>
          </w:p>
          <w:p w:rsidR="00105300" w:rsidRDefault="00105300" w:rsidP="000377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Изучение коммутативного самоконтроля</w:t>
            </w:r>
          </w:p>
          <w:p w:rsidR="00105300" w:rsidRPr="00C073D9" w:rsidRDefault="00105300" w:rsidP="000377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Диагностика уровня социальной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фрустрированности</w:t>
            </w:r>
            <w:proofErr w:type="spellEnd"/>
            <w:r w:rsidR="00AE3F3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D5439" w:rsidRPr="00105300" w:rsidRDefault="00105300" w:rsidP="000C17D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05300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1843" w:type="dxa"/>
            <w:vAlign w:val="center"/>
          </w:tcPr>
          <w:p w:rsidR="008D5439" w:rsidRPr="00105300" w:rsidRDefault="00105300" w:rsidP="0010530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5300">
              <w:rPr>
                <w:rFonts w:ascii="Times New Roman" w:eastAsia="Times New Roman" w:hAnsi="Times New Roman"/>
                <w:sz w:val="24"/>
                <w:szCs w:val="24"/>
              </w:rPr>
              <w:t>Михайлова О.Н.</w:t>
            </w:r>
          </w:p>
        </w:tc>
      </w:tr>
      <w:tr w:rsidR="000C17D6" w:rsidRPr="0071474C" w:rsidTr="00105300">
        <w:tc>
          <w:tcPr>
            <w:tcW w:w="993" w:type="dxa"/>
          </w:tcPr>
          <w:p w:rsidR="000C17D6" w:rsidRPr="000377BD" w:rsidRDefault="000C17D6" w:rsidP="000377BD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0C17D6" w:rsidRPr="0071474C" w:rsidRDefault="001C72CC" w:rsidP="000C17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72CC">
              <w:rPr>
                <w:rFonts w:ascii="Times New Roman" w:eastAsia="Times New Roman" w:hAnsi="Times New Roman"/>
                <w:sz w:val="24"/>
                <w:szCs w:val="24"/>
              </w:rPr>
              <w:t>«Самообразование – основа профессионального роста педагога»</w:t>
            </w:r>
          </w:p>
        </w:tc>
        <w:tc>
          <w:tcPr>
            <w:tcW w:w="1276" w:type="dxa"/>
            <w:vMerge w:val="restart"/>
          </w:tcPr>
          <w:p w:rsidR="000C17D6" w:rsidRPr="0071474C" w:rsidRDefault="000C17D6" w:rsidP="000C17D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1843" w:type="dxa"/>
          </w:tcPr>
          <w:p w:rsidR="000C17D6" w:rsidRPr="0071474C" w:rsidRDefault="00657288" w:rsidP="000C17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Фоминых О..В.</w:t>
            </w:r>
          </w:p>
        </w:tc>
      </w:tr>
      <w:tr w:rsidR="00F2692E" w:rsidRPr="0071474C" w:rsidTr="00105300">
        <w:tc>
          <w:tcPr>
            <w:tcW w:w="993" w:type="dxa"/>
          </w:tcPr>
          <w:p w:rsidR="00F2692E" w:rsidRPr="000377BD" w:rsidRDefault="00F2692E" w:rsidP="000377BD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2692E" w:rsidRPr="00F2692E" w:rsidRDefault="00F2692E" w:rsidP="000C17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92E">
              <w:rPr>
                <w:rFonts w:ascii="Times New Roman" w:eastAsia="Times New Roman" w:hAnsi="Times New Roman"/>
                <w:bCs/>
                <w:sz w:val="24"/>
                <w:szCs w:val="24"/>
              </w:rPr>
              <w:t>Тренинг психолога для педагогов: «Развитие коммуникативных умений и навыков педагогов»</w:t>
            </w:r>
          </w:p>
        </w:tc>
        <w:tc>
          <w:tcPr>
            <w:tcW w:w="1276" w:type="dxa"/>
            <w:vMerge/>
          </w:tcPr>
          <w:p w:rsidR="00F2692E" w:rsidRDefault="00F2692E" w:rsidP="000C17D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692E" w:rsidRDefault="00F2692E" w:rsidP="000C17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Михайлова О.Н.</w:t>
            </w:r>
          </w:p>
        </w:tc>
      </w:tr>
      <w:tr w:rsidR="000C17D6" w:rsidRPr="0071474C" w:rsidTr="00105300">
        <w:tc>
          <w:tcPr>
            <w:tcW w:w="993" w:type="dxa"/>
          </w:tcPr>
          <w:p w:rsidR="000C17D6" w:rsidRPr="000377BD" w:rsidRDefault="000C17D6" w:rsidP="000377BD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0C17D6" w:rsidRPr="00BA5C7B" w:rsidRDefault="00077A76" w:rsidP="000C17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72CC">
              <w:rPr>
                <w:rFonts w:ascii="Times New Roman" w:eastAsia="Times New Roman" w:hAnsi="Times New Roman"/>
                <w:sz w:val="24"/>
                <w:szCs w:val="24"/>
              </w:rPr>
              <w:t>«Использование технологии исследовательской деятельности в познавательном развитии детей»</w:t>
            </w:r>
          </w:p>
        </w:tc>
        <w:tc>
          <w:tcPr>
            <w:tcW w:w="1276" w:type="dxa"/>
            <w:vMerge/>
          </w:tcPr>
          <w:p w:rsidR="000C17D6" w:rsidRDefault="000C17D6" w:rsidP="000C17D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17D6" w:rsidRDefault="00657288" w:rsidP="000C17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Горлова Д.А.</w:t>
            </w:r>
          </w:p>
        </w:tc>
      </w:tr>
      <w:tr w:rsidR="000C17D6" w:rsidRPr="0071474C" w:rsidTr="00105300">
        <w:tc>
          <w:tcPr>
            <w:tcW w:w="993" w:type="dxa"/>
          </w:tcPr>
          <w:p w:rsidR="000C17D6" w:rsidRPr="000377BD" w:rsidRDefault="000C17D6" w:rsidP="000377BD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0C17D6" w:rsidRDefault="00077A76" w:rsidP="000C17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77A76">
              <w:rPr>
                <w:rFonts w:ascii="Times New Roman" w:eastAsia="Times New Roman" w:hAnsi="Times New Roman"/>
                <w:sz w:val="24"/>
                <w:szCs w:val="24"/>
              </w:rPr>
              <w:t>Практико</w:t>
            </w:r>
            <w:proofErr w:type="spellEnd"/>
            <w:r w:rsidRPr="00077A76">
              <w:rPr>
                <w:rFonts w:ascii="Times New Roman" w:eastAsia="Times New Roman" w:hAnsi="Times New Roman"/>
                <w:sz w:val="24"/>
                <w:szCs w:val="24"/>
              </w:rPr>
              <w:t xml:space="preserve"> – ориентированный семинар Технология проблемного обучения в Доу.</w:t>
            </w:r>
          </w:p>
        </w:tc>
        <w:tc>
          <w:tcPr>
            <w:tcW w:w="1276" w:type="dxa"/>
            <w:vMerge w:val="restart"/>
          </w:tcPr>
          <w:p w:rsidR="000C17D6" w:rsidRDefault="000C17D6" w:rsidP="000C17D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077A76" w:rsidRDefault="00077A76" w:rsidP="00077A7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Арестова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Ю.В.</w:t>
            </w:r>
          </w:p>
          <w:p w:rsidR="00077A76" w:rsidRDefault="00077A76" w:rsidP="00077A7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Горлова Д.А.</w:t>
            </w:r>
          </w:p>
          <w:p w:rsidR="000C17D6" w:rsidRDefault="00077A76" w:rsidP="00077A7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Круглова О.А.</w:t>
            </w:r>
          </w:p>
        </w:tc>
      </w:tr>
      <w:tr w:rsidR="000C17D6" w:rsidRPr="0071474C" w:rsidTr="00105300">
        <w:tc>
          <w:tcPr>
            <w:tcW w:w="993" w:type="dxa"/>
          </w:tcPr>
          <w:p w:rsidR="000C17D6" w:rsidRPr="000377BD" w:rsidRDefault="000C17D6" w:rsidP="000377BD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0C17D6" w:rsidRPr="00F2692E" w:rsidRDefault="00F2692E" w:rsidP="000C17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92E">
              <w:rPr>
                <w:rFonts w:ascii="Times New Roman" w:eastAsia="Times New Roman" w:hAnsi="Times New Roman"/>
                <w:bCs/>
                <w:sz w:val="24"/>
                <w:szCs w:val="24"/>
              </w:rPr>
              <w:t>Психологический тренинг для педагогов: «Воспитание толерантности начинается с педагога»</w:t>
            </w:r>
          </w:p>
        </w:tc>
        <w:tc>
          <w:tcPr>
            <w:tcW w:w="1276" w:type="dxa"/>
            <w:vMerge/>
          </w:tcPr>
          <w:p w:rsidR="000C17D6" w:rsidRDefault="000C17D6" w:rsidP="000C17D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17D6" w:rsidRDefault="00F2692E" w:rsidP="000C17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Михайлова О.Н.</w:t>
            </w:r>
          </w:p>
        </w:tc>
      </w:tr>
      <w:tr w:rsidR="00657288" w:rsidRPr="0071474C" w:rsidTr="00105300">
        <w:tc>
          <w:tcPr>
            <w:tcW w:w="993" w:type="dxa"/>
          </w:tcPr>
          <w:p w:rsidR="00657288" w:rsidRPr="000377BD" w:rsidRDefault="00657288" w:rsidP="000377BD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657288" w:rsidRPr="00657288" w:rsidRDefault="00657288" w:rsidP="0065728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57288">
              <w:rPr>
                <w:rFonts w:ascii="Times New Roman" w:eastAsia="Times New Roman" w:hAnsi="Times New Roman"/>
                <w:bCs/>
                <w:sz w:val="24"/>
                <w:szCs w:val="24"/>
              </w:rPr>
              <w:t>«Кейс метод - как эффективное средство стимулирующее познавательную активность</w:t>
            </w:r>
          </w:p>
          <w:p w:rsidR="00657288" w:rsidRPr="00F2692E" w:rsidRDefault="00657288" w:rsidP="0065728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5728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</w:t>
            </w:r>
            <w:proofErr w:type="gramStart"/>
            <w:r w:rsidRPr="00657288">
              <w:rPr>
                <w:rFonts w:ascii="Times New Roman" w:eastAsia="Times New Roman" w:hAnsi="Times New Roman"/>
                <w:bCs/>
                <w:sz w:val="24"/>
                <w:szCs w:val="24"/>
              </w:rPr>
              <w:t>детей</w:t>
            </w:r>
            <w:proofErr w:type="gramEnd"/>
            <w:r w:rsidRPr="00657288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57288" w:rsidRDefault="00657288" w:rsidP="000C17D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7288" w:rsidRDefault="00657288" w:rsidP="000C17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7288">
              <w:rPr>
                <w:rFonts w:ascii="Times New Roman" w:eastAsia="Times New Roman" w:hAnsi="Times New Roman"/>
                <w:sz w:val="24"/>
                <w:szCs w:val="24"/>
              </w:rPr>
              <w:t>Фоминых О..В.</w:t>
            </w:r>
          </w:p>
        </w:tc>
      </w:tr>
      <w:tr w:rsidR="000C17D6" w:rsidRPr="0071474C" w:rsidTr="00105300">
        <w:tc>
          <w:tcPr>
            <w:tcW w:w="993" w:type="dxa"/>
          </w:tcPr>
          <w:p w:rsidR="000C17D6" w:rsidRPr="000377BD" w:rsidRDefault="000C17D6" w:rsidP="000377BD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0C17D6" w:rsidRPr="0071474C" w:rsidRDefault="00077A76" w:rsidP="000C17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«Роль музыки в нравственно-патриотическом</w:t>
            </w:r>
            <w:r w:rsidRPr="003B7AC4">
              <w:rPr>
                <w:rFonts w:ascii="Times New Roman" w:eastAsia="Times New Roman" w:hAnsi="Times New Roman"/>
                <w:sz w:val="24"/>
                <w:szCs w:val="24"/>
              </w:rPr>
              <w:t xml:space="preserve"> воспитание детей»</w:t>
            </w:r>
          </w:p>
        </w:tc>
        <w:tc>
          <w:tcPr>
            <w:tcW w:w="1276" w:type="dxa"/>
          </w:tcPr>
          <w:p w:rsidR="000C17D6" w:rsidRPr="0071474C" w:rsidRDefault="000C17D6" w:rsidP="000C17D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1843" w:type="dxa"/>
          </w:tcPr>
          <w:p w:rsidR="000C17D6" w:rsidRPr="0071474C" w:rsidRDefault="00F2692E" w:rsidP="000C17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Музыкальный руководитель.</w:t>
            </w:r>
          </w:p>
        </w:tc>
      </w:tr>
      <w:tr w:rsidR="007447AE" w:rsidRPr="0071474C" w:rsidTr="00105300">
        <w:trPr>
          <w:trHeight w:val="261"/>
        </w:trPr>
        <w:tc>
          <w:tcPr>
            <w:tcW w:w="993" w:type="dxa"/>
            <w:tcBorders>
              <w:right w:val="single" w:sz="6" w:space="0" w:color="auto"/>
            </w:tcBorders>
          </w:tcPr>
          <w:p w:rsidR="007447AE" w:rsidRPr="000377BD" w:rsidRDefault="007447AE" w:rsidP="000377BD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6" w:space="0" w:color="auto"/>
              <w:right w:val="single" w:sz="6" w:space="0" w:color="auto"/>
            </w:tcBorders>
          </w:tcPr>
          <w:p w:rsidR="007447AE" w:rsidRPr="00226EF7" w:rsidRDefault="007447AE" w:rsidP="000C17D6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C72CC">
              <w:rPr>
                <w:rFonts w:ascii="Times New Roman" w:eastAsia="Times New Roman" w:hAnsi="Times New Roman"/>
                <w:sz w:val="24"/>
                <w:szCs w:val="24"/>
              </w:rPr>
              <w:t>«Использование устного народного творчества в патриотическом воспитании дошкольников»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447AE" w:rsidRPr="0071474C" w:rsidRDefault="007447AE" w:rsidP="000C17D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7447AE" w:rsidRPr="0071474C" w:rsidRDefault="007447AE" w:rsidP="000C17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Иванкова М.А.</w:t>
            </w:r>
          </w:p>
        </w:tc>
      </w:tr>
      <w:tr w:rsidR="007447AE" w:rsidRPr="0071474C" w:rsidTr="00105300">
        <w:trPr>
          <w:trHeight w:val="261"/>
        </w:trPr>
        <w:tc>
          <w:tcPr>
            <w:tcW w:w="993" w:type="dxa"/>
            <w:tcBorders>
              <w:right w:val="single" w:sz="6" w:space="0" w:color="auto"/>
            </w:tcBorders>
          </w:tcPr>
          <w:p w:rsidR="007447AE" w:rsidRPr="000377BD" w:rsidRDefault="007447AE" w:rsidP="000377BD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6" w:space="0" w:color="auto"/>
              <w:right w:val="single" w:sz="6" w:space="0" w:color="auto"/>
            </w:tcBorders>
          </w:tcPr>
          <w:p w:rsidR="007447AE" w:rsidRPr="007447AE" w:rsidRDefault="007447AE" w:rsidP="000C17D6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761D">
              <w:rPr>
                <w:rFonts w:ascii="Times New Roman" w:eastAsia="Times New Roman" w:hAnsi="Times New Roman"/>
                <w:bCs/>
                <w:sz w:val="24"/>
                <w:szCs w:val="24"/>
              </w:rPr>
              <w:t>Психолого-педагогический тренинг для педагогов: «Психологическая культура педагога»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47AE" w:rsidRDefault="007447AE" w:rsidP="000C17D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7447AE" w:rsidRPr="0071474C" w:rsidRDefault="007447AE" w:rsidP="000C17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61D">
              <w:rPr>
                <w:rFonts w:ascii="Times New Roman" w:eastAsia="Times New Roman" w:hAnsi="Times New Roman"/>
                <w:sz w:val="24"/>
                <w:szCs w:val="24"/>
              </w:rPr>
              <w:t>Михайлова О.Н.</w:t>
            </w:r>
          </w:p>
        </w:tc>
      </w:tr>
      <w:tr w:rsidR="000C17D6" w:rsidRPr="0071474C" w:rsidTr="00105300">
        <w:tc>
          <w:tcPr>
            <w:tcW w:w="993" w:type="dxa"/>
          </w:tcPr>
          <w:p w:rsidR="000C17D6" w:rsidRPr="000377BD" w:rsidRDefault="000C17D6" w:rsidP="000377BD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0C17D6" w:rsidRPr="00226EF7" w:rsidRDefault="00077A76" w:rsidP="00226EF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Фольклор – как средство повышения интереса дошкольников к русскому народному творчеству.</w:t>
            </w:r>
          </w:p>
        </w:tc>
        <w:tc>
          <w:tcPr>
            <w:tcW w:w="1276" w:type="dxa"/>
          </w:tcPr>
          <w:p w:rsidR="000C17D6" w:rsidRPr="0071474C" w:rsidRDefault="000C17D6" w:rsidP="000C17D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1843" w:type="dxa"/>
          </w:tcPr>
          <w:p w:rsidR="00226EF7" w:rsidRPr="0071474C" w:rsidRDefault="007447AE" w:rsidP="000C17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Музыкальный руководитель.</w:t>
            </w:r>
          </w:p>
        </w:tc>
      </w:tr>
      <w:tr w:rsidR="00F51A89" w:rsidRPr="0071474C" w:rsidTr="00105300">
        <w:tc>
          <w:tcPr>
            <w:tcW w:w="993" w:type="dxa"/>
          </w:tcPr>
          <w:p w:rsidR="00F51A89" w:rsidRPr="000377BD" w:rsidRDefault="00F51A89" w:rsidP="000377BD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51A89" w:rsidRDefault="00F51A89" w:rsidP="00226EF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A89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«</w:t>
            </w:r>
            <w:r w:rsidRPr="00F51A89">
              <w:rPr>
                <w:rFonts w:ascii="Times New Roman" w:eastAsia="Times New Roman" w:hAnsi="Times New Roman"/>
                <w:sz w:val="24"/>
                <w:szCs w:val="24"/>
              </w:rPr>
              <w:t>Нравственно-патриотическое воспитание дошкольников посредством игры</w:t>
            </w:r>
            <w:r w:rsidRPr="00F51A89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F51A89" w:rsidRDefault="00F51A89" w:rsidP="000C17D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1A89" w:rsidRDefault="00F51A89" w:rsidP="000C17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Круглова О.А.</w:t>
            </w:r>
          </w:p>
        </w:tc>
      </w:tr>
      <w:tr w:rsidR="000C17D6" w:rsidRPr="0071474C" w:rsidTr="00105300">
        <w:tc>
          <w:tcPr>
            <w:tcW w:w="993" w:type="dxa"/>
          </w:tcPr>
          <w:p w:rsidR="000C17D6" w:rsidRPr="000377BD" w:rsidRDefault="000C17D6" w:rsidP="000377BD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0C17D6" w:rsidRPr="00C01364" w:rsidRDefault="00F2692E" w:rsidP="000C17D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92E">
              <w:rPr>
                <w:rFonts w:ascii="Times New Roman" w:eastAsia="Times New Roman" w:hAnsi="Times New Roman"/>
                <w:sz w:val="24"/>
                <w:szCs w:val="24"/>
              </w:rPr>
              <w:t>«Инновационные формы работы с детьми по нравственно-патриотическому и духовному воспитанию дошкольников»</w:t>
            </w:r>
          </w:p>
        </w:tc>
        <w:tc>
          <w:tcPr>
            <w:tcW w:w="1276" w:type="dxa"/>
          </w:tcPr>
          <w:p w:rsidR="000C17D6" w:rsidRPr="0071474C" w:rsidRDefault="000C17D6" w:rsidP="000C17D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843" w:type="dxa"/>
          </w:tcPr>
          <w:p w:rsidR="000C17D6" w:rsidRDefault="007447AE" w:rsidP="000C17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Арестова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0C17D6" w:rsidRPr="0071474C" w:rsidTr="00105300">
        <w:tc>
          <w:tcPr>
            <w:tcW w:w="993" w:type="dxa"/>
          </w:tcPr>
          <w:p w:rsidR="000C17D6" w:rsidRPr="000377BD" w:rsidRDefault="000C17D6" w:rsidP="000377BD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0C17D6" w:rsidRPr="00657288" w:rsidRDefault="004D761D" w:rsidP="0065728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761D">
              <w:rPr>
                <w:rFonts w:ascii="Times New Roman" w:eastAsia="Times New Roman" w:hAnsi="Times New Roman"/>
                <w:bCs/>
                <w:sz w:val="24"/>
                <w:szCs w:val="24"/>
              </w:rPr>
              <w:t>Психолого-педагогический тренинг «</w:t>
            </w:r>
            <w:proofErr w:type="spellStart"/>
            <w:r w:rsidRPr="004D761D">
              <w:rPr>
                <w:rFonts w:ascii="Times New Roman" w:eastAsia="Times New Roman" w:hAnsi="Times New Roman"/>
                <w:bCs/>
                <w:sz w:val="24"/>
                <w:szCs w:val="24"/>
              </w:rPr>
              <w:t>Гипера</w:t>
            </w:r>
            <w:r w:rsidR="00657288">
              <w:rPr>
                <w:rFonts w:ascii="Times New Roman" w:eastAsia="Times New Roman" w:hAnsi="Times New Roman"/>
                <w:bCs/>
                <w:sz w:val="24"/>
                <w:szCs w:val="24"/>
              </w:rPr>
              <w:t>ктивный</w:t>
            </w:r>
            <w:proofErr w:type="spellEnd"/>
            <w:r w:rsidR="0065728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ребенок в детском саду»</w:t>
            </w:r>
          </w:p>
        </w:tc>
        <w:tc>
          <w:tcPr>
            <w:tcW w:w="1276" w:type="dxa"/>
          </w:tcPr>
          <w:p w:rsidR="000C17D6" w:rsidRPr="0071474C" w:rsidRDefault="000C17D6" w:rsidP="000C17D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1843" w:type="dxa"/>
          </w:tcPr>
          <w:p w:rsidR="000C17D6" w:rsidRPr="0071474C" w:rsidRDefault="004D761D" w:rsidP="000C17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61D">
              <w:rPr>
                <w:rFonts w:ascii="Times New Roman" w:eastAsia="Times New Roman" w:hAnsi="Times New Roman"/>
                <w:sz w:val="24"/>
                <w:szCs w:val="24"/>
              </w:rPr>
              <w:t>Михайлова О.Н.</w:t>
            </w:r>
          </w:p>
        </w:tc>
      </w:tr>
      <w:tr w:rsidR="000C17D6" w:rsidRPr="0071474C" w:rsidTr="00105300">
        <w:tc>
          <w:tcPr>
            <w:tcW w:w="993" w:type="dxa"/>
          </w:tcPr>
          <w:p w:rsidR="000C17D6" w:rsidRPr="000377BD" w:rsidRDefault="000C17D6" w:rsidP="000377BD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0C17D6" w:rsidRPr="005112E9" w:rsidRDefault="00657288" w:rsidP="004D761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Семинар «Анализ педагогической деятельности»</w:t>
            </w:r>
          </w:p>
        </w:tc>
        <w:tc>
          <w:tcPr>
            <w:tcW w:w="1276" w:type="dxa"/>
          </w:tcPr>
          <w:p w:rsidR="000C17D6" w:rsidRPr="0071474C" w:rsidRDefault="000C17D6" w:rsidP="000C17D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1843" w:type="dxa"/>
          </w:tcPr>
          <w:p w:rsidR="000C17D6" w:rsidRDefault="00657288" w:rsidP="000C17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Фоминых О..В.</w:t>
            </w:r>
          </w:p>
          <w:p w:rsidR="00B703F6" w:rsidRPr="0071474C" w:rsidRDefault="00B703F6" w:rsidP="000C17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</w:t>
            </w:r>
          </w:p>
        </w:tc>
      </w:tr>
    </w:tbl>
    <w:p w:rsidR="000C17D6" w:rsidRDefault="000C17D6" w:rsidP="000C17D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C17D6" w:rsidRPr="0071474C" w:rsidRDefault="000C17D6" w:rsidP="000C17D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C17D6" w:rsidRPr="0071474C" w:rsidRDefault="000C17D6" w:rsidP="000C17D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71474C">
        <w:rPr>
          <w:rFonts w:ascii="Times New Roman" w:eastAsia="Times New Roman" w:hAnsi="Times New Roman" w:cs="Times New Roman"/>
          <w:b/>
          <w:sz w:val="24"/>
          <w:lang w:eastAsia="ru-RU"/>
        </w:rPr>
        <w:t>2.3.Конкурсы, выставки, смотры. </w:t>
      </w:r>
    </w:p>
    <w:tbl>
      <w:tblPr>
        <w:tblStyle w:val="10"/>
        <w:tblW w:w="0" w:type="auto"/>
        <w:tblLook w:val="0000" w:firstRow="0" w:lastRow="0" w:firstColumn="0" w:lastColumn="0" w:noHBand="0" w:noVBand="0"/>
      </w:tblPr>
      <w:tblGrid>
        <w:gridCol w:w="545"/>
        <w:gridCol w:w="5400"/>
        <w:gridCol w:w="1419"/>
        <w:gridCol w:w="1981"/>
      </w:tblGrid>
      <w:tr w:rsidR="000C17D6" w:rsidRPr="0071474C" w:rsidTr="000C17D6">
        <w:trPr>
          <w:trHeight w:val="1"/>
        </w:trPr>
        <w:tc>
          <w:tcPr>
            <w:tcW w:w="545" w:type="dxa"/>
          </w:tcPr>
          <w:p w:rsidR="000C17D6" w:rsidRPr="00345162" w:rsidRDefault="000C17D6" w:rsidP="000C17D6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34516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400" w:type="dxa"/>
          </w:tcPr>
          <w:p w:rsidR="000C17D6" w:rsidRPr="00345162" w:rsidRDefault="000C17D6" w:rsidP="000C17D6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345162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19" w:type="dxa"/>
          </w:tcPr>
          <w:p w:rsidR="000C17D6" w:rsidRPr="00345162" w:rsidRDefault="000C17D6" w:rsidP="000C17D6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345162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981" w:type="dxa"/>
          </w:tcPr>
          <w:p w:rsidR="000C17D6" w:rsidRPr="00345162" w:rsidRDefault="000C17D6" w:rsidP="000C17D6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345162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0C17D6" w:rsidRPr="0071474C" w:rsidTr="000C17D6">
        <w:trPr>
          <w:trHeight w:val="525"/>
        </w:trPr>
        <w:tc>
          <w:tcPr>
            <w:tcW w:w="545" w:type="dxa"/>
          </w:tcPr>
          <w:p w:rsidR="000C17D6" w:rsidRPr="00345162" w:rsidRDefault="000C17D6" w:rsidP="000C17D6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345162">
              <w:rPr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:rsidR="000C17D6" w:rsidRPr="00666B33" w:rsidRDefault="000C17D6" w:rsidP="000C17D6">
            <w:pPr>
              <w:spacing w:before="100" w:after="100"/>
              <w:jc w:val="both"/>
              <w:rPr>
                <w:sz w:val="24"/>
                <w:szCs w:val="24"/>
              </w:rPr>
            </w:pPr>
            <w:r w:rsidRPr="00666B33">
              <w:rPr>
                <w:sz w:val="24"/>
                <w:szCs w:val="24"/>
              </w:rPr>
              <w:t>Смотр – конкурс «Лучшая подготовка группы к новому учебному году»</w:t>
            </w:r>
          </w:p>
        </w:tc>
        <w:tc>
          <w:tcPr>
            <w:tcW w:w="1419" w:type="dxa"/>
          </w:tcPr>
          <w:p w:rsidR="000C17D6" w:rsidRPr="00666B33" w:rsidRDefault="000C17D6" w:rsidP="000C17D6">
            <w:pPr>
              <w:spacing w:before="100" w:after="100"/>
              <w:jc w:val="center"/>
              <w:rPr>
                <w:sz w:val="24"/>
                <w:szCs w:val="24"/>
              </w:rPr>
            </w:pPr>
            <w:proofErr w:type="gramStart"/>
            <w:r w:rsidRPr="00666B33">
              <w:rPr>
                <w:b/>
                <w:sz w:val="24"/>
                <w:szCs w:val="24"/>
              </w:rPr>
              <w:t>август</w:t>
            </w:r>
            <w:proofErr w:type="gramEnd"/>
          </w:p>
        </w:tc>
        <w:tc>
          <w:tcPr>
            <w:tcW w:w="1981" w:type="dxa"/>
          </w:tcPr>
          <w:p w:rsidR="000C17D6" w:rsidRPr="00666B33" w:rsidRDefault="000C17D6" w:rsidP="000C17D6">
            <w:pPr>
              <w:spacing w:before="100" w:after="100"/>
              <w:rPr>
                <w:sz w:val="24"/>
                <w:szCs w:val="24"/>
              </w:rPr>
            </w:pPr>
            <w:r w:rsidRPr="00666B33">
              <w:rPr>
                <w:b/>
                <w:sz w:val="24"/>
                <w:szCs w:val="24"/>
              </w:rPr>
              <w:t> </w:t>
            </w:r>
            <w:proofErr w:type="gramStart"/>
            <w:r w:rsidRPr="00666B33">
              <w:rPr>
                <w:sz w:val="24"/>
                <w:szCs w:val="24"/>
              </w:rPr>
              <w:t>воспитатели</w:t>
            </w:r>
            <w:proofErr w:type="gramEnd"/>
            <w:r w:rsidRPr="00666B33">
              <w:rPr>
                <w:sz w:val="24"/>
                <w:szCs w:val="24"/>
              </w:rPr>
              <w:t xml:space="preserve"> групп</w:t>
            </w:r>
          </w:p>
        </w:tc>
      </w:tr>
      <w:tr w:rsidR="000C17D6" w:rsidRPr="0071474C" w:rsidTr="000C17D6">
        <w:trPr>
          <w:trHeight w:val="1"/>
        </w:trPr>
        <w:tc>
          <w:tcPr>
            <w:tcW w:w="545" w:type="dxa"/>
          </w:tcPr>
          <w:p w:rsidR="000C17D6" w:rsidRPr="00345162" w:rsidRDefault="000C17D6" w:rsidP="000C17D6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345162">
              <w:rPr>
                <w:sz w:val="24"/>
                <w:szCs w:val="24"/>
              </w:rPr>
              <w:t> 2</w:t>
            </w:r>
          </w:p>
        </w:tc>
        <w:tc>
          <w:tcPr>
            <w:tcW w:w="5400" w:type="dxa"/>
          </w:tcPr>
          <w:p w:rsidR="000C17D6" w:rsidRDefault="000C17D6" w:rsidP="000C17D6">
            <w:pPr>
              <w:spacing w:before="100" w:after="10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Акция: «Открытки</w:t>
            </w:r>
            <w:r w:rsidR="00E86599">
              <w:rPr>
                <w:iCs/>
                <w:sz w:val="24"/>
                <w:szCs w:val="24"/>
              </w:rPr>
              <w:t xml:space="preserve"> с любовью» </w:t>
            </w:r>
            <w:r>
              <w:rPr>
                <w:iCs/>
                <w:sz w:val="24"/>
                <w:szCs w:val="24"/>
              </w:rPr>
              <w:t>(</w:t>
            </w:r>
            <w:r w:rsidRPr="003A781F">
              <w:rPr>
                <w:iCs/>
                <w:sz w:val="24"/>
                <w:szCs w:val="24"/>
              </w:rPr>
              <w:t>изготовление из любых материал</w:t>
            </w:r>
            <w:r>
              <w:rPr>
                <w:iCs/>
                <w:sz w:val="24"/>
                <w:szCs w:val="24"/>
              </w:rPr>
              <w:t>ов поздравительных открыток</w:t>
            </w:r>
            <w:r w:rsidRPr="003A781F">
              <w:rPr>
                <w:iCs/>
                <w:sz w:val="24"/>
                <w:szCs w:val="24"/>
              </w:rPr>
              <w:t xml:space="preserve"> для работников детского сада в честь профессионального праздника)</w:t>
            </w:r>
          </w:p>
          <w:p w:rsidR="00A166A8" w:rsidRDefault="00A166A8" w:rsidP="003B7AC4">
            <w:pPr>
              <w:spacing w:before="100" w:after="10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Фотоколлаж </w:t>
            </w:r>
            <w:r w:rsidR="003B7AC4" w:rsidRPr="003B7AC4">
              <w:rPr>
                <w:iCs/>
                <w:sz w:val="24"/>
                <w:szCs w:val="24"/>
              </w:rPr>
              <w:t>«Воспоминание о лете»</w:t>
            </w:r>
          </w:p>
          <w:p w:rsidR="00E86599" w:rsidRPr="006C2FEA" w:rsidRDefault="00E86599" w:rsidP="003B7AC4">
            <w:pPr>
              <w:spacing w:before="100" w:after="10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Акция «Мы за мир на земле», посвящённая международному Дню мира</w:t>
            </w:r>
            <w:r w:rsidR="00657288">
              <w:rPr>
                <w:iCs/>
                <w:sz w:val="24"/>
                <w:szCs w:val="24"/>
              </w:rPr>
              <w:t xml:space="preserve"> (голуби)</w:t>
            </w:r>
          </w:p>
        </w:tc>
        <w:tc>
          <w:tcPr>
            <w:tcW w:w="1419" w:type="dxa"/>
          </w:tcPr>
          <w:p w:rsidR="000C17D6" w:rsidRPr="00666B33" w:rsidRDefault="000C17D6" w:rsidP="000C17D6">
            <w:pPr>
              <w:spacing w:before="100" w:after="100"/>
              <w:rPr>
                <w:sz w:val="24"/>
                <w:szCs w:val="24"/>
              </w:rPr>
            </w:pPr>
            <w:proofErr w:type="gramStart"/>
            <w:r w:rsidRPr="00666B33">
              <w:rPr>
                <w:b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1981" w:type="dxa"/>
          </w:tcPr>
          <w:p w:rsidR="000C17D6" w:rsidRPr="00666B33" w:rsidRDefault="000C17D6" w:rsidP="000C17D6">
            <w:pPr>
              <w:spacing w:before="100" w:after="100"/>
              <w:rPr>
                <w:sz w:val="24"/>
                <w:szCs w:val="24"/>
              </w:rPr>
            </w:pPr>
            <w:proofErr w:type="gramStart"/>
            <w:r w:rsidRPr="00666B33">
              <w:rPr>
                <w:sz w:val="24"/>
                <w:szCs w:val="24"/>
              </w:rPr>
              <w:t>воспитатели</w:t>
            </w:r>
            <w:proofErr w:type="gramEnd"/>
            <w:r w:rsidRPr="00666B33">
              <w:rPr>
                <w:sz w:val="24"/>
                <w:szCs w:val="24"/>
              </w:rPr>
              <w:t xml:space="preserve"> групп</w:t>
            </w:r>
          </w:p>
        </w:tc>
      </w:tr>
      <w:tr w:rsidR="000C17D6" w:rsidRPr="0071474C" w:rsidTr="000C17D6">
        <w:trPr>
          <w:trHeight w:val="1"/>
        </w:trPr>
        <w:tc>
          <w:tcPr>
            <w:tcW w:w="545" w:type="dxa"/>
          </w:tcPr>
          <w:p w:rsidR="000C17D6" w:rsidRPr="00345162" w:rsidRDefault="000C17D6" w:rsidP="000C17D6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345162">
              <w:rPr>
                <w:sz w:val="24"/>
                <w:szCs w:val="24"/>
              </w:rPr>
              <w:t>3</w:t>
            </w:r>
          </w:p>
        </w:tc>
        <w:tc>
          <w:tcPr>
            <w:tcW w:w="5400" w:type="dxa"/>
          </w:tcPr>
          <w:p w:rsidR="000C17D6" w:rsidRDefault="00CE4C63" w:rsidP="000C1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CE4C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этап проведения фестиваля исследовательских проектов «</w:t>
            </w:r>
            <w:r w:rsidR="00F32F82">
              <w:rPr>
                <w:sz w:val="24"/>
                <w:szCs w:val="24"/>
              </w:rPr>
              <w:t>Я исследователь</w:t>
            </w:r>
            <w:r>
              <w:rPr>
                <w:sz w:val="24"/>
                <w:szCs w:val="24"/>
              </w:rPr>
              <w:t>»</w:t>
            </w:r>
          </w:p>
          <w:p w:rsidR="00657288" w:rsidRPr="00CE4C63" w:rsidRDefault="00657288" w:rsidP="000C1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«Безопасность дорожного движения»</w:t>
            </w:r>
          </w:p>
        </w:tc>
        <w:tc>
          <w:tcPr>
            <w:tcW w:w="1419" w:type="dxa"/>
          </w:tcPr>
          <w:p w:rsidR="000C17D6" w:rsidRPr="00666B33" w:rsidRDefault="000C17D6" w:rsidP="000C17D6">
            <w:pPr>
              <w:spacing w:before="100" w:after="100"/>
              <w:jc w:val="center"/>
              <w:rPr>
                <w:sz w:val="24"/>
                <w:szCs w:val="24"/>
              </w:rPr>
            </w:pPr>
            <w:proofErr w:type="gramStart"/>
            <w:r w:rsidRPr="00666B33">
              <w:rPr>
                <w:b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1981" w:type="dxa"/>
          </w:tcPr>
          <w:p w:rsidR="000C17D6" w:rsidRPr="00666B33" w:rsidRDefault="000C17D6" w:rsidP="000C17D6">
            <w:pPr>
              <w:rPr>
                <w:sz w:val="24"/>
                <w:szCs w:val="24"/>
              </w:rPr>
            </w:pPr>
            <w:proofErr w:type="gramStart"/>
            <w:r w:rsidRPr="00666B33">
              <w:rPr>
                <w:sz w:val="24"/>
                <w:szCs w:val="24"/>
              </w:rPr>
              <w:t>воспитатели</w:t>
            </w:r>
            <w:proofErr w:type="gramEnd"/>
            <w:r w:rsidRPr="00666B33">
              <w:rPr>
                <w:sz w:val="24"/>
                <w:szCs w:val="24"/>
              </w:rPr>
              <w:t xml:space="preserve"> групп</w:t>
            </w:r>
          </w:p>
          <w:p w:rsidR="000C17D6" w:rsidRPr="00666B33" w:rsidRDefault="000C17D6" w:rsidP="000C17D6">
            <w:pPr>
              <w:rPr>
                <w:sz w:val="24"/>
                <w:szCs w:val="24"/>
              </w:rPr>
            </w:pPr>
          </w:p>
        </w:tc>
      </w:tr>
      <w:tr w:rsidR="000C17D6" w:rsidRPr="0071474C" w:rsidTr="000C17D6">
        <w:trPr>
          <w:trHeight w:val="1"/>
        </w:trPr>
        <w:tc>
          <w:tcPr>
            <w:tcW w:w="545" w:type="dxa"/>
          </w:tcPr>
          <w:p w:rsidR="000C17D6" w:rsidRPr="00345162" w:rsidRDefault="000C17D6" w:rsidP="000C17D6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345162">
              <w:rPr>
                <w:sz w:val="24"/>
                <w:szCs w:val="24"/>
              </w:rPr>
              <w:t>4</w:t>
            </w:r>
          </w:p>
        </w:tc>
        <w:tc>
          <w:tcPr>
            <w:tcW w:w="5400" w:type="dxa"/>
          </w:tcPr>
          <w:p w:rsidR="000C17D6" w:rsidRDefault="00DA4F4D" w:rsidP="000C17D6">
            <w:pPr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чтецов «Моя малая родина»</w:t>
            </w:r>
            <w:r w:rsidR="00A756DC">
              <w:rPr>
                <w:sz w:val="24"/>
                <w:szCs w:val="24"/>
              </w:rPr>
              <w:t xml:space="preserve">, посвящённый 85- </w:t>
            </w:r>
            <w:proofErr w:type="spellStart"/>
            <w:r w:rsidR="00A756DC">
              <w:rPr>
                <w:sz w:val="24"/>
                <w:szCs w:val="24"/>
              </w:rPr>
              <w:t>летию</w:t>
            </w:r>
            <w:proofErr w:type="spellEnd"/>
            <w:r w:rsidR="00A756DC">
              <w:rPr>
                <w:sz w:val="24"/>
                <w:szCs w:val="24"/>
              </w:rPr>
              <w:t xml:space="preserve"> </w:t>
            </w:r>
            <w:proofErr w:type="spellStart"/>
            <w:r w:rsidR="00A756DC">
              <w:rPr>
                <w:sz w:val="24"/>
                <w:szCs w:val="24"/>
              </w:rPr>
              <w:t>Емельяновского</w:t>
            </w:r>
            <w:proofErr w:type="spellEnd"/>
            <w:r w:rsidR="00A756DC">
              <w:rPr>
                <w:sz w:val="24"/>
                <w:szCs w:val="24"/>
              </w:rPr>
              <w:t xml:space="preserve"> района</w:t>
            </w:r>
          </w:p>
          <w:p w:rsidR="00A166A8" w:rsidRPr="00DE3034" w:rsidRDefault="00A166A8" w:rsidP="000C17D6">
            <w:pPr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 – конкурс «Уголок патриотического воспитания»</w:t>
            </w:r>
          </w:p>
        </w:tc>
        <w:tc>
          <w:tcPr>
            <w:tcW w:w="1419" w:type="dxa"/>
          </w:tcPr>
          <w:p w:rsidR="000C17D6" w:rsidRPr="00666B33" w:rsidRDefault="000C17D6" w:rsidP="000C17D6">
            <w:pPr>
              <w:spacing w:before="100" w:after="100"/>
              <w:jc w:val="center"/>
              <w:rPr>
                <w:sz w:val="24"/>
                <w:szCs w:val="24"/>
              </w:rPr>
            </w:pPr>
            <w:proofErr w:type="gramStart"/>
            <w:r w:rsidRPr="00666B33">
              <w:rPr>
                <w:b/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1981" w:type="dxa"/>
          </w:tcPr>
          <w:p w:rsidR="00A166A8" w:rsidRDefault="00A166A8" w:rsidP="000C17D6">
            <w:pPr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  <w:p w:rsidR="000C17D6" w:rsidRPr="00666B33" w:rsidRDefault="000C17D6" w:rsidP="000C17D6">
            <w:pPr>
              <w:spacing w:before="100" w:after="100"/>
              <w:rPr>
                <w:sz w:val="24"/>
                <w:szCs w:val="24"/>
              </w:rPr>
            </w:pPr>
            <w:proofErr w:type="gramStart"/>
            <w:r w:rsidRPr="00666B33">
              <w:rPr>
                <w:sz w:val="24"/>
                <w:szCs w:val="24"/>
              </w:rPr>
              <w:t>воспитатели</w:t>
            </w:r>
            <w:proofErr w:type="gramEnd"/>
            <w:r w:rsidRPr="00666B33">
              <w:rPr>
                <w:sz w:val="24"/>
                <w:szCs w:val="24"/>
              </w:rPr>
              <w:t xml:space="preserve"> групп</w:t>
            </w:r>
          </w:p>
        </w:tc>
      </w:tr>
      <w:tr w:rsidR="000C17D6" w:rsidRPr="0071474C" w:rsidTr="000C17D6">
        <w:trPr>
          <w:trHeight w:val="1"/>
        </w:trPr>
        <w:tc>
          <w:tcPr>
            <w:tcW w:w="545" w:type="dxa"/>
          </w:tcPr>
          <w:p w:rsidR="000C17D6" w:rsidRPr="00345162" w:rsidRDefault="000C17D6" w:rsidP="000C17D6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345162">
              <w:rPr>
                <w:sz w:val="24"/>
                <w:szCs w:val="24"/>
              </w:rPr>
              <w:t>5</w:t>
            </w:r>
          </w:p>
        </w:tc>
        <w:tc>
          <w:tcPr>
            <w:tcW w:w="5400" w:type="dxa"/>
          </w:tcPr>
          <w:p w:rsidR="00F32F82" w:rsidRDefault="00F32F82" w:rsidP="003B7AC4">
            <w:pPr>
              <w:rPr>
                <w:sz w:val="24"/>
                <w:szCs w:val="24"/>
              </w:rPr>
            </w:pPr>
            <w:r w:rsidRPr="00F32F82">
              <w:rPr>
                <w:sz w:val="24"/>
                <w:szCs w:val="24"/>
                <w:lang w:val="en-US"/>
              </w:rPr>
              <w:t>II</w:t>
            </w:r>
            <w:r w:rsidRPr="00F32F82">
              <w:rPr>
                <w:sz w:val="24"/>
                <w:szCs w:val="24"/>
              </w:rPr>
              <w:t xml:space="preserve"> этап проведения фестиваля исследовательских проектов «Я исследователь»</w:t>
            </w:r>
          </w:p>
          <w:p w:rsidR="003B7AC4" w:rsidRPr="003B7AC4" w:rsidRDefault="003B7AC4" w:rsidP="003B7AC4">
            <w:pPr>
              <w:rPr>
                <w:sz w:val="24"/>
                <w:szCs w:val="24"/>
              </w:rPr>
            </w:pPr>
            <w:r w:rsidRPr="003B7AC4">
              <w:rPr>
                <w:sz w:val="24"/>
                <w:szCs w:val="24"/>
              </w:rPr>
              <w:t>Благотворительная акция «Покорми</w:t>
            </w:r>
          </w:p>
          <w:p w:rsidR="003B7AC4" w:rsidRPr="003B7AC4" w:rsidRDefault="003B7AC4" w:rsidP="003B7AC4">
            <w:pPr>
              <w:rPr>
                <w:sz w:val="24"/>
                <w:szCs w:val="24"/>
              </w:rPr>
            </w:pPr>
            <w:proofErr w:type="gramStart"/>
            <w:r w:rsidRPr="003B7AC4">
              <w:rPr>
                <w:sz w:val="24"/>
                <w:szCs w:val="24"/>
              </w:rPr>
              <w:lastRenderedPageBreak/>
              <w:t>птиц</w:t>
            </w:r>
            <w:proofErr w:type="gramEnd"/>
            <w:r w:rsidRPr="003B7AC4">
              <w:rPr>
                <w:sz w:val="24"/>
                <w:szCs w:val="24"/>
              </w:rPr>
              <w:t xml:space="preserve"> зимой»</w:t>
            </w:r>
          </w:p>
          <w:p w:rsidR="003B7AC4" w:rsidRPr="003B7AC4" w:rsidRDefault="001C72CC" w:rsidP="003B7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групп к новогоднему празднику </w:t>
            </w:r>
            <w:r w:rsidR="003B7AC4" w:rsidRPr="003B7AC4">
              <w:rPr>
                <w:sz w:val="24"/>
                <w:szCs w:val="24"/>
              </w:rPr>
              <w:t>"По заснеженным тропинкам идет сказка невидимкой"</w:t>
            </w:r>
          </w:p>
          <w:p w:rsidR="000C17D6" w:rsidRPr="00DE3034" w:rsidRDefault="000C17D6" w:rsidP="000C17D6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C17D6" w:rsidRPr="00666B33" w:rsidRDefault="000C17D6" w:rsidP="000C17D6">
            <w:pPr>
              <w:spacing w:before="100" w:after="100"/>
              <w:jc w:val="center"/>
              <w:rPr>
                <w:sz w:val="24"/>
                <w:szCs w:val="24"/>
              </w:rPr>
            </w:pPr>
            <w:proofErr w:type="gramStart"/>
            <w:r w:rsidRPr="00666B33">
              <w:rPr>
                <w:b/>
                <w:sz w:val="24"/>
                <w:szCs w:val="24"/>
              </w:rPr>
              <w:lastRenderedPageBreak/>
              <w:t>декабрь</w:t>
            </w:r>
            <w:proofErr w:type="gramEnd"/>
          </w:p>
        </w:tc>
        <w:tc>
          <w:tcPr>
            <w:tcW w:w="1981" w:type="dxa"/>
          </w:tcPr>
          <w:p w:rsidR="000C17D6" w:rsidRPr="00666B33" w:rsidRDefault="000C17D6" w:rsidP="000C17D6">
            <w:pPr>
              <w:rPr>
                <w:sz w:val="24"/>
                <w:szCs w:val="24"/>
              </w:rPr>
            </w:pPr>
            <w:proofErr w:type="gramStart"/>
            <w:r w:rsidRPr="00666B33">
              <w:rPr>
                <w:sz w:val="24"/>
                <w:szCs w:val="24"/>
              </w:rPr>
              <w:t>воспитатели</w:t>
            </w:r>
            <w:proofErr w:type="gramEnd"/>
            <w:r w:rsidRPr="00666B33">
              <w:rPr>
                <w:sz w:val="24"/>
                <w:szCs w:val="24"/>
              </w:rPr>
              <w:t> </w:t>
            </w:r>
          </w:p>
          <w:p w:rsidR="000C17D6" w:rsidRPr="00666B33" w:rsidRDefault="000C17D6" w:rsidP="000C17D6">
            <w:pPr>
              <w:rPr>
                <w:sz w:val="24"/>
                <w:szCs w:val="24"/>
              </w:rPr>
            </w:pPr>
            <w:proofErr w:type="gramStart"/>
            <w:r w:rsidRPr="00666B33">
              <w:rPr>
                <w:sz w:val="24"/>
                <w:szCs w:val="24"/>
              </w:rPr>
              <w:t>групп</w:t>
            </w:r>
            <w:proofErr w:type="gramEnd"/>
          </w:p>
        </w:tc>
      </w:tr>
      <w:tr w:rsidR="000C17D6" w:rsidRPr="0071474C" w:rsidTr="000C17D6">
        <w:trPr>
          <w:trHeight w:val="1"/>
        </w:trPr>
        <w:tc>
          <w:tcPr>
            <w:tcW w:w="545" w:type="dxa"/>
          </w:tcPr>
          <w:p w:rsidR="000C17D6" w:rsidRPr="00345162" w:rsidRDefault="000C17D6" w:rsidP="000C17D6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345162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400" w:type="dxa"/>
          </w:tcPr>
          <w:p w:rsidR="000C17D6" w:rsidRPr="00DE3034" w:rsidRDefault="00A166A8" w:rsidP="000C17D6">
            <w:pPr>
              <w:spacing w:before="100" w:after="100"/>
              <w:jc w:val="both"/>
              <w:rPr>
                <w:sz w:val="24"/>
                <w:szCs w:val="24"/>
              </w:rPr>
            </w:pPr>
            <w:r w:rsidRPr="00A166A8">
              <w:rPr>
                <w:sz w:val="24"/>
                <w:szCs w:val="24"/>
              </w:rPr>
              <w:t>Конкурс на лучший зимний участок «Зимушка - хрустальная»</w:t>
            </w:r>
          </w:p>
        </w:tc>
        <w:tc>
          <w:tcPr>
            <w:tcW w:w="1419" w:type="dxa"/>
          </w:tcPr>
          <w:p w:rsidR="000C17D6" w:rsidRPr="00666B33" w:rsidRDefault="000C17D6" w:rsidP="000C17D6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666B33">
              <w:rPr>
                <w:b/>
                <w:sz w:val="24"/>
                <w:szCs w:val="24"/>
              </w:rPr>
              <w:t> </w:t>
            </w:r>
            <w:proofErr w:type="gramStart"/>
            <w:r w:rsidRPr="00666B33">
              <w:rPr>
                <w:b/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1981" w:type="dxa"/>
          </w:tcPr>
          <w:p w:rsidR="000C17D6" w:rsidRPr="00666B33" w:rsidRDefault="000C17D6" w:rsidP="000C17D6">
            <w:pPr>
              <w:rPr>
                <w:sz w:val="24"/>
                <w:szCs w:val="24"/>
              </w:rPr>
            </w:pPr>
            <w:proofErr w:type="gramStart"/>
            <w:r w:rsidRPr="00666B33">
              <w:rPr>
                <w:sz w:val="24"/>
                <w:szCs w:val="24"/>
              </w:rPr>
              <w:t>воспитатели</w:t>
            </w:r>
            <w:proofErr w:type="gramEnd"/>
            <w:r w:rsidRPr="00666B33">
              <w:rPr>
                <w:sz w:val="24"/>
                <w:szCs w:val="24"/>
              </w:rPr>
              <w:t> </w:t>
            </w:r>
          </w:p>
          <w:p w:rsidR="000C17D6" w:rsidRPr="00666B33" w:rsidRDefault="000C17D6" w:rsidP="000C17D6">
            <w:pPr>
              <w:rPr>
                <w:sz w:val="24"/>
                <w:szCs w:val="24"/>
              </w:rPr>
            </w:pPr>
            <w:proofErr w:type="gramStart"/>
            <w:r w:rsidRPr="00666B33">
              <w:rPr>
                <w:sz w:val="24"/>
                <w:szCs w:val="24"/>
              </w:rPr>
              <w:t>групп</w:t>
            </w:r>
            <w:proofErr w:type="gramEnd"/>
          </w:p>
        </w:tc>
      </w:tr>
      <w:tr w:rsidR="000C17D6" w:rsidRPr="0071474C" w:rsidTr="000C17D6">
        <w:trPr>
          <w:trHeight w:val="1"/>
        </w:trPr>
        <w:tc>
          <w:tcPr>
            <w:tcW w:w="545" w:type="dxa"/>
          </w:tcPr>
          <w:p w:rsidR="000C17D6" w:rsidRPr="00345162" w:rsidRDefault="000C17D6" w:rsidP="000C17D6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345162">
              <w:rPr>
                <w:sz w:val="24"/>
                <w:szCs w:val="24"/>
              </w:rPr>
              <w:t>6</w:t>
            </w:r>
          </w:p>
        </w:tc>
        <w:tc>
          <w:tcPr>
            <w:tcW w:w="5400" w:type="dxa"/>
          </w:tcPr>
          <w:p w:rsidR="000C17D6" w:rsidRPr="00DE3034" w:rsidRDefault="00354192" w:rsidP="000C17D6">
            <w:pPr>
              <w:spacing w:before="100" w:after="100"/>
              <w:jc w:val="both"/>
              <w:rPr>
                <w:sz w:val="24"/>
                <w:szCs w:val="24"/>
              </w:rPr>
            </w:pPr>
            <w:r w:rsidRPr="00354192">
              <w:rPr>
                <w:sz w:val="24"/>
                <w:szCs w:val="24"/>
              </w:rPr>
              <w:t>«Парад военной техники»</w:t>
            </w:r>
            <w:r>
              <w:rPr>
                <w:sz w:val="24"/>
                <w:szCs w:val="24"/>
              </w:rPr>
              <w:t xml:space="preserve"> творческие работы</w:t>
            </w:r>
          </w:p>
        </w:tc>
        <w:tc>
          <w:tcPr>
            <w:tcW w:w="1419" w:type="dxa"/>
          </w:tcPr>
          <w:p w:rsidR="000C17D6" w:rsidRPr="00666B33" w:rsidRDefault="000C17D6" w:rsidP="000C17D6">
            <w:pPr>
              <w:spacing w:before="100" w:after="100"/>
              <w:jc w:val="center"/>
              <w:rPr>
                <w:sz w:val="24"/>
                <w:szCs w:val="24"/>
              </w:rPr>
            </w:pPr>
            <w:proofErr w:type="gramStart"/>
            <w:r w:rsidRPr="00666B33">
              <w:rPr>
                <w:b/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1981" w:type="dxa"/>
          </w:tcPr>
          <w:p w:rsidR="000C17D6" w:rsidRPr="00666B33" w:rsidRDefault="000C17D6" w:rsidP="000C17D6">
            <w:pPr>
              <w:spacing w:before="100" w:after="100"/>
              <w:rPr>
                <w:sz w:val="24"/>
                <w:szCs w:val="24"/>
              </w:rPr>
            </w:pPr>
            <w:proofErr w:type="gramStart"/>
            <w:r w:rsidRPr="00666B33">
              <w:rPr>
                <w:sz w:val="24"/>
                <w:szCs w:val="24"/>
              </w:rPr>
              <w:t>воспитатели</w:t>
            </w:r>
            <w:proofErr w:type="gramEnd"/>
            <w:r w:rsidRPr="00666B33">
              <w:rPr>
                <w:sz w:val="24"/>
                <w:szCs w:val="24"/>
              </w:rPr>
              <w:t xml:space="preserve"> групп</w:t>
            </w:r>
          </w:p>
        </w:tc>
      </w:tr>
      <w:tr w:rsidR="000C17D6" w:rsidRPr="0071474C" w:rsidTr="000C17D6">
        <w:trPr>
          <w:trHeight w:val="1"/>
        </w:trPr>
        <w:tc>
          <w:tcPr>
            <w:tcW w:w="545" w:type="dxa"/>
          </w:tcPr>
          <w:p w:rsidR="000C17D6" w:rsidRPr="00345162" w:rsidRDefault="000C17D6" w:rsidP="000C17D6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345162">
              <w:rPr>
                <w:sz w:val="24"/>
                <w:szCs w:val="24"/>
              </w:rPr>
              <w:t>7</w:t>
            </w:r>
          </w:p>
        </w:tc>
        <w:tc>
          <w:tcPr>
            <w:tcW w:w="5400" w:type="dxa"/>
          </w:tcPr>
          <w:p w:rsidR="000C17D6" w:rsidRPr="00DE3034" w:rsidRDefault="00A166A8" w:rsidP="000C17D6">
            <w:pPr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творческих работ родителей «Мамины руки не знают скуки»</w:t>
            </w:r>
          </w:p>
        </w:tc>
        <w:tc>
          <w:tcPr>
            <w:tcW w:w="1419" w:type="dxa"/>
          </w:tcPr>
          <w:p w:rsidR="000C17D6" w:rsidRPr="00666B33" w:rsidRDefault="000C17D6" w:rsidP="000C17D6">
            <w:pPr>
              <w:spacing w:before="100" w:after="100"/>
              <w:jc w:val="center"/>
              <w:rPr>
                <w:sz w:val="24"/>
                <w:szCs w:val="24"/>
              </w:rPr>
            </w:pPr>
            <w:proofErr w:type="gramStart"/>
            <w:r w:rsidRPr="00666B33">
              <w:rPr>
                <w:b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981" w:type="dxa"/>
          </w:tcPr>
          <w:p w:rsidR="000C17D6" w:rsidRPr="00666B33" w:rsidRDefault="000C17D6" w:rsidP="000C17D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воспитатели</w:t>
            </w:r>
            <w:proofErr w:type="gramEnd"/>
            <w:r>
              <w:rPr>
                <w:sz w:val="24"/>
                <w:szCs w:val="24"/>
              </w:rPr>
              <w:t xml:space="preserve"> групп</w:t>
            </w:r>
          </w:p>
        </w:tc>
      </w:tr>
      <w:tr w:rsidR="000C17D6" w:rsidRPr="0071474C" w:rsidTr="000C17D6">
        <w:trPr>
          <w:trHeight w:val="1"/>
        </w:trPr>
        <w:tc>
          <w:tcPr>
            <w:tcW w:w="545" w:type="dxa"/>
          </w:tcPr>
          <w:p w:rsidR="000C17D6" w:rsidRPr="00345162" w:rsidRDefault="000C17D6" w:rsidP="000C17D6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345162">
              <w:rPr>
                <w:sz w:val="24"/>
                <w:szCs w:val="24"/>
              </w:rPr>
              <w:t>8</w:t>
            </w:r>
          </w:p>
        </w:tc>
        <w:tc>
          <w:tcPr>
            <w:tcW w:w="5400" w:type="dxa"/>
          </w:tcPr>
          <w:p w:rsidR="000C17D6" w:rsidRDefault="00361EF1" w:rsidP="000C1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для детей «Что мы знаем о родном крае»</w:t>
            </w:r>
          </w:p>
          <w:p w:rsidR="00361EF1" w:rsidRPr="00DE3034" w:rsidRDefault="00361EF1" w:rsidP="000C1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Стенгазеты «Моя малая родина»</w:t>
            </w:r>
          </w:p>
        </w:tc>
        <w:tc>
          <w:tcPr>
            <w:tcW w:w="1419" w:type="dxa"/>
          </w:tcPr>
          <w:p w:rsidR="000C17D6" w:rsidRPr="00666B33" w:rsidRDefault="000C17D6" w:rsidP="000C17D6">
            <w:pPr>
              <w:spacing w:before="100" w:after="100"/>
              <w:jc w:val="center"/>
              <w:rPr>
                <w:sz w:val="24"/>
                <w:szCs w:val="24"/>
              </w:rPr>
            </w:pPr>
            <w:proofErr w:type="gramStart"/>
            <w:r w:rsidRPr="00666B33">
              <w:rPr>
                <w:b/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1981" w:type="dxa"/>
          </w:tcPr>
          <w:p w:rsidR="000C17D6" w:rsidRPr="00666B33" w:rsidRDefault="000C17D6" w:rsidP="000C17D6">
            <w:pPr>
              <w:spacing w:before="100" w:after="100"/>
              <w:rPr>
                <w:sz w:val="24"/>
                <w:szCs w:val="24"/>
              </w:rPr>
            </w:pPr>
            <w:proofErr w:type="gramStart"/>
            <w:r w:rsidRPr="00666B33">
              <w:rPr>
                <w:sz w:val="24"/>
                <w:szCs w:val="24"/>
              </w:rPr>
              <w:t>воспитатели</w:t>
            </w:r>
            <w:proofErr w:type="gramEnd"/>
            <w:r w:rsidRPr="00666B33">
              <w:rPr>
                <w:sz w:val="24"/>
                <w:szCs w:val="24"/>
              </w:rPr>
              <w:t xml:space="preserve"> групп</w:t>
            </w:r>
          </w:p>
        </w:tc>
      </w:tr>
      <w:tr w:rsidR="000C17D6" w:rsidRPr="0071474C" w:rsidTr="000C17D6">
        <w:trPr>
          <w:trHeight w:val="1"/>
        </w:trPr>
        <w:tc>
          <w:tcPr>
            <w:tcW w:w="545" w:type="dxa"/>
          </w:tcPr>
          <w:p w:rsidR="000C17D6" w:rsidRPr="00345162" w:rsidRDefault="000C17D6" w:rsidP="000C17D6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345162">
              <w:rPr>
                <w:sz w:val="24"/>
                <w:szCs w:val="24"/>
              </w:rPr>
              <w:t>9</w:t>
            </w:r>
          </w:p>
        </w:tc>
        <w:tc>
          <w:tcPr>
            <w:tcW w:w="5400" w:type="dxa"/>
          </w:tcPr>
          <w:p w:rsidR="000C17D6" w:rsidRDefault="00361EF1" w:rsidP="000C17D6">
            <w:pPr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«Что мы знаем о войне»</w:t>
            </w:r>
          </w:p>
          <w:p w:rsidR="00361EF1" w:rsidRPr="00666B33" w:rsidRDefault="00361EF1" w:rsidP="000C17D6">
            <w:pPr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творческих работ «Здравствуй лето»</w:t>
            </w:r>
          </w:p>
        </w:tc>
        <w:tc>
          <w:tcPr>
            <w:tcW w:w="1419" w:type="dxa"/>
          </w:tcPr>
          <w:p w:rsidR="000C17D6" w:rsidRPr="00666B33" w:rsidRDefault="000C17D6" w:rsidP="000C17D6">
            <w:pPr>
              <w:spacing w:before="100" w:after="100"/>
              <w:jc w:val="center"/>
              <w:rPr>
                <w:sz w:val="24"/>
                <w:szCs w:val="24"/>
              </w:rPr>
            </w:pPr>
            <w:proofErr w:type="gramStart"/>
            <w:r w:rsidRPr="00666B33">
              <w:rPr>
                <w:b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1981" w:type="dxa"/>
          </w:tcPr>
          <w:p w:rsidR="000C17D6" w:rsidRPr="00666B33" w:rsidRDefault="000C17D6" w:rsidP="000C17D6">
            <w:pPr>
              <w:spacing w:before="100" w:after="100"/>
              <w:rPr>
                <w:sz w:val="24"/>
                <w:szCs w:val="24"/>
              </w:rPr>
            </w:pPr>
            <w:proofErr w:type="gramStart"/>
            <w:r w:rsidRPr="00666B33">
              <w:rPr>
                <w:sz w:val="24"/>
                <w:szCs w:val="24"/>
              </w:rPr>
              <w:t>воспитатели</w:t>
            </w:r>
            <w:proofErr w:type="gramEnd"/>
            <w:r w:rsidRPr="00666B33">
              <w:rPr>
                <w:sz w:val="24"/>
                <w:szCs w:val="24"/>
              </w:rPr>
              <w:t xml:space="preserve"> групп</w:t>
            </w:r>
          </w:p>
        </w:tc>
      </w:tr>
    </w:tbl>
    <w:p w:rsidR="000C17D6" w:rsidRDefault="000C17D6" w:rsidP="000C17D6">
      <w:pPr>
        <w:widowControl w:val="0"/>
        <w:adjustRightInd w:val="0"/>
        <w:spacing w:before="30" w:after="30" w:line="240" w:lineRule="auto"/>
        <w:rPr>
          <w:rFonts w:ascii="Times New Roman" w:eastAsia="SimSun" w:hAnsi="Times New Roman" w:cs="Mangal"/>
          <w:b/>
          <w:sz w:val="24"/>
          <w:szCs w:val="20"/>
          <w:lang w:eastAsia="ru-RU"/>
        </w:rPr>
      </w:pPr>
    </w:p>
    <w:p w:rsidR="000C17D6" w:rsidRPr="0071474C" w:rsidRDefault="000C17D6" w:rsidP="000C17D6">
      <w:pPr>
        <w:widowControl w:val="0"/>
        <w:adjustRightInd w:val="0"/>
        <w:spacing w:before="30" w:after="30" w:line="240" w:lineRule="auto"/>
        <w:rPr>
          <w:rFonts w:ascii="Times New Roman" w:eastAsia="SimSun" w:hAnsi="Times New Roman" w:cs="Mangal"/>
          <w:b/>
          <w:sz w:val="24"/>
          <w:szCs w:val="20"/>
          <w:lang w:eastAsia="ru-RU"/>
        </w:rPr>
      </w:pPr>
      <w:r w:rsidRPr="0071474C">
        <w:rPr>
          <w:rFonts w:ascii="Times New Roman" w:eastAsia="SimSun" w:hAnsi="Times New Roman" w:cs="Mangal"/>
          <w:b/>
          <w:sz w:val="24"/>
          <w:szCs w:val="20"/>
          <w:lang w:eastAsia="ru-RU"/>
        </w:rPr>
        <w:t>2.4 Школа молодого воспитателя</w:t>
      </w:r>
    </w:p>
    <w:p w:rsidR="000C17D6" w:rsidRPr="0071474C" w:rsidRDefault="000C17D6" w:rsidP="000C17D6">
      <w:pPr>
        <w:widowControl w:val="0"/>
        <w:adjustRightInd w:val="0"/>
        <w:spacing w:before="30" w:after="30" w:line="240" w:lineRule="auto"/>
        <w:rPr>
          <w:rFonts w:ascii="Times New Roman" w:eastAsia="SimSun" w:hAnsi="Times New Roman" w:cs="Mangal"/>
          <w:sz w:val="24"/>
          <w:szCs w:val="20"/>
          <w:lang w:eastAsia="ru-RU"/>
        </w:rPr>
      </w:pPr>
      <w:proofErr w:type="gramStart"/>
      <w:r w:rsidRPr="0071474C">
        <w:rPr>
          <w:rFonts w:ascii="Times New Roman" w:eastAsia="SimSun" w:hAnsi="Times New Roman" w:cs="Mangal"/>
          <w:sz w:val="24"/>
          <w:szCs w:val="20"/>
          <w:lang w:eastAsia="ru-RU"/>
        </w:rPr>
        <w:t>Цель :</w:t>
      </w:r>
      <w:proofErr w:type="gramEnd"/>
      <w:r w:rsidRPr="0071474C">
        <w:rPr>
          <w:rFonts w:ascii="Times New Roman" w:eastAsia="SimSun" w:hAnsi="Times New Roman" w:cs="Mangal"/>
          <w:sz w:val="24"/>
          <w:szCs w:val="20"/>
          <w:lang w:eastAsia="ru-RU"/>
        </w:rPr>
        <w:t xml:space="preserve"> </w:t>
      </w:r>
      <w:r w:rsidRPr="0040138D">
        <w:rPr>
          <w:rFonts w:ascii="Times New Roman" w:eastAsia="SimSun" w:hAnsi="Times New Roman" w:cs="Mangal"/>
          <w:sz w:val="24"/>
          <w:szCs w:val="20"/>
          <w:lang w:eastAsia="ru-RU"/>
        </w:rPr>
        <w:t>оказание психолого-педагогической помощи начинающим педагогам в современных условиях, формирование  индивидуального творческого  подхода к организации педагогической деятельности</w:t>
      </w:r>
      <w:r>
        <w:rPr>
          <w:rFonts w:ascii="Times New Roman" w:eastAsia="SimSun" w:hAnsi="Times New Roman" w:cs="Mangal"/>
          <w:sz w:val="24"/>
          <w:szCs w:val="20"/>
          <w:lang w:eastAsia="ru-RU"/>
        </w:rPr>
        <w:t>.</w:t>
      </w:r>
    </w:p>
    <w:tbl>
      <w:tblPr>
        <w:tblStyle w:val="13"/>
        <w:tblW w:w="935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67"/>
        <w:gridCol w:w="5477"/>
        <w:gridCol w:w="1487"/>
        <w:gridCol w:w="1825"/>
      </w:tblGrid>
      <w:tr w:rsidR="000C17D6" w:rsidRPr="0071474C" w:rsidTr="000C17D6">
        <w:tc>
          <w:tcPr>
            <w:tcW w:w="567" w:type="dxa"/>
          </w:tcPr>
          <w:p w:rsidR="000C17D6" w:rsidRPr="0071474C" w:rsidRDefault="000C17D6" w:rsidP="000C17D6">
            <w:pPr>
              <w:widowControl w:val="0"/>
              <w:adjustRightInd w:val="0"/>
              <w:spacing w:before="30" w:after="30" w:line="276" w:lineRule="auto"/>
              <w:rPr>
                <w:rFonts w:eastAsia="SimSun"/>
                <w:sz w:val="24"/>
                <w:szCs w:val="24"/>
              </w:rPr>
            </w:pPr>
            <w:r w:rsidRPr="0071474C">
              <w:rPr>
                <w:rFonts w:eastAsia="SimSun"/>
                <w:sz w:val="24"/>
                <w:szCs w:val="24"/>
              </w:rPr>
              <w:t>№</w:t>
            </w:r>
          </w:p>
        </w:tc>
        <w:tc>
          <w:tcPr>
            <w:tcW w:w="5477" w:type="dxa"/>
          </w:tcPr>
          <w:p w:rsidR="000C17D6" w:rsidRPr="0071474C" w:rsidRDefault="000C17D6" w:rsidP="000C17D6">
            <w:pPr>
              <w:widowControl w:val="0"/>
              <w:adjustRightInd w:val="0"/>
              <w:spacing w:before="30" w:after="30" w:line="276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87" w:type="dxa"/>
          </w:tcPr>
          <w:p w:rsidR="000C17D6" w:rsidRPr="0071474C" w:rsidRDefault="000C17D6" w:rsidP="000C17D6">
            <w:pPr>
              <w:widowControl w:val="0"/>
              <w:adjustRightInd w:val="0"/>
              <w:spacing w:before="30" w:after="30" w:line="276" w:lineRule="auto"/>
              <w:rPr>
                <w:rFonts w:eastAsia="SimSun"/>
                <w:sz w:val="24"/>
                <w:szCs w:val="24"/>
              </w:rPr>
            </w:pPr>
            <w:r w:rsidRPr="0071474C">
              <w:rPr>
                <w:rFonts w:eastAsia="SimSun"/>
                <w:sz w:val="24"/>
                <w:szCs w:val="24"/>
              </w:rPr>
              <w:t>Сроки</w:t>
            </w:r>
          </w:p>
        </w:tc>
        <w:tc>
          <w:tcPr>
            <w:tcW w:w="1825" w:type="dxa"/>
          </w:tcPr>
          <w:p w:rsidR="000C17D6" w:rsidRPr="0071474C" w:rsidRDefault="000C17D6" w:rsidP="000C17D6">
            <w:pPr>
              <w:widowControl w:val="0"/>
              <w:adjustRightInd w:val="0"/>
              <w:spacing w:before="30" w:after="30" w:line="276" w:lineRule="auto"/>
              <w:rPr>
                <w:rFonts w:eastAsia="SimSun"/>
                <w:sz w:val="24"/>
                <w:szCs w:val="24"/>
              </w:rPr>
            </w:pPr>
            <w:r w:rsidRPr="0071474C">
              <w:rPr>
                <w:rFonts w:eastAsia="SimSun"/>
                <w:sz w:val="24"/>
                <w:szCs w:val="24"/>
              </w:rPr>
              <w:t>Ответственный</w:t>
            </w:r>
          </w:p>
        </w:tc>
      </w:tr>
      <w:tr w:rsidR="000C17D6" w:rsidRPr="0071474C" w:rsidTr="000C17D6">
        <w:tc>
          <w:tcPr>
            <w:tcW w:w="567" w:type="dxa"/>
          </w:tcPr>
          <w:p w:rsidR="000C17D6" w:rsidRPr="0071474C" w:rsidRDefault="000C17D6" w:rsidP="000C17D6">
            <w:pPr>
              <w:widowControl w:val="0"/>
              <w:adjustRightInd w:val="0"/>
              <w:spacing w:before="30" w:after="30" w:line="276" w:lineRule="auto"/>
              <w:rPr>
                <w:rFonts w:eastAsia="SimSun"/>
                <w:sz w:val="24"/>
                <w:szCs w:val="24"/>
              </w:rPr>
            </w:pPr>
            <w:r w:rsidRPr="0071474C"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5477" w:type="dxa"/>
          </w:tcPr>
          <w:p w:rsidR="000C17D6" w:rsidRPr="0071474C" w:rsidRDefault="000C17D6" w:rsidP="000C17D6">
            <w:pPr>
              <w:widowControl w:val="0"/>
              <w:adjustRightInd w:val="0"/>
              <w:spacing w:before="30" w:after="30" w:line="276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</w:t>
            </w:r>
            <w:r w:rsidRPr="00677AF9">
              <w:rPr>
                <w:rFonts w:eastAsia="SimSun"/>
                <w:sz w:val="24"/>
                <w:szCs w:val="24"/>
              </w:rPr>
              <w:t>Анкета изучения затруднений педагога ДОУ в организации современного качества образования (самодиагностика педагога ДОУ)</w:t>
            </w:r>
          </w:p>
        </w:tc>
        <w:tc>
          <w:tcPr>
            <w:tcW w:w="1487" w:type="dxa"/>
          </w:tcPr>
          <w:p w:rsidR="000C17D6" w:rsidRPr="0071474C" w:rsidRDefault="000C17D6" w:rsidP="000C17D6">
            <w:pPr>
              <w:widowControl w:val="0"/>
              <w:adjustRightInd w:val="0"/>
              <w:spacing w:before="30" w:after="30" w:line="276" w:lineRule="auto"/>
              <w:rPr>
                <w:rFonts w:eastAsia="SimSun"/>
                <w:sz w:val="24"/>
                <w:szCs w:val="24"/>
              </w:rPr>
            </w:pPr>
            <w:proofErr w:type="gramStart"/>
            <w:r>
              <w:rPr>
                <w:rFonts w:eastAsia="SimSun"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1825" w:type="dxa"/>
          </w:tcPr>
          <w:p w:rsidR="000C17D6" w:rsidRPr="0071474C" w:rsidRDefault="000C17D6" w:rsidP="000C17D6">
            <w:pPr>
              <w:widowControl w:val="0"/>
              <w:adjustRightInd w:val="0"/>
              <w:spacing w:before="30" w:after="30" w:line="276" w:lineRule="auto"/>
              <w:rPr>
                <w:rFonts w:eastAsia="SimSun"/>
                <w:sz w:val="24"/>
                <w:szCs w:val="24"/>
              </w:rPr>
            </w:pPr>
            <w:r w:rsidRPr="00E71352">
              <w:rPr>
                <w:rFonts w:eastAsia="SimSun"/>
                <w:sz w:val="24"/>
                <w:szCs w:val="24"/>
              </w:rPr>
              <w:t>Старший воспитатель</w:t>
            </w:r>
          </w:p>
        </w:tc>
      </w:tr>
      <w:tr w:rsidR="00976CFF" w:rsidRPr="0071474C" w:rsidTr="000C17D6">
        <w:tc>
          <w:tcPr>
            <w:tcW w:w="567" w:type="dxa"/>
          </w:tcPr>
          <w:p w:rsidR="00976CFF" w:rsidRPr="0071474C" w:rsidRDefault="00976CFF" w:rsidP="000C17D6">
            <w:pPr>
              <w:widowControl w:val="0"/>
              <w:adjustRightInd w:val="0"/>
              <w:spacing w:before="30" w:after="30" w:line="276" w:lineRule="auto"/>
              <w:rPr>
                <w:rFonts w:eastAsia="SimSun"/>
                <w:sz w:val="24"/>
                <w:szCs w:val="24"/>
              </w:rPr>
            </w:pPr>
            <w:r w:rsidRPr="0071474C">
              <w:rPr>
                <w:rFonts w:eastAsia="SimSun"/>
                <w:sz w:val="24"/>
                <w:szCs w:val="24"/>
              </w:rPr>
              <w:t>2</w:t>
            </w:r>
          </w:p>
        </w:tc>
        <w:tc>
          <w:tcPr>
            <w:tcW w:w="5477" w:type="dxa"/>
          </w:tcPr>
          <w:p w:rsidR="00976CFF" w:rsidRDefault="00976CFF" w:rsidP="000C17D6">
            <w:pPr>
              <w:widowControl w:val="0"/>
              <w:adjustRightInd w:val="0"/>
              <w:spacing w:before="30" w:after="30" w:line="276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Индивидуальные консультации по разработке планов </w:t>
            </w:r>
            <w:proofErr w:type="spellStart"/>
            <w:r>
              <w:rPr>
                <w:rFonts w:eastAsia="SimSu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- образовательной работы </w:t>
            </w:r>
          </w:p>
        </w:tc>
        <w:tc>
          <w:tcPr>
            <w:tcW w:w="1487" w:type="dxa"/>
          </w:tcPr>
          <w:p w:rsidR="00976CFF" w:rsidRDefault="00976CFF" w:rsidP="000C17D6">
            <w:pPr>
              <w:widowControl w:val="0"/>
              <w:adjustRightInd w:val="0"/>
              <w:spacing w:before="30" w:after="30" w:line="276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В течении года</w:t>
            </w:r>
          </w:p>
        </w:tc>
        <w:tc>
          <w:tcPr>
            <w:tcW w:w="1825" w:type="dxa"/>
          </w:tcPr>
          <w:p w:rsidR="00976CFF" w:rsidRPr="00E71352" w:rsidRDefault="00976CFF" w:rsidP="000C17D6">
            <w:pPr>
              <w:widowControl w:val="0"/>
              <w:adjustRightInd w:val="0"/>
              <w:spacing w:before="30" w:after="30" w:line="276" w:lineRule="auto"/>
              <w:rPr>
                <w:rFonts w:eastAsia="SimSun"/>
                <w:sz w:val="24"/>
                <w:szCs w:val="24"/>
              </w:rPr>
            </w:pPr>
            <w:r w:rsidRPr="00E71352">
              <w:rPr>
                <w:rFonts w:eastAsia="SimSun"/>
                <w:sz w:val="24"/>
                <w:szCs w:val="24"/>
              </w:rPr>
              <w:t>Старший воспитатель</w:t>
            </w:r>
          </w:p>
        </w:tc>
      </w:tr>
      <w:tr w:rsidR="000C17D6" w:rsidRPr="0071474C" w:rsidTr="000C17D6">
        <w:tc>
          <w:tcPr>
            <w:tcW w:w="567" w:type="dxa"/>
          </w:tcPr>
          <w:p w:rsidR="000C17D6" w:rsidRPr="0071474C" w:rsidRDefault="00976CFF" w:rsidP="000C17D6">
            <w:pPr>
              <w:widowControl w:val="0"/>
              <w:adjustRightInd w:val="0"/>
              <w:spacing w:before="30" w:after="30" w:line="276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3</w:t>
            </w:r>
          </w:p>
        </w:tc>
        <w:tc>
          <w:tcPr>
            <w:tcW w:w="5477" w:type="dxa"/>
          </w:tcPr>
          <w:p w:rsidR="000C17D6" w:rsidRPr="0040138D" w:rsidRDefault="00976CFF" w:rsidP="000C17D6">
            <w:pPr>
              <w:widowControl w:val="0"/>
              <w:adjustRightInd w:val="0"/>
              <w:spacing w:before="30" w:after="30" w:line="276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Консультация «Разработка тем по самообразованию</w:t>
            </w:r>
            <w:r w:rsidR="000C17D6" w:rsidRPr="0040138D">
              <w:rPr>
                <w:rFonts w:eastAsia="SimSun"/>
                <w:sz w:val="24"/>
                <w:szCs w:val="24"/>
              </w:rPr>
              <w:t>»</w:t>
            </w:r>
          </w:p>
          <w:p w:rsidR="000C17D6" w:rsidRPr="0071474C" w:rsidRDefault="000C17D6" w:rsidP="000C17D6">
            <w:pPr>
              <w:widowControl w:val="0"/>
              <w:adjustRightInd w:val="0"/>
              <w:spacing w:before="30" w:after="30" w:line="276" w:lineRule="auto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487" w:type="dxa"/>
          </w:tcPr>
          <w:p w:rsidR="000C17D6" w:rsidRPr="0071474C" w:rsidRDefault="000C17D6" w:rsidP="000C17D6">
            <w:pPr>
              <w:widowControl w:val="0"/>
              <w:adjustRightInd w:val="0"/>
              <w:spacing w:before="30" w:after="30" w:line="276" w:lineRule="auto"/>
              <w:rPr>
                <w:rFonts w:eastAsia="SimSun"/>
                <w:sz w:val="24"/>
                <w:szCs w:val="24"/>
              </w:rPr>
            </w:pPr>
            <w:proofErr w:type="gramStart"/>
            <w:r>
              <w:rPr>
                <w:rFonts w:eastAsia="SimSun"/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1825" w:type="dxa"/>
          </w:tcPr>
          <w:p w:rsidR="000C17D6" w:rsidRPr="0071474C" w:rsidRDefault="000C17D6" w:rsidP="000C17D6">
            <w:pPr>
              <w:widowControl w:val="0"/>
              <w:adjustRightInd w:val="0"/>
              <w:spacing w:before="30" w:after="30" w:line="276" w:lineRule="auto"/>
              <w:rPr>
                <w:rFonts w:eastAsia="SimSun"/>
                <w:sz w:val="24"/>
                <w:szCs w:val="24"/>
              </w:rPr>
            </w:pPr>
            <w:r w:rsidRPr="00880CD8">
              <w:rPr>
                <w:rFonts w:eastAsia="SimSun"/>
                <w:sz w:val="24"/>
                <w:szCs w:val="24"/>
              </w:rPr>
              <w:t>Старший воспитатель</w:t>
            </w:r>
          </w:p>
        </w:tc>
      </w:tr>
      <w:tr w:rsidR="000C17D6" w:rsidRPr="0071474C" w:rsidTr="000C17D6">
        <w:tc>
          <w:tcPr>
            <w:tcW w:w="567" w:type="dxa"/>
          </w:tcPr>
          <w:p w:rsidR="000C17D6" w:rsidRPr="0071474C" w:rsidRDefault="00976CFF" w:rsidP="000C17D6">
            <w:pPr>
              <w:widowControl w:val="0"/>
              <w:adjustRightInd w:val="0"/>
              <w:spacing w:before="30" w:after="30" w:line="276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4</w:t>
            </w:r>
          </w:p>
        </w:tc>
        <w:tc>
          <w:tcPr>
            <w:tcW w:w="5477" w:type="dxa"/>
          </w:tcPr>
          <w:p w:rsidR="000C17D6" w:rsidRPr="0040138D" w:rsidRDefault="000C17D6" w:rsidP="000C17D6">
            <w:pPr>
              <w:widowControl w:val="0"/>
              <w:adjustRightInd w:val="0"/>
              <w:spacing w:before="30" w:after="30" w:line="276" w:lineRule="auto"/>
              <w:rPr>
                <w:rFonts w:eastAsia="SimSun"/>
                <w:sz w:val="24"/>
                <w:szCs w:val="24"/>
              </w:rPr>
            </w:pPr>
            <w:proofErr w:type="gramStart"/>
            <w:r w:rsidRPr="0040138D">
              <w:rPr>
                <w:rFonts w:eastAsia="SimSun"/>
                <w:sz w:val="24"/>
                <w:szCs w:val="24"/>
              </w:rPr>
              <w:t>Проведение  «</w:t>
            </w:r>
            <w:proofErr w:type="gramEnd"/>
            <w:r w:rsidRPr="0040138D">
              <w:rPr>
                <w:rFonts w:eastAsia="SimSun"/>
                <w:sz w:val="24"/>
                <w:szCs w:val="24"/>
              </w:rPr>
              <w:t>Методической  недели»  с показом  открытых  занятий,  режимных моментов</w:t>
            </w:r>
          </w:p>
          <w:p w:rsidR="000C17D6" w:rsidRPr="0071474C" w:rsidRDefault="000C17D6" w:rsidP="000C17D6">
            <w:pPr>
              <w:widowControl w:val="0"/>
              <w:adjustRightInd w:val="0"/>
              <w:spacing w:before="30" w:after="30" w:line="276" w:lineRule="auto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487" w:type="dxa"/>
          </w:tcPr>
          <w:p w:rsidR="000C17D6" w:rsidRPr="0071474C" w:rsidRDefault="000C17D6" w:rsidP="000C17D6">
            <w:pPr>
              <w:widowControl w:val="0"/>
              <w:adjustRightInd w:val="0"/>
              <w:spacing w:before="30" w:after="30" w:line="276" w:lineRule="auto"/>
              <w:rPr>
                <w:rFonts w:eastAsia="SimSun"/>
                <w:sz w:val="24"/>
                <w:szCs w:val="24"/>
              </w:rPr>
            </w:pPr>
            <w:proofErr w:type="gramStart"/>
            <w:r>
              <w:rPr>
                <w:rFonts w:eastAsia="SimSun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825" w:type="dxa"/>
          </w:tcPr>
          <w:p w:rsidR="000C17D6" w:rsidRDefault="000C17D6" w:rsidP="000C17D6">
            <w:pPr>
              <w:widowControl w:val="0"/>
              <w:adjustRightInd w:val="0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Старший воспитатель</w:t>
            </w:r>
          </w:p>
        </w:tc>
      </w:tr>
    </w:tbl>
    <w:p w:rsidR="000C17D6" w:rsidRDefault="000C17D6" w:rsidP="000C17D6">
      <w:pPr>
        <w:widowControl w:val="0"/>
        <w:adjustRightInd w:val="0"/>
        <w:spacing w:before="30" w:after="30" w:line="240" w:lineRule="auto"/>
        <w:rPr>
          <w:rFonts w:ascii="Times New Roman" w:eastAsia="SimSun" w:hAnsi="Times New Roman" w:cs="Mangal"/>
          <w:sz w:val="24"/>
          <w:szCs w:val="20"/>
          <w:lang w:eastAsia="ru-RU"/>
        </w:rPr>
      </w:pPr>
    </w:p>
    <w:p w:rsidR="000C17D6" w:rsidRPr="0071474C" w:rsidRDefault="000C17D6" w:rsidP="000C17D6">
      <w:pPr>
        <w:widowControl w:val="0"/>
        <w:adjustRightInd w:val="0"/>
        <w:spacing w:before="30" w:after="30" w:line="240" w:lineRule="auto"/>
        <w:rPr>
          <w:rFonts w:ascii="Times New Roman" w:eastAsia="SimSun" w:hAnsi="Times New Roman" w:cs="Mangal"/>
          <w:sz w:val="24"/>
          <w:szCs w:val="20"/>
          <w:lang w:eastAsia="ru-RU"/>
        </w:rPr>
      </w:pPr>
    </w:p>
    <w:p w:rsidR="000C17D6" w:rsidRPr="0071474C" w:rsidRDefault="000C17D6" w:rsidP="000C17D6">
      <w:pPr>
        <w:widowControl w:val="0"/>
        <w:adjustRightInd w:val="0"/>
        <w:spacing w:before="30" w:after="30" w:line="240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71474C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2.5 Самообразование педагогов</w:t>
      </w:r>
    </w:p>
    <w:p w:rsidR="000C17D6" w:rsidRPr="0071474C" w:rsidRDefault="000C17D6" w:rsidP="000C17D6">
      <w:pPr>
        <w:widowControl w:val="0"/>
        <w:adjustRightInd w:val="0"/>
        <w:spacing w:before="30" w:after="3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71474C">
        <w:rPr>
          <w:rFonts w:ascii="Times New Roman" w:eastAsia="SimSun" w:hAnsi="Times New Roman" w:cs="Times New Roman"/>
          <w:sz w:val="24"/>
          <w:szCs w:val="24"/>
          <w:lang w:eastAsia="ru-RU"/>
        </w:rPr>
        <w:t>Цель: формирование у педагогов потребности в непрерывном профессиональном росте, постоянного самосовершенствования</w:t>
      </w:r>
    </w:p>
    <w:tbl>
      <w:tblPr>
        <w:tblStyle w:val="14"/>
        <w:tblW w:w="935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843"/>
        <w:gridCol w:w="2268"/>
      </w:tblGrid>
      <w:tr w:rsidR="000C17D6" w:rsidRPr="0071474C" w:rsidTr="000C17D6">
        <w:tc>
          <w:tcPr>
            <w:tcW w:w="5245" w:type="dxa"/>
          </w:tcPr>
          <w:p w:rsidR="000C17D6" w:rsidRPr="0071474C" w:rsidRDefault="000C17D6" w:rsidP="000C17D6">
            <w:pPr>
              <w:widowControl w:val="0"/>
              <w:adjustRightInd w:val="0"/>
              <w:spacing w:before="30" w:after="30" w:line="276" w:lineRule="auto"/>
              <w:rPr>
                <w:rFonts w:eastAsia="SimSun"/>
                <w:sz w:val="24"/>
                <w:szCs w:val="24"/>
              </w:rPr>
            </w:pPr>
            <w:r w:rsidRPr="0071474C">
              <w:rPr>
                <w:rFonts w:eastAsia="SimSun"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0C17D6" w:rsidRPr="0071474C" w:rsidRDefault="000C17D6" w:rsidP="000C17D6">
            <w:pPr>
              <w:widowControl w:val="0"/>
              <w:adjustRightInd w:val="0"/>
              <w:spacing w:before="30" w:after="30" w:line="276" w:lineRule="auto"/>
              <w:rPr>
                <w:rFonts w:eastAsia="SimSun"/>
                <w:sz w:val="24"/>
                <w:szCs w:val="24"/>
              </w:rPr>
            </w:pPr>
            <w:r w:rsidRPr="0071474C">
              <w:rPr>
                <w:rFonts w:eastAsia="SimSun"/>
                <w:sz w:val="24"/>
                <w:szCs w:val="24"/>
              </w:rPr>
              <w:t>Ответственный</w:t>
            </w:r>
          </w:p>
        </w:tc>
        <w:tc>
          <w:tcPr>
            <w:tcW w:w="2268" w:type="dxa"/>
          </w:tcPr>
          <w:p w:rsidR="000C17D6" w:rsidRPr="0071474C" w:rsidRDefault="000C17D6" w:rsidP="000C17D6">
            <w:pPr>
              <w:widowControl w:val="0"/>
              <w:adjustRightInd w:val="0"/>
              <w:spacing w:before="30" w:after="30" w:line="276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Итоговое мероприятие</w:t>
            </w:r>
          </w:p>
        </w:tc>
      </w:tr>
      <w:tr w:rsidR="000C17D6" w:rsidRPr="0071474C" w:rsidTr="000C17D6">
        <w:tc>
          <w:tcPr>
            <w:tcW w:w="5245" w:type="dxa"/>
          </w:tcPr>
          <w:p w:rsidR="000C17D6" w:rsidRPr="0071474C" w:rsidRDefault="000C17D6" w:rsidP="000C17D6">
            <w:pPr>
              <w:widowControl w:val="0"/>
              <w:adjustRightInd w:val="0"/>
              <w:rPr>
                <w:rFonts w:eastAsia="SimSun"/>
                <w:sz w:val="24"/>
                <w:szCs w:val="24"/>
              </w:rPr>
            </w:pPr>
            <w:r w:rsidRPr="0075321F">
              <w:rPr>
                <w:rFonts w:eastAsia="SimSun"/>
                <w:sz w:val="24"/>
                <w:szCs w:val="24"/>
              </w:rPr>
              <w:t xml:space="preserve">«Формирование навыков здорового образа жизни у дошкольников посредством использования </w:t>
            </w:r>
            <w:proofErr w:type="spellStart"/>
            <w:r w:rsidRPr="0075321F">
              <w:rPr>
                <w:rFonts w:eastAsia="SimSun"/>
                <w:sz w:val="24"/>
                <w:szCs w:val="24"/>
              </w:rPr>
              <w:t>здоровьесберегающих</w:t>
            </w:r>
            <w:proofErr w:type="spellEnd"/>
            <w:r w:rsidRPr="0075321F">
              <w:rPr>
                <w:rFonts w:eastAsia="SimSun"/>
                <w:sz w:val="24"/>
                <w:szCs w:val="24"/>
              </w:rPr>
              <w:t xml:space="preserve"> технологий в процессе физического развития и воспитания»</w:t>
            </w:r>
          </w:p>
        </w:tc>
        <w:tc>
          <w:tcPr>
            <w:tcW w:w="1843" w:type="dxa"/>
          </w:tcPr>
          <w:p w:rsidR="000C17D6" w:rsidRPr="0071474C" w:rsidRDefault="000C17D6" w:rsidP="008B43D9">
            <w:pPr>
              <w:widowControl w:val="0"/>
              <w:adjustRightInd w:val="0"/>
              <w:rPr>
                <w:rFonts w:eastAsia="SimSun"/>
                <w:sz w:val="24"/>
                <w:szCs w:val="24"/>
              </w:rPr>
            </w:pPr>
            <w:r w:rsidRPr="0071474C">
              <w:rPr>
                <w:rFonts w:eastAsia="SimSun"/>
                <w:sz w:val="24"/>
                <w:szCs w:val="24"/>
              </w:rPr>
              <w:t> </w:t>
            </w:r>
            <w:r w:rsidR="008B43D9" w:rsidRPr="0071474C">
              <w:rPr>
                <w:rFonts w:eastAsia="SimSun"/>
                <w:sz w:val="24"/>
                <w:szCs w:val="24"/>
              </w:rPr>
              <w:t>Круглова О.А.</w:t>
            </w:r>
          </w:p>
        </w:tc>
        <w:tc>
          <w:tcPr>
            <w:tcW w:w="2268" w:type="dxa"/>
          </w:tcPr>
          <w:p w:rsidR="000C17D6" w:rsidRPr="0071474C" w:rsidRDefault="000C17D6" w:rsidP="000C17D6">
            <w:pPr>
              <w:widowControl w:val="0"/>
              <w:adjustRightInd w:val="0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Выступление на педсовете.</w:t>
            </w:r>
          </w:p>
        </w:tc>
      </w:tr>
      <w:tr w:rsidR="000C17D6" w:rsidRPr="0071474C" w:rsidTr="000C17D6">
        <w:tc>
          <w:tcPr>
            <w:tcW w:w="5245" w:type="dxa"/>
          </w:tcPr>
          <w:p w:rsidR="000C17D6" w:rsidRPr="00C1250B" w:rsidRDefault="000C17D6" w:rsidP="000C17D6">
            <w:pPr>
              <w:widowControl w:val="0"/>
              <w:adjustRightInd w:val="0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</w:t>
            </w:r>
            <w:r w:rsidRPr="00C1250B">
              <w:rPr>
                <w:rFonts w:eastAsia="SimSun"/>
                <w:sz w:val="24"/>
                <w:szCs w:val="24"/>
              </w:rPr>
              <w:t>Музыкальное прослушивание, как</w:t>
            </w:r>
          </w:p>
          <w:p w:rsidR="000C17D6" w:rsidRPr="00C1250B" w:rsidRDefault="000C17D6" w:rsidP="000C17D6">
            <w:pPr>
              <w:widowControl w:val="0"/>
              <w:adjustRightInd w:val="0"/>
              <w:rPr>
                <w:rFonts w:eastAsia="SimSun"/>
                <w:sz w:val="24"/>
                <w:szCs w:val="24"/>
              </w:rPr>
            </w:pPr>
            <w:r w:rsidRPr="00C1250B">
              <w:rPr>
                <w:rFonts w:eastAsia="SimSun"/>
                <w:sz w:val="24"/>
                <w:szCs w:val="24"/>
              </w:rPr>
              <w:lastRenderedPageBreak/>
              <w:t xml:space="preserve">  </w:t>
            </w:r>
            <w:proofErr w:type="gramStart"/>
            <w:r w:rsidRPr="00C1250B">
              <w:rPr>
                <w:rFonts w:eastAsia="SimSun"/>
                <w:sz w:val="24"/>
                <w:szCs w:val="24"/>
              </w:rPr>
              <w:t>способ</w:t>
            </w:r>
            <w:proofErr w:type="gramEnd"/>
            <w:r w:rsidRPr="00C1250B">
              <w:rPr>
                <w:rFonts w:eastAsia="SimSun"/>
                <w:sz w:val="24"/>
                <w:szCs w:val="24"/>
              </w:rPr>
              <w:t xml:space="preserve"> по ознакомлению детей с</w:t>
            </w:r>
          </w:p>
          <w:p w:rsidR="000C17D6" w:rsidRPr="0071474C" w:rsidRDefault="000C17D6" w:rsidP="000C17D6">
            <w:pPr>
              <w:widowControl w:val="0"/>
              <w:adjustRightInd w:val="0"/>
              <w:rPr>
                <w:rFonts w:eastAsia="SimSun"/>
                <w:sz w:val="24"/>
                <w:szCs w:val="24"/>
              </w:rPr>
            </w:pPr>
            <w:r w:rsidRPr="00C1250B">
              <w:rPr>
                <w:rFonts w:eastAsia="SimSun"/>
                <w:sz w:val="24"/>
                <w:szCs w:val="24"/>
              </w:rPr>
              <w:t xml:space="preserve">  </w:t>
            </w:r>
            <w:proofErr w:type="gramStart"/>
            <w:r w:rsidRPr="00C1250B">
              <w:rPr>
                <w:rFonts w:eastAsia="SimSun"/>
                <w:sz w:val="24"/>
                <w:szCs w:val="24"/>
              </w:rPr>
              <w:t>мировой</w:t>
            </w:r>
            <w:proofErr w:type="gramEnd"/>
            <w:r w:rsidRPr="00C1250B">
              <w:rPr>
                <w:rFonts w:eastAsia="SimSun"/>
                <w:sz w:val="24"/>
                <w:szCs w:val="24"/>
              </w:rPr>
              <w:t xml:space="preserve"> музыкальной культурой</w:t>
            </w:r>
          </w:p>
        </w:tc>
        <w:tc>
          <w:tcPr>
            <w:tcW w:w="1843" w:type="dxa"/>
          </w:tcPr>
          <w:p w:rsidR="000C17D6" w:rsidRPr="0071474C" w:rsidRDefault="000C17D6" w:rsidP="000C17D6">
            <w:pPr>
              <w:widowControl w:val="0"/>
              <w:adjustRightInd w:val="0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lastRenderedPageBreak/>
              <w:t>Золотухина Е.А.</w:t>
            </w:r>
          </w:p>
        </w:tc>
        <w:tc>
          <w:tcPr>
            <w:tcW w:w="2268" w:type="dxa"/>
          </w:tcPr>
          <w:p w:rsidR="000C17D6" w:rsidRPr="0071474C" w:rsidRDefault="000C17D6" w:rsidP="000C17D6">
            <w:pPr>
              <w:widowControl w:val="0"/>
              <w:adjustRightInd w:val="0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Открытое занятие</w:t>
            </w:r>
          </w:p>
        </w:tc>
      </w:tr>
      <w:tr w:rsidR="000C17D6" w:rsidRPr="0071474C" w:rsidTr="000C17D6">
        <w:tc>
          <w:tcPr>
            <w:tcW w:w="5245" w:type="dxa"/>
          </w:tcPr>
          <w:p w:rsidR="000C17D6" w:rsidRPr="0071474C" w:rsidRDefault="000C17D6" w:rsidP="000C17D6">
            <w:pPr>
              <w:widowControl w:val="0"/>
              <w:adjustRightInd w:val="0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lastRenderedPageBreak/>
              <w:t>«Проектно-исследовательская деятельность как средство развития творческих способностей детей дошкольного возраста»</w:t>
            </w:r>
          </w:p>
        </w:tc>
        <w:tc>
          <w:tcPr>
            <w:tcW w:w="1843" w:type="dxa"/>
          </w:tcPr>
          <w:p w:rsidR="000C17D6" w:rsidRDefault="000C17D6" w:rsidP="000C17D6">
            <w:pPr>
              <w:widowControl w:val="0"/>
              <w:adjustRightInd w:val="0"/>
              <w:rPr>
                <w:rFonts w:eastAsia="SimSun"/>
                <w:sz w:val="24"/>
                <w:szCs w:val="24"/>
              </w:rPr>
            </w:pPr>
            <w:proofErr w:type="spellStart"/>
            <w:r>
              <w:rPr>
                <w:rFonts w:eastAsia="SimSun"/>
                <w:sz w:val="24"/>
                <w:szCs w:val="24"/>
              </w:rPr>
              <w:t>Арестова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Ю.В.</w:t>
            </w:r>
          </w:p>
        </w:tc>
        <w:tc>
          <w:tcPr>
            <w:tcW w:w="2268" w:type="dxa"/>
          </w:tcPr>
          <w:p w:rsidR="000C17D6" w:rsidRPr="0071474C" w:rsidRDefault="000C17D6" w:rsidP="000C17D6">
            <w:pPr>
              <w:widowControl w:val="0"/>
              <w:adjustRightInd w:val="0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Презентация опыта работы для педагогов</w:t>
            </w:r>
          </w:p>
        </w:tc>
      </w:tr>
      <w:tr w:rsidR="000C17D6" w:rsidRPr="0071474C" w:rsidTr="000C17D6">
        <w:tc>
          <w:tcPr>
            <w:tcW w:w="5245" w:type="dxa"/>
          </w:tcPr>
          <w:p w:rsidR="000C17D6" w:rsidRPr="0071474C" w:rsidRDefault="000C17D6" w:rsidP="000C17D6">
            <w:pPr>
              <w:widowControl w:val="0"/>
              <w:adjustRightInd w:val="0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Развитие поисково-исследовательской деятельности дошкольников в процессе экспериментирования.</w:t>
            </w:r>
          </w:p>
        </w:tc>
        <w:tc>
          <w:tcPr>
            <w:tcW w:w="1843" w:type="dxa"/>
          </w:tcPr>
          <w:p w:rsidR="000C17D6" w:rsidRPr="0071474C" w:rsidRDefault="008B43D9" w:rsidP="000C17D6">
            <w:pPr>
              <w:widowControl w:val="0"/>
              <w:adjustRightInd w:val="0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Иванкова М.А.</w:t>
            </w:r>
          </w:p>
        </w:tc>
        <w:tc>
          <w:tcPr>
            <w:tcW w:w="2268" w:type="dxa"/>
          </w:tcPr>
          <w:p w:rsidR="000C17D6" w:rsidRPr="0071474C" w:rsidRDefault="000C17D6" w:rsidP="000C17D6">
            <w:pPr>
              <w:widowControl w:val="0"/>
              <w:adjustRightInd w:val="0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Открытое занятие</w:t>
            </w:r>
          </w:p>
        </w:tc>
      </w:tr>
      <w:tr w:rsidR="000C17D6" w:rsidRPr="0071474C" w:rsidTr="000C17D6">
        <w:tc>
          <w:tcPr>
            <w:tcW w:w="5245" w:type="dxa"/>
          </w:tcPr>
          <w:p w:rsidR="000C17D6" w:rsidRPr="0075321F" w:rsidRDefault="000C17D6" w:rsidP="000C17D6">
            <w:pPr>
              <w:widowControl w:val="0"/>
              <w:adjustRightInd w:val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17D6" w:rsidRPr="0071474C" w:rsidRDefault="000C17D6" w:rsidP="000C17D6">
            <w:pPr>
              <w:widowControl w:val="0"/>
              <w:adjustRightInd w:val="0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Горлова</w:t>
            </w:r>
            <w:r w:rsidRPr="0071474C">
              <w:rPr>
                <w:rFonts w:eastAsia="SimSun"/>
                <w:sz w:val="24"/>
                <w:szCs w:val="24"/>
              </w:rPr>
              <w:t xml:space="preserve"> Д.А.</w:t>
            </w:r>
          </w:p>
        </w:tc>
        <w:tc>
          <w:tcPr>
            <w:tcW w:w="2268" w:type="dxa"/>
          </w:tcPr>
          <w:p w:rsidR="000C17D6" w:rsidRPr="0071474C" w:rsidRDefault="000C17D6" w:rsidP="000C17D6">
            <w:pPr>
              <w:widowControl w:val="0"/>
              <w:adjustRightInd w:val="0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Презентация опыта</w:t>
            </w:r>
          </w:p>
        </w:tc>
      </w:tr>
      <w:tr w:rsidR="000C17D6" w:rsidRPr="0071474C" w:rsidTr="000C17D6">
        <w:tc>
          <w:tcPr>
            <w:tcW w:w="5245" w:type="dxa"/>
          </w:tcPr>
          <w:p w:rsidR="000C17D6" w:rsidRPr="0071474C" w:rsidRDefault="000C17D6" w:rsidP="000C17D6">
            <w:pPr>
              <w:widowControl w:val="0"/>
              <w:adjustRightInd w:val="0"/>
              <w:rPr>
                <w:rFonts w:eastAsia="SimSun"/>
                <w:sz w:val="24"/>
                <w:szCs w:val="24"/>
              </w:rPr>
            </w:pPr>
            <w:r w:rsidRPr="00C93441">
              <w:rPr>
                <w:sz w:val="24"/>
                <w:szCs w:val="24"/>
              </w:rPr>
              <w:t>«Оптимизация работы педагогических кадров дошкольного учреждения в   условиях внедрения ФГОС ДО»</w:t>
            </w:r>
          </w:p>
        </w:tc>
        <w:tc>
          <w:tcPr>
            <w:tcW w:w="1843" w:type="dxa"/>
          </w:tcPr>
          <w:p w:rsidR="000C17D6" w:rsidRPr="0071474C" w:rsidRDefault="000C17D6" w:rsidP="000C17D6">
            <w:pPr>
              <w:widowControl w:val="0"/>
              <w:adjustRightInd w:val="0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Фоминых О.В.</w:t>
            </w:r>
          </w:p>
        </w:tc>
        <w:tc>
          <w:tcPr>
            <w:tcW w:w="2268" w:type="dxa"/>
          </w:tcPr>
          <w:p w:rsidR="000C17D6" w:rsidRPr="0071474C" w:rsidRDefault="000C17D6" w:rsidP="000C17D6">
            <w:pPr>
              <w:widowControl w:val="0"/>
              <w:adjustRightInd w:val="0"/>
              <w:rPr>
                <w:rFonts w:eastAsia="SimSun"/>
                <w:sz w:val="24"/>
                <w:szCs w:val="24"/>
              </w:rPr>
            </w:pPr>
            <w:r w:rsidRPr="00C93441">
              <w:rPr>
                <w:sz w:val="24"/>
                <w:szCs w:val="24"/>
              </w:rPr>
              <w:t xml:space="preserve">Семинары, консультации для </w:t>
            </w:r>
            <w:proofErr w:type="gramStart"/>
            <w:r w:rsidRPr="00C93441">
              <w:rPr>
                <w:sz w:val="24"/>
                <w:szCs w:val="24"/>
              </w:rPr>
              <w:t>воспитателей.  </w:t>
            </w:r>
            <w:proofErr w:type="gramEnd"/>
          </w:p>
        </w:tc>
      </w:tr>
      <w:tr w:rsidR="000C17D6" w:rsidRPr="0071474C" w:rsidTr="000C17D6">
        <w:tc>
          <w:tcPr>
            <w:tcW w:w="5245" w:type="dxa"/>
          </w:tcPr>
          <w:p w:rsidR="000C17D6" w:rsidRPr="00C026A6" w:rsidRDefault="000C17D6" w:rsidP="000C17D6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C17D6" w:rsidRDefault="000C17D6" w:rsidP="000C17D6">
            <w:pPr>
              <w:widowControl w:val="0"/>
              <w:adjustRightInd w:val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17D6" w:rsidRPr="00C93441" w:rsidRDefault="000C17D6" w:rsidP="000C17D6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0C17D6" w:rsidRPr="0071474C" w:rsidTr="000C17D6">
        <w:tc>
          <w:tcPr>
            <w:tcW w:w="5245" w:type="dxa"/>
          </w:tcPr>
          <w:p w:rsidR="000C17D6" w:rsidRPr="00C93441" w:rsidRDefault="000C17D6" w:rsidP="000C17D6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личностных качеств и профессиональных компетенций педагогов ДОУ </w:t>
            </w:r>
          </w:p>
        </w:tc>
        <w:tc>
          <w:tcPr>
            <w:tcW w:w="1843" w:type="dxa"/>
          </w:tcPr>
          <w:p w:rsidR="000C17D6" w:rsidRDefault="000C17D6" w:rsidP="000C17D6">
            <w:pPr>
              <w:widowControl w:val="0"/>
              <w:adjustRightInd w:val="0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Михайлова О.Н.</w:t>
            </w:r>
          </w:p>
        </w:tc>
        <w:tc>
          <w:tcPr>
            <w:tcW w:w="2268" w:type="dxa"/>
          </w:tcPr>
          <w:p w:rsidR="000C17D6" w:rsidRPr="00C93441" w:rsidRDefault="000C17D6" w:rsidP="000C17D6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</w:tbl>
    <w:p w:rsidR="000C17D6" w:rsidRDefault="000C17D6" w:rsidP="000C17D6">
      <w:pPr>
        <w:widowControl w:val="0"/>
        <w:adjustRightInd w:val="0"/>
        <w:spacing w:before="30" w:after="3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0C17D6" w:rsidRDefault="000C17D6" w:rsidP="000C17D6">
      <w:pPr>
        <w:widowControl w:val="0"/>
        <w:adjustRightInd w:val="0"/>
        <w:spacing w:before="30" w:after="3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0C17D6" w:rsidRPr="0071474C" w:rsidRDefault="000C17D6" w:rsidP="000C17D6">
      <w:pPr>
        <w:widowControl w:val="0"/>
        <w:adjustRightInd w:val="0"/>
        <w:spacing w:before="30" w:after="3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0C17D6" w:rsidRPr="0071474C" w:rsidRDefault="000C17D6" w:rsidP="000C17D6">
      <w:pPr>
        <w:widowControl w:val="0"/>
        <w:adjustRightInd w:val="0"/>
        <w:spacing w:before="30" w:after="30" w:line="240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2.6</w:t>
      </w:r>
      <w:r w:rsidRPr="0071474C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Работа в методическом кабинете</w:t>
      </w:r>
    </w:p>
    <w:tbl>
      <w:tblPr>
        <w:tblStyle w:val="10"/>
        <w:tblW w:w="952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1559"/>
        <w:gridCol w:w="1866"/>
      </w:tblGrid>
      <w:tr w:rsidR="000C17D6" w:rsidRPr="0071474C" w:rsidTr="000C17D6">
        <w:tc>
          <w:tcPr>
            <w:tcW w:w="6096" w:type="dxa"/>
          </w:tcPr>
          <w:p w:rsidR="000C17D6" w:rsidRPr="0071474C" w:rsidRDefault="000C17D6" w:rsidP="000C17D6">
            <w:pPr>
              <w:widowControl w:val="0"/>
              <w:adjustRightInd w:val="0"/>
              <w:spacing w:before="30" w:after="30" w:line="276" w:lineRule="auto"/>
              <w:rPr>
                <w:rFonts w:eastAsia="SimSun"/>
                <w:sz w:val="24"/>
                <w:szCs w:val="24"/>
              </w:rPr>
            </w:pPr>
            <w:r w:rsidRPr="0071474C">
              <w:rPr>
                <w:rFonts w:eastAsia="SimSun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:rsidR="000C17D6" w:rsidRPr="0071474C" w:rsidRDefault="000C17D6" w:rsidP="000C17D6">
            <w:pPr>
              <w:widowControl w:val="0"/>
              <w:adjustRightInd w:val="0"/>
              <w:spacing w:before="30" w:after="30" w:line="276" w:lineRule="auto"/>
              <w:rPr>
                <w:rFonts w:eastAsia="SimSun"/>
                <w:sz w:val="24"/>
                <w:szCs w:val="24"/>
              </w:rPr>
            </w:pPr>
            <w:r w:rsidRPr="0071474C">
              <w:rPr>
                <w:rFonts w:eastAsia="SimSun"/>
                <w:sz w:val="24"/>
                <w:szCs w:val="24"/>
              </w:rPr>
              <w:t>Сроки</w:t>
            </w:r>
          </w:p>
        </w:tc>
        <w:tc>
          <w:tcPr>
            <w:tcW w:w="1866" w:type="dxa"/>
          </w:tcPr>
          <w:p w:rsidR="000C17D6" w:rsidRPr="0071474C" w:rsidRDefault="000C17D6" w:rsidP="000C17D6">
            <w:pPr>
              <w:widowControl w:val="0"/>
              <w:adjustRightInd w:val="0"/>
              <w:spacing w:before="30" w:after="30" w:line="276" w:lineRule="auto"/>
              <w:rPr>
                <w:rFonts w:eastAsia="SimSun"/>
                <w:sz w:val="24"/>
                <w:szCs w:val="24"/>
              </w:rPr>
            </w:pPr>
            <w:r w:rsidRPr="0071474C">
              <w:rPr>
                <w:rFonts w:eastAsia="SimSun"/>
                <w:sz w:val="24"/>
                <w:szCs w:val="24"/>
              </w:rPr>
              <w:t>Ответственный</w:t>
            </w:r>
          </w:p>
        </w:tc>
      </w:tr>
      <w:tr w:rsidR="000C17D6" w:rsidRPr="0071474C" w:rsidTr="000C17D6">
        <w:tc>
          <w:tcPr>
            <w:tcW w:w="6096" w:type="dxa"/>
          </w:tcPr>
          <w:p w:rsidR="000C17D6" w:rsidRPr="0071474C" w:rsidRDefault="000C17D6" w:rsidP="000C17D6">
            <w:pPr>
              <w:widowControl w:val="0"/>
              <w:adjustRightInd w:val="0"/>
              <w:spacing w:before="30" w:after="30" w:line="276" w:lineRule="auto"/>
              <w:rPr>
                <w:rFonts w:eastAsia="SimSun"/>
                <w:sz w:val="24"/>
                <w:szCs w:val="24"/>
              </w:rPr>
            </w:pPr>
            <w:r w:rsidRPr="0071474C">
              <w:rPr>
                <w:rFonts w:eastAsia="SimSun"/>
                <w:sz w:val="24"/>
                <w:szCs w:val="24"/>
              </w:rPr>
              <w:t xml:space="preserve">Подбор </w:t>
            </w:r>
            <w:proofErr w:type="gramStart"/>
            <w:r w:rsidRPr="0071474C">
              <w:rPr>
                <w:rFonts w:eastAsia="SimSun"/>
                <w:sz w:val="24"/>
                <w:szCs w:val="24"/>
              </w:rPr>
              <w:t>и  систематизация</w:t>
            </w:r>
            <w:proofErr w:type="gramEnd"/>
            <w:r w:rsidRPr="0071474C">
              <w:rPr>
                <w:rFonts w:eastAsia="SimSun"/>
                <w:sz w:val="24"/>
                <w:szCs w:val="24"/>
              </w:rPr>
              <w:t xml:space="preserve"> материалов в методическом кабинете</w:t>
            </w:r>
          </w:p>
          <w:p w:rsidR="000C17D6" w:rsidRPr="0071474C" w:rsidRDefault="000C17D6" w:rsidP="000C17D6">
            <w:pPr>
              <w:widowControl w:val="0"/>
              <w:adjustRightInd w:val="0"/>
              <w:spacing w:before="30" w:after="30" w:line="276" w:lineRule="auto"/>
              <w:rPr>
                <w:rFonts w:eastAsia="SimSun"/>
                <w:sz w:val="24"/>
                <w:szCs w:val="24"/>
              </w:rPr>
            </w:pPr>
            <w:r w:rsidRPr="0071474C">
              <w:rPr>
                <w:rFonts w:eastAsia="SimSun"/>
                <w:sz w:val="24"/>
                <w:szCs w:val="24"/>
              </w:rPr>
              <w:t>Аналитическая деятельность</w:t>
            </w:r>
            <w:r w:rsidRPr="0071474C">
              <w:rPr>
                <w:rFonts w:eastAsia="SimSun"/>
                <w:sz w:val="24"/>
                <w:szCs w:val="24"/>
              </w:rPr>
              <w:br w:type="textWrapping" w:clear="all"/>
              <w:t>1.Мониторинг профессиональных потребностей педагогов.</w:t>
            </w:r>
            <w:r w:rsidRPr="0071474C">
              <w:rPr>
                <w:rFonts w:eastAsia="SimSun"/>
                <w:sz w:val="24"/>
                <w:szCs w:val="24"/>
              </w:rPr>
              <w:br/>
              <w:t xml:space="preserve">2.Обработка контрольных срезов </w:t>
            </w:r>
            <w:proofErr w:type="gramStart"/>
            <w:r w:rsidRPr="0071474C">
              <w:rPr>
                <w:rFonts w:eastAsia="SimSun"/>
                <w:sz w:val="24"/>
                <w:szCs w:val="24"/>
              </w:rPr>
              <w:t>обследования  детей</w:t>
            </w:r>
            <w:r w:rsidRPr="0071474C">
              <w:rPr>
                <w:rFonts w:eastAsia="SimSun"/>
                <w:sz w:val="24"/>
                <w:szCs w:val="24"/>
              </w:rPr>
              <w:br/>
              <w:t>3.Анализ</w:t>
            </w:r>
            <w:proofErr w:type="gramEnd"/>
            <w:r w:rsidRPr="0071474C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71474C">
              <w:rPr>
                <w:rFonts w:eastAsia="SimSun"/>
                <w:sz w:val="24"/>
                <w:szCs w:val="24"/>
              </w:rPr>
              <w:t>психолого</w:t>
            </w:r>
            <w:proofErr w:type="spellEnd"/>
            <w:r w:rsidRPr="0071474C">
              <w:rPr>
                <w:rFonts w:eastAsia="SimSun"/>
                <w:sz w:val="24"/>
                <w:szCs w:val="24"/>
              </w:rPr>
              <w:t xml:space="preserve"> – педагогического сопровождения детей</w:t>
            </w:r>
            <w:r w:rsidRPr="0071474C">
              <w:rPr>
                <w:rFonts w:eastAsia="SimSun"/>
                <w:sz w:val="24"/>
                <w:szCs w:val="24"/>
              </w:rPr>
              <w:br/>
              <w:t>4.Итоги работы за учебный год</w:t>
            </w:r>
            <w:r w:rsidRPr="0071474C">
              <w:rPr>
                <w:rFonts w:eastAsia="SimSun"/>
                <w:sz w:val="24"/>
                <w:szCs w:val="24"/>
              </w:rPr>
              <w:br/>
              <w:t>5.Планирование работы на новый учебный год</w:t>
            </w:r>
            <w:r w:rsidRPr="0071474C">
              <w:rPr>
                <w:rFonts w:eastAsia="SimSun"/>
                <w:sz w:val="24"/>
                <w:szCs w:val="24"/>
              </w:rPr>
              <w:br/>
              <w:t>6.Мониторинг запросов родителей на оказание образовательных услуг в ДОУ, удовлетворенности работой детского сада.</w:t>
            </w:r>
          </w:p>
          <w:p w:rsidR="000C17D6" w:rsidRPr="0071474C" w:rsidRDefault="000C17D6" w:rsidP="000C17D6">
            <w:pPr>
              <w:widowControl w:val="0"/>
              <w:adjustRightInd w:val="0"/>
              <w:spacing w:before="30" w:after="30" w:line="276" w:lineRule="auto"/>
              <w:rPr>
                <w:rFonts w:eastAsia="SimSun"/>
                <w:sz w:val="24"/>
                <w:szCs w:val="24"/>
              </w:rPr>
            </w:pPr>
            <w:r w:rsidRPr="0071474C">
              <w:rPr>
                <w:rFonts w:eastAsia="SimSun"/>
                <w:sz w:val="24"/>
                <w:szCs w:val="24"/>
              </w:rPr>
              <w:t>Информационная деятельность</w:t>
            </w:r>
            <w:r w:rsidRPr="0071474C">
              <w:rPr>
                <w:rFonts w:eastAsia="SimSun"/>
                <w:sz w:val="24"/>
                <w:szCs w:val="24"/>
              </w:rPr>
              <w:br w:type="textWrapping" w:clear="all"/>
              <w:t xml:space="preserve">1.Пополнение банка педагогической информации (нормативно –правовой, методической и </w:t>
            </w:r>
            <w:proofErr w:type="gramStart"/>
            <w:r w:rsidRPr="0071474C">
              <w:rPr>
                <w:rFonts w:eastAsia="SimSun"/>
                <w:sz w:val="24"/>
                <w:szCs w:val="24"/>
              </w:rPr>
              <w:t>т.д.)</w:t>
            </w:r>
            <w:r w:rsidRPr="0071474C">
              <w:rPr>
                <w:rFonts w:eastAsia="SimSun"/>
                <w:sz w:val="24"/>
                <w:szCs w:val="24"/>
              </w:rPr>
              <w:br/>
              <w:t>2.Ознакомление</w:t>
            </w:r>
            <w:proofErr w:type="gramEnd"/>
            <w:r w:rsidRPr="0071474C">
              <w:rPr>
                <w:rFonts w:eastAsia="SimSun"/>
                <w:sz w:val="24"/>
                <w:szCs w:val="24"/>
              </w:rPr>
              <w:t xml:space="preserve"> педагогов с новинками педагогической, психологической, методической литературы</w:t>
            </w:r>
            <w:r w:rsidRPr="0071474C">
              <w:rPr>
                <w:rFonts w:eastAsia="SimSun"/>
                <w:sz w:val="24"/>
                <w:szCs w:val="24"/>
              </w:rPr>
              <w:br/>
              <w:t>                                                                                                         </w:t>
            </w:r>
            <w:r w:rsidRPr="0071474C">
              <w:rPr>
                <w:rFonts w:eastAsia="SimSun"/>
                <w:sz w:val="24"/>
                <w:szCs w:val="24"/>
              </w:rPr>
              <w:br/>
              <w:t>Организационно – методическая деятельность</w:t>
            </w:r>
            <w:r w:rsidRPr="0071474C">
              <w:rPr>
                <w:rFonts w:eastAsia="SimSun"/>
                <w:sz w:val="24"/>
                <w:szCs w:val="24"/>
              </w:rPr>
              <w:br/>
              <w:t>1.Планирование и оказание помощи педагогам в аттестации.</w:t>
            </w:r>
            <w:r w:rsidRPr="0071474C">
              <w:rPr>
                <w:rFonts w:eastAsia="SimSun"/>
                <w:sz w:val="24"/>
                <w:szCs w:val="24"/>
              </w:rPr>
              <w:br/>
              <w:t>2.Составление графиков работы и  расписания НОД.  </w:t>
            </w:r>
            <w:r w:rsidRPr="0071474C">
              <w:rPr>
                <w:rFonts w:eastAsia="SimSun"/>
                <w:sz w:val="24"/>
                <w:szCs w:val="24"/>
              </w:rPr>
              <w:br/>
              <w:t>Консультативная деятельность</w:t>
            </w:r>
          </w:p>
          <w:p w:rsidR="000C17D6" w:rsidRPr="0071474C" w:rsidRDefault="000C17D6" w:rsidP="000C17D6">
            <w:pPr>
              <w:widowControl w:val="0"/>
              <w:adjustRightInd w:val="0"/>
              <w:spacing w:before="30" w:after="30" w:line="276" w:lineRule="auto"/>
              <w:rPr>
                <w:rFonts w:eastAsia="SimSun"/>
                <w:sz w:val="24"/>
                <w:szCs w:val="24"/>
              </w:rPr>
            </w:pPr>
            <w:r w:rsidRPr="0071474C">
              <w:rPr>
                <w:rFonts w:eastAsia="SimSun"/>
                <w:sz w:val="24"/>
                <w:szCs w:val="24"/>
              </w:rPr>
              <w:t xml:space="preserve">1.Организация консультаций для педагогов по </w:t>
            </w:r>
            <w:r w:rsidRPr="0071474C">
              <w:rPr>
                <w:rFonts w:eastAsia="SimSun"/>
                <w:sz w:val="24"/>
                <w:szCs w:val="24"/>
              </w:rPr>
              <w:lastRenderedPageBreak/>
              <w:t>реализации годовых задач ДОУ</w:t>
            </w:r>
            <w:r w:rsidRPr="0071474C">
              <w:rPr>
                <w:rFonts w:eastAsia="SimSun"/>
                <w:sz w:val="24"/>
                <w:szCs w:val="24"/>
              </w:rPr>
              <w:br w:type="textWrapping" w:clear="all"/>
              <w:t>2.Популяризация инновационной деятельности: использование ИКТ.</w:t>
            </w:r>
            <w:r w:rsidRPr="0071474C">
              <w:rPr>
                <w:rFonts w:eastAsia="SimSun"/>
                <w:sz w:val="24"/>
                <w:szCs w:val="24"/>
              </w:rPr>
              <w:br w:type="textWrapping" w:clear="all"/>
              <w:t xml:space="preserve">3.Консультирование педагогов и родителей по вопросам </w:t>
            </w:r>
            <w:proofErr w:type="gramStart"/>
            <w:r w:rsidRPr="0071474C">
              <w:rPr>
                <w:rFonts w:eastAsia="SimSun"/>
                <w:sz w:val="24"/>
                <w:szCs w:val="24"/>
              </w:rPr>
              <w:t>развития  и</w:t>
            </w:r>
            <w:proofErr w:type="gramEnd"/>
            <w:r w:rsidRPr="0071474C">
              <w:rPr>
                <w:rFonts w:eastAsia="SimSun"/>
                <w:sz w:val="24"/>
                <w:szCs w:val="24"/>
              </w:rPr>
              <w:t xml:space="preserve"> оздоровления детей</w:t>
            </w:r>
          </w:p>
        </w:tc>
        <w:tc>
          <w:tcPr>
            <w:tcW w:w="1559" w:type="dxa"/>
          </w:tcPr>
          <w:p w:rsidR="000C17D6" w:rsidRDefault="000C17D6" w:rsidP="000C17D6">
            <w:pPr>
              <w:widowControl w:val="0"/>
              <w:adjustRightInd w:val="0"/>
              <w:spacing w:before="30" w:after="30" w:line="276" w:lineRule="auto"/>
              <w:rPr>
                <w:rFonts w:eastAsia="SimSun"/>
                <w:sz w:val="24"/>
                <w:szCs w:val="24"/>
              </w:rPr>
            </w:pPr>
            <w:r w:rsidRPr="0071474C">
              <w:rPr>
                <w:rFonts w:eastAsia="SimSun"/>
                <w:sz w:val="24"/>
                <w:szCs w:val="24"/>
              </w:rPr>
              <w:lastRenderedPageBreak/>
              <w:t> Сентябрь</w:t>
            </w:r>
          </w:p>
          <w:p w:rsidR="000C17D6" w:rsidRPr="0071474C" w:rsidRDefault="000C17D6" w:rsidP="000C17D6">
            <w:pPr>
              <w:widowControl w:val="0"/>
              <w:adjustRightInd w:val="0"/>
              <w:spacing w:before="30" w:after="30" w:line="276" w:lineRule="auto"/>
              <w:rPr>
                <w:rFonts w:eastAsia="SimSun"/>
                <w:sz w:val="24"/>
                <w:szCs w:val="24"/>
              </w:rPr>
            </w:pPr>
          </w:p>
          <w:p w:rsidR="000C17D6" w:rsidRDefault="000C17D6" w:rsidP="000C17D6">
            <w:pPr>
              <w:widowControl w:val="0"/>
              <w:adjustRightInd w:val="0"/>
              <w:spacing w:before="30" w:after="30" w:line="276" w:lineRule="auto"/>
              <w:rPr>
                <w:rFonts w:eastAsia="SimSun"/>
                <w:sz w:val="24"/>
                <w:szCs w:val="24"/>
              </w:rPr>
            </w:pPr>
            <w:proofErr w:type="gramStart"/>
            <w:r w:rsidRPr="0071474C">
              <w:rPr>
                <w:rFonts w:eastAsia="SimSun"/>
                <w:sz w:val="24"/>
                <w:szCs w:val="24"/>
              </w:rPr>
              <w:t>в</w:t>
            </w:r>
            <w:proofErr w:type="gramEnd"/>
            <w:r w:rsidRPr="0071474C">
              <w:rPr>
                <w:rFonts w:eastAsia="SimSun"/>
                <w:sz w:val="24"/>
                <w:szCs w:val="24"/>
              </w:rPr>
              <w:t xml:space="preserve"> течение</w:t>
            </w:r>
            <w:r w:rsidRPr="0071474C">
              <w:rPr>
                <w:rFonts w:eastAsia="SimSun"/>
                <w:sz w:val="24"/>
                <w:szCs w:val="24"/>
              </w:rPr>
              <w:br w:type="textWrapping" w:clear="all"/>
              <w:t>уч. года</w:t>
            </w:r>
            <w:r w:rsidRPr="0071474C">
              <w:rPr>
                <w:rFonts w:eastAsia="SimSun"/>
                <w:sz w:val="24"/>
                <w:szCs w:val="24"/>
              </w:rPr>
              <w:br w:type="textWrapping" w:clear="all"/>
            </w:r>
            <w:r w:rsidRPr="0071474C">
              <w:rPr>
                <w:rFonts w:eastAsia="SimSun"/>
                <w:sz w:val="24"/>
                <w:szCs w:val="24"/>
              </w:rPr>
              <w:br w:type="textWrapping" w:clear="all"/>
              <w:t>май</w:t>
            </w:r>
          </w:p>
          <w:p w:rsidR="000C17D6" w:rsidRDefault="000C17D6" w:rsidP="000C17D6">
            <w:pPr>
              <w:widowControl w:val="0"/>
              <w:adjustRightInd w:val="0"/>
              <w:spacing w:before="30" w:after="30" w:line="276" w:lineRule="auto"/>
              <w:rPr>
                <w:rFonts w:eastAsia="SimSun"/>
                <w:sz w:val="24"/>
                <w:szCs w:val="24"/>
              </w:rPr>
            </w:pPr>
          </w:p>
          <w:p w:rsidR="000C17D6" w:rsidRPr="0071474C" w:rsidRDefault="000C17D6" w:rsidP="000C17D6">
            <w:pPr>
              <w:widowControl w:val="0"/>
              <w:adjustRightInd w:val="0"/>
              <w:spacing w:before="30" w:after="30" w:line="276" w:lineRule="auto"/>
              <w:rPr>
                <w:rFonts w:eastAsia="SimSun"/>
                <w:sz w:val="24"/>
                <w:szCs w:val="24"/>
              </w:rPr>
            </w:pPr>
          </w:p>
          <w:p w:rsidR="000C17D6" w:rsidRDefault="000C17D6" w:rsidP="000C17D6">
            <w:pPr>
              <w:widowControl w:val="0"/>
              <w:adjustRightInd w:val="0"/>
              <w:spacing w:before="30" w:after="30" w:line="276" w:lineRule="auto"/>
              <w:rPr>
                <w:rFonts w:eastAsia="SimSun"/>
                <w:sz w:val="24"/>
                <w:szCs w:val="24"/>
              </w:rPr>
            </w:pPr>
          </w:p>
          <w:p w:rsidR="000C17D6" w:rsidRPr="0071474C" w:rsidRDefault="000C17D6" w:rsidP="000C17D6">
            <w:pPr>
              <w:widowControl w:val="0"/>
              <w:adjustRightInd w:val="0"/>
              <w:spacing w:before="30" w:after="30" w:line="276" w:lineRule="auto"/>
              <w:rPr>
                <w:rFonts w:eastAsia="SimSun"/>
                <w:sz w:val="24"/>
                <w:szCs w:val="24"/>
              </w:rPr>
            </w:pPr>
            <w:r w:rsidRPr="0071474C">
              <w:rPr>
                <w:rFonts w:eastAsia="SimSun"/>
                <w:sz w:val="24"/>
                <w:szCs w:val="24"/>
              </w:rPr>
              <w:t> В течение года</w:t>
            </w:r>
          </w:p>
          <w:p w:rsidR="000C17D6" w:rsidRPr="0071474C" w:rsidRDefault="000C17D6" w:rsidP="000C17D6">
            <w:pPr>
              <w:widowControl w:val="0"/>
              <w:adjustRightInd w:val="0"/>
              <w:spacing w:before="30" w:after="30" w:line="276" w:lineRule="auto"/>
              <w:rPr>
                <w:rFonts w:eastAsia="SimSun"/>
                <w:sz w:val="24"/>
                <w:szCs w:val="24"/>
              </w:rPr>
            </w:pPr>
            <w:r w:rsidRPr="0071474C">
              <w:rPr>
                <w:rFonts w:eastAsia="SimSun"/>
                <w:sz w:val="24"/>
                <w:szCs w:val="24"/>
              </w:rPr>
              <w:t> </w:t>
            </w:r>
          </w:p>
          <w:p w:rsidR="000C17D6" w:rsidRPr="0071474C" w:rsidRDefault="000C17D6" w:rsidP="000C17D6">
            <w:pPr>
              <w:widowControl w:val="0"/>
              <w:adjustRightInd w:val="0"/>
              <w:spacing w:before="30" w:after="30" w:line="276" w:lineRule="auto"/>
              <w:rPr>
                <w:rFonts w:eastAsia="SimSun"/>
                <w:sz w:val="24"/>
                <w:szCs w:val="24"/>
              </w:rPr>
            </w:pPr>
            <w:r w:rsidRPr="0071474C">
              <w:rPr>
                <w:rFonts w:eastAsia="SimSun"/>
                <w:sz w:val="24"/>
                <w:szCs w:val="24"/>
              </w:rPr>
              <w:t>В течение года</w:t>
            </w:r>
          </w:p>
          <w:p w:rsidR="000C17D6" w:rsidRPr="0071474C" w:rsidRDefault="000C17D6" w:rsidP="000C17D6">
            <w:pPr>
              <w:widowControl w:val="0"/>
              <w:adjustRightInd w:val="0"/>
              <w:spacing w:before="30" w:after="30" w:line="276" w:lineRule="auto"/>
              <w:rPr>
                <w:rFonts w:eastAsia="SimSun"/>
                <w:sz w:val="24"/>
                <w:szCs w:val="24"/>
              </w:rPr>
            </w:pPr>
            <w:r w:rsidRPr="0071474C">
              <w:rPr>
                <w:rFonts w:eastAsia="SimSun"/>
                <w:sz w:val="24"/>
                <w:szCs w:val="24"/>
              </w:rPr>
              <w:t> </w:t>
            </w:r>
          </w:p>
          <w:p w:rsidR="000C17D6" w:rsidRDefault="000C17D6" w:rsidP="000C17D6">
            <w:pPr>
              <w:widowControl w:val="0"/>
              <w:adjustRightInd w:val="0"/>
              <w:spacing w:before="30" w:after="30" w:line="276" w:lineRule="auto"/>
              <w:rPr>
                <w:rFonts w:eastAsia="SimSun"/>
                <w:sz w:val="24"/>
                <w:szCs w:val="24"/>
              </w:rPr>
            </w:pPr>
            <w:r w:rsidRPr="0071474C">
              <w:rPr>
                <w:rFonts w:eastAsia="SimSun"/>
                <w:sz w:val="24"/>
                <w:szCs w:val="24"/>
              </w:rPr>
              <w:t>  В течение уч. Год</w:t>
            </w:r>
          </w:p>
          <w:p w:rsidR="000C17D6" w:rsidRPr="0071474C" w:rsidRDefault="000C17D6" w:rsidP="000C17D6">
            <w:pPr>
              <w:widowControl w:val="0"/>
              <w:adjustRightInd w:val="0"/>
              <w:spacing w:before="30" w:after="30" w:line="276" w:lineRule="auto"/>
              <w:rPr>
                <w:rFonts w:eastAsia="SimSun"/>
                <w:sz w:val="24"/>
                <w:szCs w:val="24"/>
              </w:rPr>
            </w:pPr>
          </w:p>
          <w:p w:rsidR="000C17D6" w:rsidRPr="0071474C" w:rsidRDefault="000C17D6" w:rsidP="000C17D6">
            <w:pPr>
              <w:widowControl w:val="0"/>
              <w:adjustRightInd w:val="0"/>
              <w:spacing w:before="30" w:after="30" w:line="276" w:lineRule="auto"/>
              <w:rPr>
                <w:rFonts w:eastAsia="SimSun"/>
                <w:sz w:val="24"/>
                <w:szCs w:val="24"/>
              </w:rPr>
            </w:pPr>
            <w:r w:rsidRPr="0071474C">
              <w:rPr>
                <w:rFonts w:eastAsia="SimSun"/>
                <w:sz w:val="24"/>
                <w:szCs w:val="24"/>
              </w:rPr>
              <w:t>1 раз в кв.</w:t>
            </w:r>
          </w:p>
          <w:p w:rsidR="000C17D6" w:rsidRPr="0071474C" w:rsidRDefault="000C17D6" w:rsidP="000C17D6">
            <w:pPr>
              <w:widowControl w:val="0"/>
              <w:adjustRightInd w:val="0"/>
              <w:spacing w:before="30" w:after="30" w:line="276" w:lineRule="auto"/>
              <w:rPr>
                <w:rFonts w:eastAsia="SimSun"/>
                <w:sz w:val="24"/>
                <w:szCs w:val="24"/>
              </w:rPr>
            </w:pPr>
            <w:r w:rsidRPr="0071474C">
              <w:rPr>
                <w:rFonts w:eastAsia="SimSun"/>
                <w:sz w:val="24"/>
                <w:szCs w:val="24"/>
              </w:rPr>
              <w:t> </w:t>
            </w:r>
          </w:p>
          <w:p w:rsidR="000C17D6" w:rsidRPr="0071474C" w:rsidRDefault="000C17D6" w:rsidP="000C17D6">
            <w:pPr>
              <w:widowControl w:val="0"/>
              <w:adjustRightInd w:val="0"/>
              <w:spacing w:before="30" w:after="30" w:line="276" w:lineRule="auto"/>
              <w:rPr>
                <w:rFonts w:eastAsia="SimSun"/>
                <w:sz w:val="24"/>
                <w:szCs w:val="24"/>
              </w:rPr>
            </w:pPr>
            <w:r w:rsidRPr="0071474C">
              <w:rPr>
                <w:rFonts w:eastAsia="SimSun"/>
                <w:sz w:val="24"/>
                <w:szCs w:val="24"/>
              </w:rPr>
              <w:t xml:space="preserve">В </w:t>
            </w:r>
            <w:proofErr w:type="gramStart"/>
            <w:r w:rsidRPr="0071474C">
              <w:rPr>
                <w:rFonts w:eastAsia="SimSun"/>
                <w:sz w:val="24"/>
                <w:szCs w:val="24"/>
              </w:rPr>
              <w:t>течение  года</w:t>
            </w:r>
            <w:proofErr w:type="gramEnd"/>
          </w:p>
          <w:p w:rsidR="000C17D6" w:rsidRPr="0071474C" w:rsidRDefault="000C17D6" w:rsidP="000C17D6">
            <w:pPr>
              <w:widowControl w:val="0"/>
              <w:adjustRightInd w:val="0"/>
              <w:spacing w:before="30" w:after="30" w:line="276" w:lineRule="auto"/>
              <w:rPr>
                <w:rFonts w:eastAsia="SimSun"/>
                <w:sz w:val="24"/>
                <w:szCs w:val="24"/>
              </w:rPr>
            </w:pPr>
            <w:r w:rsidRPr="0071474C">
              <w:rPr>
                <w:rFonts w:eastAsia="SimSun"/>
                <w:sz w:val="24"/>
                <w:szCs w:val="24"/>
              </w:rPr>
              <w:t>В течение года</w:t>
            </w:r>
          </w:p>
          <w:p w:rsidR="000C17D6" w:rsidRPr="0071474C" w:rsidRDefault="000C17D6" w:rsidP="000C17D6">
            <w:pPr>
              <w:widowControl w:val="0"/>
              <w:adjustRightInd w:val="0"/>
              <w:spacing w:before="30" w:after="30" w:line="276" w:lineRule="auto"/>
              <w:rPr>
                <w:rFonts w:eastAsia="SimSun"/>
                <w:sz w:val="24"/>
                <w:szCs w:val="24"/>
              </w:rPr>
            </w:pPr>
            <w:r w:rsidRPr="0071474C">
              <w:rPr>
                <w:rFonts w:eastAsia="SimSu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66" w:type="dxa"/>
          </w:tcPr>
          <w:p w:rsidR="000C17D6" w:rsidRPr="0071474C" w:rsidRDefault="000C17D6" w:rsidP="000C17D6">
            <w:pPr>
              <w:widowControl w:val="0"/>
              <w:adjustRightInd w:val="0"/>
              <w:spacing w:before="30" w:after="30" w:line="276" w:lineRule="auto"/>
              <w:rPr>
                <w:rFonts w:eastAsia="SimSun"/>
                <w:sz w:val="24"/>
                <w:szCs w:val="24"/>
              </w:rPr>
            </w:pPr>
            <w:r w:rsidRPr="0071474C">
              <w:rPr>
                <w:rFonts w:eastAsia="SimSun"/>
                <w:sz w:val="24"/>
                <w:szCs w:val="24"/>
              </w:rPr>
              <w:lastRenderedPageBreak/>
              <w:t> </w:t>
            </w:r>
            <w:proofErr w:type="spellStart"/>
            <w:r w:rsidRPr="0071474C">
              <w:rPr>
                <w:rFonts w:eastAsia="SimSun"/>
                <w:sz w:val="24"/>
                <w:szCs w:val="24"/>
              </w:rPr>
              <w:t>Ст.воспитатель</w:t>
            </w:r>
            <w:proofErr w:type="spellEnd"/>
          </w:p>
          <w:p w:rsidR="000C17D6" w:rsidRPr="0071474C" w:rsidRDefault="000C17D6" w:rsidP="000C17D6">
            <w:pPr>
              <w:widowControl w:val="0"/>
              <w:adjustRightInd w:val="0"/>
              <w:spacing w:before="30" w:after="30" w:line="276" w:lineRule="auto"/>
              <w:rPr>
                <w:rFonts w:eastAsia="SimSun"/>
                <w:sz w:val="24"/>
                <w:szCs w:val="24"/>
              </w:rPr>
            </w:pPr>
            <w:proofErr w:type="spellStart"/>
            <w:r w:rsidRPr="0071474C">
              <w:rPr>
                <w:rFonts w:eastAsia="SimSun"/>
                <w:sz w:val="24"/>
                <w:szCs w:val="24"/>
              </w:rPr>
              <w:t>Ст.воспитатель</w:t>
            </w:r>
            <w:proofErr w:type="spellEnd"/>
          </w:p>
          <w:p w:rsidR="000C17D6" w:rsidRPr="0071474C" w:rsidRDefault="000C17D6" w:rsidP="000C17D6">
            <w:pPr>
              <w:widowControl w:val="0"/>
              <w:adjustRightInd w:val="0"/>
              <w:spacing w:before="30" w:after="30" w:line="276" w:lineRule="auto"/>
              <w:rPr>
                <w:rFonts w:eastAsia="SimSun"/>
                <w:sz w:val="24"/>
                <w:szCs w:val="24"/>
              </w:rPr>
            </w:pPr>
            <w:proofErr w:type="spellStart"/>
            <w:r w:rsidRPr="0071474C">
              <w:rPr>
                <w:rFonts w:eastAsia="SimSun"/>
                <w:sz w:val="24"/>
                <w:szCs w:val="24"/>
              </w:rPr>
              <w:t>Ст.воспитатель</w:t>
            </w:r>
            <w:proofErr w:type="spellEnd"/>
            <w:r w:rsidRPr="0071474C">
              <w:rPr>
                <w:rFonts w:eastAsia="SimSun"/>
                <w:sz w:val="24"/>
                <w:szCs w:val="24"/>
              </w:rPr>
              <w:br w:type="textWrapping" w:clear="all"/>
              <w:t>Психолог</w:t>
            </w:r>
            <w:r w:rsidRPr="0071474C">
              <w:rPr>
                <w:rFonts w:eastAsia="SimSun"/>
                <w:sz w:val="24"/>
                <w:szCs w:val="24"/>
              </w:rPr>
              <w:br w:type="textWrapping" w:clear="all"/>
              <w:t>Заведующий</w:t>
            </w:r>
            <w:r w:rsidRPr="0071474C">
              <w:rPr>
                <w:rFonts w:eastAsia="SimSun"/>
                <w:sz w:val="24"/>
                <w:szCs w:val="24"/>
              </w:rPr>
              <w:br w:type="textWrapping" w:clear="all"/>
            </w:r>
            <w:proofErr w:type="spellStart"/>
            <w:r w:rsidRPr="0071474C">
              <w:rPr>
                <w:rFonts w:eastAsia="SimSun"/>
                <w:sz w:val="24"/>
                <w:szCs w:val="24"/>
              </w:rPr>
              <w:t>Ст.воспитатель</w:t>
            </w:r>
            <w:proofErr w:type="spellEnd"/>
          </w:p>
          <w:p w:rsidR="000C17D6" w:rsidRPr="0071474C" w:rsidRDefault="000C17D6" w:rsidP="000C17D6">
            <w:pPr>
              <w:widowControl w:val="0"/>
              <w:adjustRightInd w:val="0"/>
              <w:spacing w:before="30" w:after="30" w:line="276" w:lineRule="auto"/>
              <w:rPr>
                <w:rFonts w:eastAsia="SimSun"/>
                <w:sz w:val="24"/>
                <w:szCs w:val="24"/>
              </w:rPr>
            </w:pPr>
            <w:r w:rsidRPr="0071474C">
              <w:rPr>
                <w:rFonts w:eastAsia="SimSun"/>
                <w:sz w:val="24"/>
                <w:szCs w:val="24"/>
              </w:rPr>
              <w:t>Заведующий</w:t>
            </w:r>
            <w:r w:rsidRPr="0071474C">
              <w:rPr>
                <w:rFonts w:eastAsia="SimSun"/>
                <w:sz w:val="24"/>
                <w:szCs w:val="24"/>
              </w:rPr>
              <w:br w:type="textWrapping" w:clear="all"/>
            </w:r>
            <w:proofErr w:type="spellStart"/>
            <w:r w:rsidRPr="0071474C">
              <w:rPr>
                <w:rFonts w:eastAsia="SimSun"/>
                <w:sz w:val="24"/>
                <w:szCs w:val="24"/>
              </w:rPr>
              <w:t>Ст.воспитатель</w:t>
            </w:r>
            <w:proofErr w:type="spellEnd"/>
          </w:p>
          <w:p w:rsidR="000C17D6" w:rsidRPr="0071474C" w:rsidRDefault="000C17D6" w:rsidP="000C17D6">
            <w:pPr>
              <w:widowControl w:val="0"/>
              <w:adjustRightInd w:val="0"/>
              <w:spacing w:before="30" w:after="30" w:line="276" w:lineRule="auto"/>
              <w:rPr>
                <w:rFonts w:eastAsia="SimSun"/>
                <w:sz w:val="24"/>
                <w:szCs w:val="24"/>
              </w:rPr>
            </w:pPr>
            <w:r w:rsidRPr="0071474C">
              <w:rPr>
                <w:rFonts w:eastAsia="SimSun"/>
                <w:sz w:val="24"/>
                <w:szCs w:val="24"/>
              </w:rPr>
              <w:t> </w:t>
            </w:r>
          </w:p>
          <w:p w:rsidR="000C17D6" w:rsidRPr="0071474C" w:rsidRDefault="000C17D6" w:rsidP="000C17D6">
            <w:pPr>
              <w:widowControl w:val="0"/>
              <w:adjustRightInd w:val="0"/>
              <w:spacing w:before="30" w:after="30" w:line="276" w:lineRule="auto"/>
              <w:rPr>
                <w:rFonts w:eastAsia="SimSun"/>
                <w:sz w:val="24"/>
                <w:szCs w:val="24"/>
              </w:rPr>
            </w:pPr>
            <w:proofErr w:type="spellStart"/>
            <w:r w:rsidRPr="0071474C">
              <w:rPr>
                <w:rFonts w:eastAsia="SimSun"/>
                <w:sz w:val="24"/>
                <w:szCs w:val="24"/>
              </w:rPr>
              <w:t>Ст.воспитатель</w:t>
            </w:r>
            <w:proofErr w:type="spellEnd"/>
          </w:p>
          <w:p w:rsidR="000C17D6" w:rsidRPr="0071474C" w:rsidRDefault="000C17D6" w:rsidP="000C17D6">
            <w:pPr>
              <w:widowControl w:val="0"/>
              <w:adjustRightInd w:val="0"/>
              <w:spacing w:before="30" w:after="30" w:line="276" w:lineRule="auto"/>
              <w:rPr>
                <w:rFonts w:eastAsia="SimSun"/>
                <w:sz w:val="24"/>
                <w:szCs w:val="24"/>
              </w:rPr>
            </w:pPr>
            <w:r w:rsidRPr="0071474C">
              <w:rPr>
                <w:rFonts w:eastAsia="SimSun"/>
                <w:sz w:val="24"/>
                <w:szCs w:val="24"/>
              </w:rPr>
              <w:t> </w:t>
            </w:r>
          </w:p>
          <w:p w:rsidR="000C17D6" w:rsidRPr="0071474C" w:rsidRDefault="000C17D6" w:rsidP="000C17D6">
            <w:pPr>
              <w:widowControl w:val="0"/>
              <w:adjustRightInd w:val="0"/>
              <w:spacing w:before="30" w:after="30" w:line="276" w:lineRule="auto"/>
              <w:rPr>
                <w:rFonts w:eastAsia="SimSun"/>
                <w:sz w:val="24"/>
                <w:szCs w:val="24"/>
              </w:rPr>
            </w:pPr>
            <w:proofErr w:type="spellStart"/>
            <w:r w:rsidRPr="0071474C">
              <w:rPr>
                <w:rFonts w:eastAsia="SimSun"/>
                <w:sz w:val="24"/>
                <w:szCs w:val="24"/>
              </w:rPr>
              <w:t>Ст.воспитатель</w:t>
            </w:r>
            <w:proofErr w:type="spellEnd"/>
          </w:p>
          <w:p w:rsidR="000C17D6" w:rsidRPr="0071474C" w:rsidRDefault="000C17D6" w:rsidP="000C17D6">
            <w:pPr>
              <w:widowControl w:val="0"/>
              <w:adjustRightInd w:val="0"/>
              <w:spacing w:before="30" w:after="30" w:line="276" w:lineRule="auto"/>
              <w:rPr>
                <w:rFonts w:eastAsia="SimSun"/>
                <w:sz w:val="24"/>
                <w:szCs w:val="24"/>
              </w:rPr>
            </w:pPr>
            <w:r w:rsidRPr="0071474C">
              <w:rPr>
                <w:rFonts w:eastAsia="SimSun"/>
                <w:sz w:val="24"/>
                <w:szCs w:val="24"/>
              </w:rPr>
              <w:t> </w:t>
            </w:r>
          </w:p>
          <w:p w:rsidR="000C17D6" w:rsidRPr="0071474C" w:rsidRDefault="000C17D6" w:rsidP="000C17D6">
            <w:pPr>
              <w:widowControl w:val="0"/>
              <w:adjustRightInd w:val="0"/>
              <w:spacing w:before="30" w:after="30" w:line="276" w:lineRule="auto"/>
              <w:rPr>
                <w:rFonts w:eastAsia="SimSun"/>
                <w:sz w:val="24"/>
                <w:szCs w:val="24"/>
              </w:rPr>
            </w:pPr>
            <w:r w:rsidRPr="0071474C">
              <w:rPr>
                <w:rFonts w:eastAsia="SimSun"/>
                <w:sz w:val="24"/>
                <w:szCs w:val="24"/>
              </w:rPr>
              <w:t> </w:t>
            </w:r>
            <w:proofErr w:type="spellStart"/>
            <w:r w:rsidRPr="0071474C">
              <w:rPr>
                <w:rFonts w:eastAsia="SimSun"/>
                <w:sz w:val="24"/>
                <w:szCs w:val="24"/>
              </w:rPr>
              <w:t>Ст.воспитатель</w:t>
            </w:r>
            <w:proofErr w:type="spellEnd"/>
          </w:p>
          <w:p w:rsidR="000C17D6" w:rsidRPr="0071474C" w:rsidRDefault="000C17D6" w:rsidP="000C17D6">
            <w:pPr>
              <w:widowControl w:val="0"/>
              <w:adjustRightInd w:val="0"/>
              <w:spacing w:before="30" w:after="30" w:line="276" w:lineRule="auto"/>
              <w:rPr>
                <w:rFonts w:eastAsia="SimSun"/>
                <w:sz w:val="24"/>
                <w:szCs w:val="24"/>
              </w:rPr>
            </w:pPr>
            <w:r w:rsidRPr="0071474C">
              <w:rPr>
                <w:rFonts w:eastAsia="SimSun"/>
                <w:sz w:val="24"/>
                <w:szCs w:val="24"/>
              </w:rPr>
              <w:t> </w:t>
            </w:r>
          </w:p>
          <w:p w:rsidR="000C17D6" w:rsidRPr="0071474C" w:rsidRDefault="000C17D6" w:rsidP="000C17D6">
            <w:pPr>
              <w:widowControl w:val="0"/>
              <w:adjustRightInd w:val="0"/>
              <w:spacing w:before="30" w:after="30" w:line="276" w:lineRule="auto"/>
              <w:rPr>
                <w:rFonts w:eastAsia="SimSun"/>
                <w:sz w:val="24"/>
                <w:szCs w:val="24"/>
              </w:rPr>
            </w:pPr>
            <w:r w:rsidRPr="0071474C">
              <w:rPr>
                <w:rFonts w:eastAsia="SimSun"/>
                <w:sz w:val="24"/>
                <w:szCs w:val="24"/>
              </w:rPr>
              <w:t> </w:t>
            </w:r>
          </w:p>
          <w:p w:rsidR="000C17D6" w:rsidRPr="0071474C" w:rsidRDefault="000C17D6" w:rsidP="000C17D6">
            <w:pPr>
              <w:widowControl w:val="0"/>
              <w:adjustRightInd w:val="0"/>
              <w:spacing w:before="30" w:after="30" w:line="276" w:lineRule="auto"/>
              <w:rPr>
                <w:rFonts w:eastAsia="SimSun"/>
                <w:sz w:val="24"/>
                <w:szCs w:val="24"/>
              </w:rPr>
            </w:pPr>
            <w:proofErr w:type="spellStart"/>
            <w:r w:rsidRPr="0071474C">
              <w:rPr>
                <w:rFonts w:eastAsia="SimSun"/>
                <w:sz w:val="24"/>
                <w:szCs w:val="24"/>
              </w:rPr>
              <w:t>Ст.воспитатель</w:t>
            </w:r>
            <w:proofErr w:type="spellEnd"/>
          </w:p>
          <w:p w:rsidR="000C17D6" w:rsidRPr="0071474C" w:rsidRDefault="000C17D6" w:rsidP="000C17D6">
            <w:pPr>
              <w:widowControl w:val="0"/>
              <w:adjustRightInd w:val="0"/>
              <w:spacing w:before="30" w:after="30" w:line="276" w:lineRule="auto"/>
              <w:rPr>
                <w:rFonts w:eastAsia="SimSun"/>
                <w:sz w:val="24"/>
                <w:szCs w:val="24"/>
              </w:rPr>
            </w:pPr>
            <w:proofErr w:type="spellStart"/>
            <w:r w:rsidRPr="0071474C">
              <w:rPr>
                <w:rFonts w:eastAsia="SimSun"/>
                <w:sz w:val="24"/>
                <w:szCs w:val="24"/>
              </w:rPr>
              <w:t>Ст.воспитатель</w:t>
            </w:r>
            <w:proofErr w:type="spellEnd"/>
          </w:p>
          <w:p w:rsidR="000C17D6" w:rsidRPr="0071474C" w:rsidRDefault="000C17D6" w:rsidP="000C17D6">
            <w:pPr>
              <w:widowControl w:val="0"/>
              <w:adjustRightInd w:val="0"/>
              <w:spacing w:before="30" w:after="30" w:line="276" w:lineRule="auto"/>
              <w:rPr>
                <w:rFonts w:eastAsia="SimSun"/>
                <w:sz w:val="24"/>
                <w:szCs w:val="24"/>
              </w:rPr>
            </w:pPr>
            <w:r w:rsidRPr="0071474C">
              <w:rPr>
                <w:rFonts w:eastAsia="SimSun"/>
                <w:sz w:val="24"/>
                <w:szCs w:val="24"/>
              </w:rPr>
              <w:t> </w:t>
            </w:r>
          </w:p>
          <w:p w:rsidR="000C17D6" w:rsidRPr="0071474C" w:rsidRDefault="000C17D6" w:rsidP="000C17D6">
            <w:pPr>
              <w:widowControl w:val="0"/>
              <w:adjustRightInd w:val="0"/>
              <w:spacing w:before="30" w:after="30" w:line="276" w:lineRule="auto"/>
              <w:rPr>
                <w:rFonts w:eastAsia="SimSun"/>
                <w:sz w:val="24"/>
                <w:szCs w:val="24"/>
              </w:rPr>
            </w:pPr>
            <w:proofErr w:type="spellStart"/>
            <w:r w:rsidRPr="0071474C">
              <w:rPr>
                <w:rFonts w:eastAsia="SimSun"/>
                <w:sz w:val="24"/>
                <w:szCs w:val="24"/>
              </w:rPr>
              <w:t>Ст.воспитатель</w:t>
            </w:r>
            <w:proofErr w:type="spellEnd"/>
          </w:p>
          <w:p w:rsidR="000C17D6" w:rsidRPr="0071474C" w:rsidRDefault="000C17D6" w:rsidP="000C17D6">
            <w:pPr>
              <w:widowControl w:val="0"/>
              <w:adjustRightInd w:val="0"/>
              <w:spacing w:before="30" w:after="30" w:line="276" w:lineRule="auto"/>
              <w:rPr>
                <w:rFonts w:eastAsia="SimSun"/>
                <w:sz w:val="24"/>
                <w:szCs w:val="24"/>
              </w:rPr>
            </w:pPr>
            <w:proofErr w:type="spellStart"/>
            <w:r w:rsidRPr="0071474C">
              <w:rPr>
                <w:rFonts w:eastAsia="SimSun"/>
                <w:sz w:val="24"/>
                <w:szCs w:val="24"/>
              </w:rPr>
              <w:t>Ст.воспитатель</w:t>
            </w:r>
            <w:proofErr w:type="spellEnd"/>
          </w:p>
          <w:p w:rsidR="000C17D6" w:rsidRPr="0071474C" w:rsidRDefault="000C17D6" w:rsidP="000C17D6">
            <w:pPr>
              <w:widowControl w:val="0"/>
              <w:adjustRightInd w:val="0"/>
              <w:spacing w:before="30" w:after="30" w:line="276" w:lineRule="auto"/>
              <w:rPr>
                <w:rFonts w:eastAsia="SimSun"/>
                <w:sz w:val="24"/>
                <w:szCs w:val="24"/>
              </w:rPr>
            </w:pPr>
            <w:r w:rsidRPr="0071474C">
              <w:rPr>
                <w:rFonts w:eastAsia="SimSun"/>
                <w:sz w:val="24"/>
                <w:szCs w:val="24"/>
              </w:rPr>
              <w:t> </w:t>
            </w:r>
          </w:p>
          <w:p w:rsidR="000C17D6" w:rsidRPr="0071474C" w:rsidRDefault="000C17D6" w:rsidP="000C17D6">
            <w:pPr>
              <w:widowControl w:val="0"/>
              <w:adjustRightInd w:val="0"/>
              <w:spacing w:before="30" w:after="30" w:line="276" w:lineRule="auto"/>
              <w:rPr>
                <w:rFonts w:eastAsia="SimSun"/>
                <w:sz w:val="24"/>
                <w:szCs w:val="24"/>
              </w:rPr>
            </w:pPr>
            <w:proofErr w:type="spellStart"/>
            <w:r w:rsidRPr="0071474C">
              <w:rPr>
                <w:rFonts w:eastAsia="SimSun"/>
                <w:sz w:val="24"/>
                <w:szCs w:val="24"/>
              </w:rPr>
              <w:t>Ст.воспитатель</w:t>
            </w:r>
            <w:proofErr w:type="spellEnd"/>
          </w:p>
          <w:p w:rsidR="000C17D6" w:rsidRPr="0071474C" w:rsidRDefault="000C17D6" w:rsidP="000C17D6">
            <w:pPr>
              <w:widowControl w:val="0"/>
              <w:adjustRightInd w:val="0"/>
              <w:spacing w:before="30" w:after="30" w:line="276" w:lineRule="auto"/>
              <w:rPr>
                <w:rFonts w:eastAsia="SimSun"/>
                <w:sz w:val="24"/>
                <w:szCs w:val="24"/>
              </w:rPr>
            </w:pPr>
            <w:proofErr w:type="spellStart"/>
            <w:r w:rsidRPr="0071474C">
              <w:rPr>
                <w:rFonts w:eastAsia="SimSun"/>
                <w:sz w:val="24"/>
                <w:szCs w:val="24"/>
              </w:rPr>
              <w:t>Ст.воспитатель</w:t>
            </w:r>
            <w:proofErr w:type="spellEnd"/>
          </w:p>
          <w:p w:rsidR="000C17D6" w:rsidRPr="0071474C" w:rsidRDefault="000C17D6" w:rsidP="000C17D6">
            <w:pPr>
              <w:widowControl w:val="0"/>
              <w:adjustRightInd w:val="0"/>
              <w:spacing w:before="30" w:after="30" w:line="276" w:lineRule="auto"/>
              <w:rPr>
                <w:rFonts w:eastAsia="SimSun"/>
                <w:sz w:val="24"/>
                <w:szCs w:val="24"/>
              </w:rPr>
            </w:pPr>
            <w:r w:rsidRPr="0071474C">
              <w:rPr>
                <w:rFonts w:eastAsia="SimSun"/>
                <w:sz w:val="24"/>
                <w:szCs w:val="24"/>
              </w:rPr>
              <w:t>Воспитатели</w:t>
            </w:r>
            <w:r w:rsidRPr="0071474C">
              <w:rPr>
                <w:rFonts w:eastAsia="SimSun"/>
                <w:sz w:val="24"/>
                <w:szCs w:val="24"/>
              </w:rPr>
              <w:br w:type="textWrapping" w:clear="all"/>
            </w:r>
          </w:p>
        </w:tc>
      </w:tr>
    </w:tbl>
    <w:p w:rsidR="000C17D6" w:rsidRPr="0071474C" w:rsidRDefault="000C17D6" w:rsidP="000C17D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C17D6" w:rsidRPr="0071474C" w:rsidRDefault="000C17D6" w:rsidP="000C17D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2.7</w:t>
      </w:r>
      <w:r w:rsidRPr="0071474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.Открытые </w:t>
      </w:r>
      <w:proofErr w:type="gramStart"/>
      <w:r w:rsidRPr="0071474C">
        <w:rPr>
          <w:rFonts w:ascii="Times New Roman" w:eastAsia="Times New Roman" w:hAnsi="Times New Roman" w:cs="Times New Roman"/>
          <w:b/>
          <w:sz w:val="24"/>
          <w:lang w:eastAsia="ru-RU"/>
        </w:rPr>
        <w:t>просмотры  педагогической</w:t>
      </w:r>
      <w:proofErr w:type="gramEnd"/>
      <w:r w:rsidRPr="0071474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деятельности</w:t>
      </w:r>
    </w:p>
    <w:p w:rsidR="000C17D6" w:rsidRPr="0071474C" w:rsidRDefault="000C17D6" w:rsidP="000C17D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71474C">
        <w:rPr>
          <w:rFonts w:ascii="Times New Roman" w:eastAsia="Times New Roman" w:hAnsi="Times New Roman" w:cs="Times New Roman"/>
          <w:b/>
          <w:sz w:val="24"/>
          <w:lang w:eastAsia="ru-RU"/>
        </w:rPr>
        <w:t> </w:t>
      </w:r>
    </w:p>
    <w:tbl>
      <w:tblPr>
        <w:tblStyle w:val="10"/>
        <w:tblW w:w="0" w:type="auto"/>
        <w:tblLook w:val="0000" w:firstRow="0" w:lastRow="0" w:firstColumn="0" w:lastColumn="0" w:noHBand="0" w:noVBand="0"/>
      </w:tblPr>
      <w:tblGrid>
        <w:gridCol w:w="557"/>
        <w:gridCol w:w="5193"/>
        <w:gridCol w:w="1247"/>
        <w:gridCol w:w="2348"/>
      </w:tblGrid>
      <w:tr w:rsidR="000C17D6" w:rsidRPr="0071474C" w:rsidTr="000C17D6">
        <w:trPr>
          <w:trHeight w:val="1"/>
        </w:trPr>
        <w:tc>
          <w:tcPr>
            <w:tcW w:w="557" w:type="dxa"/>
          </w:tcPr>
          <w:p w:rsidR="000C17D6" w:rsidRPr="0071474C" w:rsidRDefault="000C17D6" w:rsidP="000C17D6">
            <w:pPr>
              <w:spacing w:before="100" w:after="100"/>
              <w:jc w:val="center"/>
              <w:rPr>
                <w:rFonts w:ascii="Calibri" w:hAnsi="Calibri"/>
              </w:rPr>
            </w:pPr>
            <w:r w:rsidRPr="0071474C">
              <w:rPr>
                <w:b/>
                <w:sz w:val="24"/>
              </w:rPr>
              <w:t>№</w:t>
            </w:r>
          </w:p>
        </w:tc>
        <w:tc>
          <w:tcPr>
            <w:tcW w:w="5193" w:type="dxa"/>
          </w:tcPr>
          <w:p w:rsidR="000C17D6" w:rsidRPr="0071474C" w:rsidRDefault="000C17D6" w:rsidP="000C17D6">
            <w:pPr>
              <w:spacing w:before="100" w:after="100"/>
              <w:jc w:val="center"/>
              <w:rPr>
                <w:rFonts w:ascii="Calibri" w:hAnsi="Calibri"/>
              </w:rPr>
            </w:pPr>
            <w:r w:rsidRPr="0071474C">
              <w:rPr>
                <w:b/>
                <w:sz w:val="24"/>
              </w:rPr>
              <w:t>Мероприятия</w:t>
            </w:r>
          </w:p>
        </w:tc>
        <w:tc>
          <w:tcPr>
            <w:tcW w:w="1247" w:type="dxa"/>
          </w:tcPr>
          <w:p w:rsidR="000C17D6" w:rsidRPr="0071474C" w:rsidRDefault="000C17D6" w:rsidP="000C17D6">
            <w:pPr>
              <w:spacing w:before="100" w:after="100"/>
              <w:jc w:val="center"/>
              <w:rPr>
                <w:rFonts w:ascii="Calibri" w:hAnsi="Calibri"/>
              </w:rPr>
            </w:pPr>
            <w:r w:rsidRPr="0071474C">
              <w:rPr>
                <w:b/>
                <w:sz w:val="24"/>
              </w:rPr>
              <w:t>Сроки</w:t>
            </w:r>
          </w:p>
        </w:tc>
        <w:tc>
          <w:tcPr>
            <w:tcW w:w="2348" w:type="dxa"/>
          </w:tcPr>
          <w:p w:rsidR="000C17D6" w:rsidRPr="0071474C" w:rsidRDefault="000C17D6" w:rsidP="000C17D6">
            <w:pPr>
              <w:spacing w:before="100" w:after="100"/>
              <w:jc w:val="center"/>
              <w:rPr>
                <w:rFonts w:ascii="Calibri" w:hAnsi="Calibri"/>
              </w:rPr>
            </w:pPr>
            <w:r w:rsidRPr="0071474C">
              <w:rPr>
                <w:b/>
                <w:sz w:val="24"/>
              </w:rPr>
              <w:t>Ответственный</w:t>
            </w:r>
          </w:p>
        </w:tc>
      </w:tr>
      <w:tr w:rsidR="000C17D6" w:rsidRPr="0071474C" w:rsidTr="000C17D6">
        <w:trPr>
          <w:trHeight w:val="1"/>
        </w:trPr>
        <w:tc>
          <w:tcPr>
            <w:tcW w:w="557" w:type="dxa"/>
          </w:tcPr>
          <w:p w:rsidR="000C17D6" w:rsidRPr="0071474C" w:rsidRDefault="000C17D6" w:rsidP="000C17D6">
            <w:pPr>
              <w:spacing w:before="100" w:after="100"/>
              <w:jc w:val="center"/>
              <w:rPr>
                <w:sz w:val="24"/>
              </w:rPr>
            </w:pPr>
            <w:r w:rsidRPr="0071474C">
              <w:rPr>
                <w:sz w:val="24"/>
              </w:rPr>
              <w:t> </w:t>
            </w:r>
          </w:p>
          <w:p w:rsidR="000C17D6" w:rsidRPr="0071474C" w:rsidRDefault="000C17D6" w:rsidP="000C17D6">
            <w:pPr>
              <w:spacing w:before="100" w:after="100"/>
              <w:jc w:val="center"/>
              <w:rPr>
                <w:rFonts w:ascii="Calibri" w:hAnsi="Calibri"/>
              </w:rPr>
            </w:pPr>
            <w:r w:rsidRPr="0071474C">
              <w:rPr>
                <w:sz w:val="24"/>
              </w:rPr>
              <w:t>1</w:t>
            </w:r>
          </w:p>
        </w:tc>
        <w:tc>
          <w:tcPr>
            <w:tcW w:w="5193" w:type="dxa"/>
          </w:tcPr>
          <w:p w:rsidR="000C17D6" w:rsidRPr="0071474C" w:rsidRDefault="000C17D6" w:rsidP="000C17D6">
            <w:pPr>
              <w:spacing w:before="100" w:after="100"/>
              <w:jc w:val="both"/>
              <w:rPr>
                <w:sz w:val="24"/>
              </w:rPr>
            </w:pPr>
            <w:r w:rsidRPr="0071474C">
              <w:rPr>
                <w:sz w:val="24"/>
              </w:rPr>
              <w:t>Открытый просмотр проведения гимнастики пробуждения и метода закаливания.</w:t>
            </w:r>
          </w:p>
          <w:p w:rsidR="000C17D6" w:rsidRPr="0071474C" w:rsidRDefault="000C17D6" w:rsidP="000C17D6">
            <w:pPr>
              <w:spacing w:before="100" w:after="100"/>
              <w:jc w:val="both"/>
              <w:rPr>
                <w:rFonts w:ascii="Calibri" w:hAnsi="Calibri"/>
              </w:rPr>
            </w:pPr>
            <w:r w:rsidRPr="0071474C">
              <w:rPr>
                <w:sz w:val="24"/>
              </w:rPr>
              <w:t>(</w:t>
            </w:r>
            <w:proofErr w:type="spellStart"/>
            <w:proofErr w:type="gramStart"/>
            <w:r w:rsidRPr="0071474C">
              <w:rPr>
                <w:sz w:val="24"/>
              </w:rPr>
              <w:t>взаимопосещение</w:t>
            </w:r>
            <w:proofErr w:type="spellEnd"/>
            <w:proofErr w:type="gramEnd"/>
            <w:r w:rsidRPr="0071474C">
              <w:rPr>
                <w:sz w:val="24"/>
              </w:rPr>
              <w:t>)</w:t>
            </w:r>
          </w:p>
        </w:tc>
        <w:tc>
          <w:tcPr>
            <w:tcW w:w="1247" w:type="dxa"/>
          </w:tcPr>
          <w:p w:rsidR="000C17D6" w:rsidRPr="0071474C" w:rsidRDefault="000C17D6" w:rsidP="000C17D6">
            <w:pPr>
              <w:spacing w:before="100" w:after="100"/>
              <w:jc w:val="center"/>
              <w:rPr>
                <w:sz w:val="24"/>
              </w:rPr>
            </w:pPr>
            <w:r w:rsidRPr="0071474C">
              <w:rPr>
                <w:sz w:val="24"/>
              </w:rPr>
              <w:t> </w:t>
            </w:r>
          </w:p>
          <w:p w:rsidR="000C17D6" w:rsidRPr="0071474C" w:rsidRDefault="000C17D6" w:rsidP="000C17D6">
            <w:pPr>
              <w:spacing w:before="100" w:after="100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71474C">
              <w:rPr>
                <w:sz w:val="24"/>
              </w:rPr>
              <w:t>ктябрь</w:t>
            </w:r>
          </w:p>
          <w:p w:rsidR="000C17D6" w:rsidRPr="0071474C" w:rsidRDefault="000C17D6" w:rsidP="000C17D6">
            <w:pPr>
              <w:spacing w:before="100" w:after="100"/>
              <w:jc w:val="center"/>
              <w:rPr>
                <w:rFonts w:ascii="Calibri" w:hAnsi="Calibri"/>
              </w:rPr>
            </w:pPr>
          </w:p>
        </w:tc>
        <w:tc>
          <w:tcPr>
            <w:tcW w:w="2348" w:type="dxa"/>
          </w:tcPr>
          <w:p w:rsidR="000C17D6" w:rsidRPr="00B703F6" w:rsidRDefault="000C17D6" w:rsidP="000C17D6">
            <w:r w:rsidRPr="00B703F6">
              <w:t>Заведующий</w:t>
            </w:r>
          </w:p>
          <w:p w:rsidR="000C17D6" w:rsidRPr="0071474C" w:rsidRDefault="000C17D6" w:rsidP="000C17D6">
            <w:pPr>
              <w:rPr>
                <w:sz w:val="24"/>
                <w:szCs w:val="24"/>
              </w:rPr>
            </w:pPr>
            <w:r w:rsidRPr="00B703F6">
              <w:t>Старший воспитатель воспитатели</w:t>
            </w:r>
          </w:p>
        </w:tc>
      </w:tr>
      <w:tr w:rsidR="000C17D6" w:rsidRPr="0071474C" w:rsidTr="000C17D6">
        <w:trPr>
          <w:trHeight w:val="1"/>
        </w:trPr>
        <w:tc>
          <w:tcPr>
            <w:tcW w:w="557" w:type="dxa"/>
          </w:tcPr>
          <w:p w:rsidR="000C17D6" w:rsidRPr="0071474C" w:rsidRDefault="000C17D6" w:rsidP="00AE3F36">
            <w:pPr>
              <w:spacing w:before="100" w:after="100"/>
              <w:rPr>
                <w:sz w:val="24"/>
              </w:rPr>
            </w:pPr>
            <w:r w:rsidRPr="0071474C">
              <w:rPr>
                <w:sz w:val="24"/>
              </w:rPr>
              <w:t> </w:t>
            </w:r>
          </w:p>
          <w:p w:rsidR="000C17D6" w:rsidRPr="0071474C" w:rsidRDefault="000C17D6" w:rsidP="000C17D6">
            <w:pPr>
              <w:spacing w:before="100" w:after="100"/>
              <w:jc w:val="center"/>
              <w:rPr>
                <w:rFonts w:ascii="Calibri" w:hAnsi="Calibri"/>
              </w:rPr>
            </w:pPr>
            <w:r w:rsidRPr="0071474C">
              <w:rPr>
                <w:sz w:val="24"/>
              </w:rPr>
              <w:t>2</w:t>
            </w:r>
          </w:p>
        </w:tc>
        <w:tc>
          <w:tcPr>
            <w:tcW w:w="5193" w:type="dxa"/>
          </w:tcPr>
          <w:p w:rsidR="000C17D6" w:rsidRPr="0071474C" w:rsidRDefault="000C17D6" w:rsidP="000C17D6">
            <w:pPr>
              <w:spacing w:before="100" w:after="100"/>
              <w:jc w:val="both"/>
              <w:rPr>
                <w:rFonts w:ascii="Calibri" w:hAnsi="Calibri"/>
              </w:rPr>
            </w:pPr>
            <w:r w:rsidRPr="0071474C">
              <w:rPr>
                <w:sz w:val="24"/>
              </w:rPr>
              <w:t xml:space="preserve"> </w:t>
            </w:r>
            <w:r>
              <w:rPr>
                <w:sz w:val="24"/>
              </w:rPr>
              <w:t>Новогодние праздники</w:t>
            </w:r>
          </w:p>
          <w:p w:rsidR="000C17D6" w:rsidRPr="0071474C" w:rsidRDefault="000C17D6" w:rsidP="000C17D6">
            <w:pPr>
              <w:spacing w:before="100" w:after="100"/>
              <w:jc w:val="both"/>
              <w:rPr>
                <w:rFonts w:ascii="Calibri" w:hAnsi="Calibri"/>
              </w:rPr>
            </w:pPr>
          </w:p>
        </w:tc>
        <w:tc>
          <w:tcPr>
            <w:tcW w:w="1247" w:type="dxa"/>
          </w:tcPr>
          <w:p w:rsidR="000C17D6" w:rsidRPr="0071474C" w:rsidRDefault="000C17D6" w:rsidP="000C17D6">
            <w:pPr>
              <w:spacing w:before="100" w:after="100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71474C">
              <w:rPr>
                <w:sz w:val="24"/>
              </w:rPr>
              <w:t>екабрь </w:t>
            </w:r>
          </w:p>
          <w:p w:rsidR="000C17D6" w:rsidRPr="0071474C" w:rsidRDefault="000C17D6" w:rsidP="000C17D6">
            <w:pPr>
              <w:spacing w:before="100" w:after="100"/>
              <w:jc w:val="center"/>
              <w:rPr>
                <w:rFonts w:ascii="Calibri" w:hAnsi="Calibri"/>
              </w:rPr>
            </w:pPr>
            <w:r w:rsidRPr="0071474C">
              <w:rPr>
                <w:sz w:val="24"/>
              </w:rPr>
              <w:t> </w:t>
            </w:r>
          </w:p>
        </w:tc>
        <w:tc>
          <w:tcPr>
            <w:tcW w:w="2348" w:type="dxa"/>
          </w:tcPr>
          <w:p w:rsidR="000C17D6" w:rsidRPr="00B703F6" w:rsidRDefault="000C17D6" w:rsidP="000C17D6">
            <w:r w:rsidRPr="00B703F6">
              <w:t>Заведующий</w:t>
            </w:r>
          </w:p>
          <w:p w:rsidR="000C17D6" w:rsidRPr="00B703F6" w:rsidRDefault="000C17D6" w:rsidP="000C17D6">
            <w:r w:rsidRPr="00B703F6">
              <w:t>Старший воспитатель</w:t>
            </w:r>
            <w:r w:rsidR="002B4310" w:rsidRPr="00B703F6">
              <w:t xml:space="preserve"> В</w:t>
            </w:r>
            <w:r w:rsidRPr="00B703F6">
              <w:t>оспитатели</w:t>
            </w:r>
          </w:p>
          <w:p w:rsidR="002B4310" w:rsidRPr="002B4310" w:rsidRDefault="002B4310" w:rsidP="000C17D6">
            <w:pPr>
              <w:rPr>
                <w:sz w:val="24"/>
                <w:szCs w:val="24"/>
              </w:rPr>
            </w:pPr>
            <w:r w:rsidRPr="00B703F6">
              <w:t>Музыкальный руководитель</w:t>
            </w:r>
          </w:p>
        </w:tc>
      </w:tr>
      <w:tr w:rsidR="000C17D6" w:rsidRPr="0071474C" w:rsidTr="000C17D6">
        <w:trPr>
          <w:trHeight w:val="1"/>
        </w:trPr>
        <w:tc>
          <w:tcPr>
            <w:tcW w:w="557" w:type="dxa"/>
          </w:tcPr>
          <w:p w:rsidR="000C17D6" w:rsidRPr="0071474C" w:rsidRDefault="00F90383" w:rsidP="000C17D6">
            <w:pPr>
              <w:spacing w:before="100" w:after="1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93" w:type="dxa"/>
          </w:tcPr>
          <w:p w:rsidR="000C17D6" w:rsidRPr="00C71321" w:rsidRDefault="000C17D6" w:rsidP="000C17D6">
            <w:pPr>
              <w:tabs>
                <w:tab w:val="left" w:pos="435"/>
              </w:tabs>
              <w:spacing w:before="100" w:after="100"/>
              <w:jc w:val="both"/>
              <w:rPr>
                <w:rFonts w:eastAsia="SimSun"/>
                <w:sz w:val="24"/>
                <w:szCs w:val="24"/>
              </w:rPr>
            </w:pPr>
            <w:r w:rsidRPr="00C71321">
              <w:rPr>
                <w:rFonts w:eastAsia="SimSun"/>
                <w:sz w:val="24"/>
                <w:szCs w:val="24"/>
              </w:rPr>
              <w:t xml:space="preserve">Праздничные </w:t>
            </w:r>
            <w:r>
              <w:rPr>
                <w:rFonts w:eastAsia="SimSun"/>
                <w:sz w:val="24"/>
                <w:szCs w:val="24"/>
              </w:rPr>
              <w:t xml:space="preserve">мероприятия, посвященные 23 февраля </w:t>
            </w:r>
          </w:p>
        </w:tc>
        <w:tc>
          <w:tcPr>
            <w:tcW w:w="1247" w:type="dxa"/>
          </w:tcPr>
          <w:p w:rsidR="000C17D6" w:rsidRPr="0071474C" w:rsidRDefault="000C17D6" w:rsidP="000C17D6">
            <w:pPr>
              <w:spacing w:before="100" w:after="10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48" w:type="dxa"/>
          </w:tcPr>
          <w:p w:rsidR="000C17D6" w:rsidRPr="00B703F6" w:rsidRDefault="000C17D6" w:rsidP="000C17D6">
            <w:r w:rsidRPr="00B703F6">
              <w:t>Заведующий</w:t>
            </w:r>
          </w:p>
          <w:p w:rsidR="000C17D6" w:rsidRPr="00B703F6" w:rsidRDefault="000C17D6" w:rsidP="000C17D6">
            <w:r w:rsidRPr="00B703F6">
              <w:t>Старший воспитатель воспитатели</w:t>
            </w:r>
          </w:p>
          <w:p w:rsidR="00354192" w:rsidRPr="0071474C" w:rsidRDefault="00354192" w:rsidP="000C17D6">
            <w:pPr>
              <w:rPr>
                <w:sz w:val="24"/>
                <w:szCs w:val="24"/>
              </w:rPr>
            </w:pPr>
            <w:r w:rsidRPr="00B703F6">
              <w:t>Музыкальный руководитель</w:t>
            </w:r>
          </w:p>
        </w:tc>
      </w:tr>
      <w:tr w:rsidR="002B4310" w:rsidRPr="0071474C" w:rsidTr="000C17D6">
        <w:trPr>
          <w:trHeight w:val="1"/>
        </w:trPr>
        <w:tc>
          <w:tcPr>
            <w:tcW w:w="557" w:type="dxa"/>
          </w:tcPr>
          <w:p w:rsidR="002B4310" w:rsidRPr="0071474C" w:rsidRDefault="002B4310" w:rsidP="000C17D6">
            <w:pPr>
              <w:spacing w:before="100" w:after="100"/>
              <w:jc w:val="center"/>
              <w:rPr>
                <w:sz w:val="24"/>
              </w:rPr>
            </w:pPr>
            <w:r w:rsidRPr="0071474C">
              <w:rPr>
                <w:sz w:val="24"/>
              </w:rPr>
              <w:t>4</w:t>
            </w:r>
          </w:p>
        </w:tc>
        <w:tc>
          <w:tcPr>
            <w:tcW w:w="5193" w:type="dxa"/>
          </w:tcPr>
          <w:p w:rsidR="002B4310" w:rsidRDefault="002B4310" w:rsidP="003B7AC4">
            <w:pPr>
              <w:tabs>
                <w:tab w:val="left" w:pos="435"/>
              </w:tabs>
              <w:spacing w:before="100" w:after="100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Открытый просмотр</w:t>
            </w:r>
            <w:r w:rsidR="00A96135">
              <w:rPr>
                <w:rFonts w:eastAsia="SimSun"/>
                <w:sz w:val="24"/>
                <w:szCs w:val="24"/>
              </w:rPr>
              <w:t xml:space="preserve"> музыкального</w:t>
            </w:r>
            <w:r>
              <w:rPr>
                <w:rFonts w:eastAsia="SimSun"/>
                <w:sz w:val="24"/>
                <w:szCs w:val="24"/>
              </w:rPr>
              <w:t xml:space="preserve"> занятия</w:t>
            </w:r>
            <w:r w:rsidR="003B7AC4">
              <w:rPr>
                <w:rFonts w:eastAsia="SimSun"/>
                <w:sz w:val="24"/>
                <w:szCs w:val="24"/>
              </w:rPr>
              <w:t>.</w:t>
            </w:r>
            <w:r>
              <w:rPr>
                <w:rFonts w:eastAsia="SimSun"/>
                <w:sz w:val="24"/>
                <w:szCs w:val="24"/>
              </w:rPr>
              <w:t xml:space="preserve"> </w:t>
            </w:r>
            <w:r w:rsidR="003B7AC4" w:rsidRPr="003B7AC4">
              <w:rPr>
                <w:rFonts w:eastAsia="SimSun"/>
                <w:sz w:val="24"/>
                <w:szCs w:val="24"/>
              </w:rPr>
              <w:t>Ознакомление детей с народным искусством «Русская народная песня»</w:t>
            </w:r>
          </w:p>
          <w:p w:rsidR="00F90383" w:rsidRPr="00F90383" w:rsidRDefault="00F90383" w:rsidP="00B703F6">
            <w:pPr>
              <w:tabs>
                <w:tab w:val="left" w:pos="435"/>
              </w:tabs>
              <w:jc w:val="both"/>
              <w:rPr>
                <w:rFonts w:eastAsia="SimSun"/>
                <w:sz w:val="24"/>
                <w:szCs w:val="24"/>
              </w:rPr>
            </w:pPr>
            <w:r w:rsidRPr="00F90383">
              <w:rPr>
                <w:rFonts w:eastAsia="SimSun"/>
                <w:sz w:val="24"/>
                <w:szCs w:val="24"/>
              </w:rPr>
              <w:t xml:space="preserve">Открытый просмотр НОД по образовательной области «Познавательное развития» Ознакомление с народным декоративно - прикладным искусством  </w:t>
            </w:r>
          </w:p>
          <w:p w:rsidR="00F90383" w:rsidRPr="00C71321" w:rsidRDefault="00F90383" w:rsidP="00B703F6">
            <w:pPr>
              <w:tabs>
                <w:tab w:val="left" w:pos="435"/>
              </w:tabs>
              <w:jc w:val="both"/>
              <w:rPr>
                <w:rFonts w:eastAsia="SimSun"/>
                <w:sz w:val="24"/>
                <w:szCs w:val="24"/>
              </w:rPr>
            </w:pPr>
            <w:r w:rsidRPr="00F90383">
              <w:rPr>
                <w:rFonts w:eastAsia="SimSun"/>
                <w:sz w:val="24"/>
                <w:szCs w:val="24"/>
              </w:rPr>
              <w:t>(</w:t>
            </w:r>
            <w:proofErr w:type="spellStart"/>
            <w:proofErr w:type="gramStart"/>
            <w:r w:rsidRPr="00F90383">
              <w:rPr>
                <w:rFonts w:eastAsia="SimSun"/>
                <w:sz w:val="24"/>
                <w:szCs w:val="24"/>
              </w:rPr>
              <w:t>взаимопосещение</w:t>
            </w:r>
            <w:proofErr w:type="spellEnd"/>
            <w:proofErr w:type="gramEnd"/>
            <w:r w:rsidRPr="00F90383">
              <w:rPr>
                <w:rFonts w:eastAsia="SimSun"/>
                <w:sz w:val="24"/>
                <w:szCs w:val="24"/>
              </w:rPr>
              <w:t>)</w:t>
            </w:r>
          </w:p>
        </w:tc>
        <w:tc>
          <w:tcPr>
            <w:tcW w:w="1247" w:type="dxa"/>
          </w:tcPr>
          <w:p w:rsidR="002B4310" w:rsidRDefault="002B4310" w:rsidP="000C17D6">
            <w:pPr>
              <w:spacing w:before="100" w:after="10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48" w:type="dxa"/>
          </w:tcPr>
          <w:p w:rsidR="002B4310" w:rsidRPr="00B703F6" w:rsidRDefault="002B4310" w:rsidP="000C17D6">
            <w:r w:rsidRPr="00B703F6">
              <w:t>Музыкальный руководитель</w:t>
            </w:r>
          </w:p>
          <w:p w:rsidR="00F90383" w:rsidRPr="00B703F6" w:rsidRDefault="00F90383" w:rsidP="00F90383">
            <w:r w:rsidRPr="00B703F6">
              <w:t>Заведующий</w:t>
            </w:r>
          </w:p>
          <w:p w:rsidR="00F90383" w:rsidRPr="00B703F6" w:rsidRDefault="00F90383" w:rsidP="00F90383">
            <w:r w:rsidRPr="00B703F6">
              <w:t xml:space="preserve">Старший </w:t>
            </w:r>
          </w:p>
          <w:p w:rsidR="00F90383" w:rsidRPr="005E2DCB" w:rsidRDefault="00F90383" w:rsidP="00F90383">
            <w:pPr>
              <w:rPr>
                <w:sz w:val="24"/>
                <w:szCs w:val="24"/>
              </w:rPr>
            </w:pPr>
            <w:proofErr w:type="gramStart"/>
            <w:r w:rsidRPr="00B703F6">
              <w:t>воспитатель</w:t>
            </w:r>
            <w:proofErr w:type="gramEnd"/>
            <w:r w:rsidRPr="00B703F6">
              <w:t xml:space="preserve"> Воспитатели</w:t>
            </w:r>
          </w:p>
        </w:tc>
      </w:tr>
      <w:tr w:rsidR="000C17D6" w:rsidRPr="0071474C" w:rsidTr="000C17D6">
        <w:trPr>
          <w:trHeight w:val="1"/>
        </w:trPr>
        <w:tc>
          <w:tcPr>
            <w:tcW w:w="557" w:type="dxa"/>
          </w:tcPr>
          <w:p w:rsidR="000C17D6" w:rsidRPr="0071474C" w:rsidRDefault="000C17D6" w:rsidP="000C17D6">
            <w:pPr>
              <w:spacing w:before="100" w:after="100"/>
              <w:jc w:val="center"/>
              <w:rPr>
                <w:sz w:val="24"/>
              </w:rPr>
            </w:pPr>
          </w:p>
        </w:tc>
        <w:tc>
          <w:tcPr>
            <w:tcW w:w="5193" w:type="dxa"/>
          </w:tcPr>
          <w:p w:rsidR="000C17D6" w:rsidRDefault="000C17D6" w:rsidP="00B703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просмотр прогулок</w:t>
            </w:r>
          </w:p>
          <w:p w:rsidR="00DA4F4D" w:rsidRPr="0071474C" w:rsidRDefault="000C17D6" w:rsidP="00B703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sz w:val="24"/>
                <w:szCs w:val="24"/>
              </w:rPr>
              <w:t>взаимопосещение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47" w:type="dxa"/>
          </w:tcPr>
          <w:p w:rsidR="000C17D6" w:rsidRPr="0071474C" w:rsidRDefault="000C17D6" w:rsidP="000C17D6">
            <w:pPr>
              <w:spacing w:before="100" w:after="100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71474C">
              <w:rPr>
                <w:sz w:val="24"/>
              </w:rPr>
              <w:t>прель</w:t>
            </w:r>
          </w:p>
          <w:p w:rsidR="000C17D6" w:rsidRPr="0071474C" w:rsidRDefault="000C17D6" w:rsidP="000C17D6">
            <w:pPr>
              <w:spacing w:before="100" w:after="100"/>
              <w:rPr>
                <w:rFonts w:ascii="Calibri" w:hAnsi="Calibri"/>
              </w:rPr>
            </w:pPr>
            <w:r w:rsidRPr="0071474C">
              <w:rPr>
                <w:sz w:val="24"/>
              </w:rPr>
              <w:t> </w:t>
            </w:r>
          </w:p>
        </w:tc>
        <w:tc>
          <w:tcPr>
            <w:tcW w:w="2348" w:type="dxa"/>
          </w:tcPr>
          <w:p w:rsidR="000C17D6" w:rsidRPr="00B703F6" w:rsidRDefault="000C17D6" w:rsidP="000C17D6">
            <w:r w:rsidRPr="00B703F6">
              <w:t>Заведующий</w:t>
            </w:r>
          </w:p>
          <w:p w:rsidR="000C17D6" w:rsidRPr="0071474C" w:rsidRDefault="000C17D6" w:rsidP="000C17D6">
            <w:pPr>
              <w:rPr>
                <w:sz w:val="24"/>
                <w:szCs w:val="24"/>
              </w:rPr>
            </w:pPr>
            <w:r w:rsidRPr="00B703F6">
              <w:t>Старший воспитатель</w:t>
            </w:r>
          </w:p>
        </w:tc>
      </w:tr>
      <w:tr w:rsidR="000C17D6" w:rsidRPr="0071474C" w:rsidTr="000C17D6">
        <w:trPr>
          <w:trHeight w:val="1"/>
        </w:trPr>
        <w:tc>
          <w:tcPr>
            <w:tcW w:w="557" w:type="dxa"/>
          </w:tcPr>
          <w:p w:rsidR="000C17D6" w:rsidRPr="0071474C" w:rsidRDefault="000C17D6" w:rsidP="000C17D6">
            <w:pPr>
              <w:spacing w:before="100" w:after="100"/>
              <w:jc w:val="center"/>
              <w:rPr>
                <w:sz w:val="24"/>
              </w:rPr>
            </w:pPr>
            <w:r w:rsidRPr="0071474C">
              <w:rPr>
                <w:sz w:val="24"/>
              </w:rPr>
              <w:t> </w:t>
            </w:r>
            <w:r>
              <w:rPr>
                <w:sz w:val="24"/>
              </w:rPr>
              <w:t>5</w:t>
            </w:r>
          </w:p>
          <w:p w:rsidR="000C17D6" w:rsidRPr="0071474C" w:rsidRDefault="000C17D6" w:rsidP="000C17D6">
            <w:pPr>
              <w:spacing w:before="100" w:after="100"/>
              <w:jc w:val="center"/>
              <w:rPr>
                <w:rFonts w:ascii="Calibri" w:hAnsi="Calibri"/>
              </w:rPr>
            </w:pPr>
          </w:p>
        </w:tc>
        <w:tc>
          <w:tcPr>
            <w:tcW w:w="5193" w:type="dxa"/>
          </w:tcPr>
          <w:p w:rsidR="000C17D6" w:rsidRPr="0071474C" w:rsidRDefault="000C17D6" w:rsidP="000C17D6">
            <w:pPr>
              <w:spacing w:before="100" w:after="100"/>
              <w:jc w:val="both"/>
              <w:rPr>
                <w:sz w:val="24"/>
                <w:szCs w:val="24"/>
              </w:rPr>
            </w:pPr>
            <w:r w:rsidRPr="00C71321">
              <w:rPr>
                <w:sz w:val="24"/>
                <w:szCs w:val="24"/>
              </w:rPr>
              <w:t>. Выпускной бал</w:t>
            </w:r>
          </w:p>
        </w:tc>
        <w:tc>
          <w:tcPr>
            <w:tcW w:w="1247" w:type="dxa"/>
          </w:tcPr>
          <w:p w:rsidR="000C17D6" w:rsidRPr="0071474C" w:rsidRDefault="000C17D6" w:rsidP="000C17D6">
            <w:pPr>
              <w:spacing w:before="100" w:after="10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48" w:type="dxa"/>
          </w:tcPr>
          <w:p w:rsidR="000C17D6" w:rsidRPr="00B703F6" w:rsidRDefault="000C17D6" w:rsidP="000C17D6">
            <w:r w:rsidRPr="00B703F6">
              <w:t>Заведующий Старший воспитатель</w:t>
            </w:r>
          </w:p>
          <w:p w:rsidR="000C17D6" w:rsidRPr="00B703F6" w:rsidRDefault="00354192" w:rsidP="000C17D6">
            <w:r w:rsidRPr="00B703F6">
              <w:t>В</w:t>
            </w:r>
            <w:r w:rsidR="000C17D6" w:rsidRPr="00B703F6">
              <w:t>оспитатели</w:t>
            </w:r>
          </w:p>
          <w:p w:rsidR="00354192" w:rsidRPr="00286C11" w:rsidRDefault="00354192" w:rsidP="000C17D6">
            <w:pPr>
              <w:rPr>
                <w:sz w:val="24"/>
                <w:szCs w:val="24"/>
              </w:rPr>
            </w:pPr>
            <w:r w:rsidRPr="00B703F6">
              <w:t>Музыкальный руководитель</w:t>
            </w:r>
          </w:p>
        </w:tc>
      </w:tr>
    </w:tbl>
    <w:p w:rsidR="00DA4F4D" w:rsidRDefault="00DA4F4D" w:rsidP="000C17D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7D2017" w:rsidRDefault="007D2017" w:rsidP="000C17D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7D2017" w:rsidRDefault="007D2017" w:rsidP="000C17D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7D2017" w:rsidRDefault="007D2017" w:rsidP="000C17D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56686" w:rsidRDefault="00D56686" w:rsidP="000C17D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56686" w:rsidRDefault="00D56686" w:rsidP="000C17D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56686" w:rsidRPr="0071474C" w:rsidRDefault="00D56686" w:rsidP="000C17D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2B4310" w:rsidRDefault="002B4310" w:rsidP="000C17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17D6" w:rsidRPr="0071474C" w:rsidRDefault="000C17D6" w:rsidP="000C17D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2.8</w:t>
      </w:r>
      <w:r w:rsidRPr="0071474C">
        <w:rPr>
          <w:rFonts w:ascii="Times New Roman" w:hAnsi="Times New Roman" w:cs="Times New Roman"/>
          <w:sz w:val="28"/>
          <w:szCs w:val="28"/>
        </w:rPr>
        <w:t>.Перспективный  план</w:t>
      </w:r>
      <w:proofErr w:type="gramEnd"/>
    </w:p>
    <w:p w:rsidR="000C17D6" w:rsidRPr="007424BA" w:rsidRDefault="000C17D6" w:rsidP="000C17D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1474C">
        <w:rPr>
          <w:rFonts w:ascii="Times New Roman" w:hAnsi="Times New Roman" w:cs="Times New Roman"/>
          <w:sz w:val="28"/>
          <w:szCs w:val="28"/>
        </w:rPr>
        <w:t>праздников</w:t>
      </w:r>
      <w:proofErr w:type="gramEnd"/>
      <w:r w:rsidRPr="0071474C">
        <w:rPr>
          <w:rFonts w:ascii="Times New Roman" w:hAnsi="Times New Roman" w:cs="Times New Roman"/>
          <w:sz w:val="28"/>
          <w:szCs w:val="28"/>
        </w:rPr>
        <w:t xml:space="preserve"> и развле</w:t>
      </w:r>
      <w:r>
        <w:rPr>
          <w:rFonts w:ascii="Times New Roman" w:hAnsi="Times New Roman" w:cs="Times New Roman"/>
          <w:sz w:val="28"/>
          <w:szCs w:val="28"/>
        </w:rPr>
        <w:t>чений музыкального руководителя</w:t>
      </w:r>
    </w:p>
    <w:tbl>
      <w:tblPr>
        <w:tblStyle w:val="2"/>
        <w:tblW w:w="0" w:type="auto"/>
        <w:tblInd w:w="-421" w:type="dxa"/>
        <w:tblLook w:val="01E0" w:firstRow="1" w:lastRow="1" w:firstColumn="1" w:lastColumn="1" w:noHBand="0" w:noVBand="0"/>
      </w:tblPr>
      <w:tblGrid>
        <w:gridCol w:w="1188"/>
        <w:gridCol w:w="3481"/>
        <w:gridCol w:w="1845"/>
        <w:gridCol w:w="3252"/>
      </w:tblGrid>
      <w:tr w:rsidR="000C17D6" w:rsidRPr="00C4126F" w:rsidTr="008B649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6" w:rsidRPr="00C4126F" w:rsidRDefault="000C17D6" w:rsidP="000C17D6">
            <w:pPr>
              <w:rPr>
                <w:sz w:val="24"/>
                <w:szCs w:val="24"/>
              </w:rPr>
            </w:pPr>
            <w:r w:rsidRPr="00C4126F">
              <w:rPr>
                <w:sz w:val="24"/>
                <w:szCs w:val="24"/>
              </w:rPr>
              <w:t>Месяц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6" w:rsidRPr="00C4126F" w:rsidRDefault="000C17D6" w:rsidP="000C17D6">
            <w:pPr>
              <w:rPr>
                <w:sz w:val="24"/>
                <w:szCs w:val="24"/>
              </w:rPr>
            </w:pPr>
            <w:r w:rsidRPr="00C4126F">
              <w:rPr>
                <w:sz w:val="24"/>
                <w:szCs w:val="24"/>
              </w:rPr>
              <w:t>Мероприятие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6" w:rsidRPr="00C4126F" w:rsidRDefault="000C17D6" w:rsidP="000C17D6">
            <w:pPr>
              <w:rPr>
                <w:sz w:val="24"/>
                <w:szCs w:val="24"/>
              </w:rPr>
            </w:pPr>
            <w:r w:rsidRPr="00C4126F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6" w:rsidRPr="00C4126F" w:rsidRDefault="000C17D6" w:rsidP="000C17D6">
            <w:pPr>
              <w:rPr>
                <w:sz w:val="24"/>
                <w:szCs w:val="24"/>
              </w:rPr>
            </w:pPr>
            <w:r w:rsidRPr="00C4126F">
              <w:rPr>
                <w:sz w:val="24"/>
                <w:szCs w:val="24"/>
              </w:rPr>
              <w:t>Возрастная группа</w:t>
            </w:r>
          </w:p>
        </w:tc>
      </w:tr>
      <w:tr w:rsidR="000C17D6" w:rsidRPr="00C4126F" w:rsidTr="008B649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6" w:rsidRPr="00C4126F" w:rsidRDefault="000C17D6" w:rsidP="000C17D6">
            <w:pPr>
              <w:rPr>
                <w:sz w:val="24"/>
                <w:szCs w:val="24"/>
              </w:rPr>
            </w:pPr>
            <w:r w:rsidRPr="00C4126F">
              <w:rPr>
                <w:sz w:val="24"/>
                <w:szCs w:val="24"/>
              </w:rPr>
              <w:t>Сентябрь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6" w:rsidRPr="00C4126F" w:rsidRDefault="000C17D6" w:rsidP="000C17D6">
            <w:pPr>
              <w:rPr>
                <w:sz w:val="24"/>
                <w:szCs w:val="24"/>
              </w:rPr>
            </w:pPr>
            <w:r w:rsidRPr="00C4126F">
              <w:rPr>
                <w:sz w:val="24"/>
                <w:szCs w:val="24"/>
              </w:rPr>
              <w:t>1 Спортивно-игровой досуг</w:t>
            </w:r>
          </w:p>
          <w:p w:rsidR="000C17D6" w:rsidRPr="00C4126F" w:rsidRDefault="008B6494" w:rsidP="000C1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знаний»</w:t>
            </w:r>
          </w:p>
          <w:p w:rsidR="000C17D6" w:rsidRDefault="008B43D9" w:rsidP="000C1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«Мы за мир на земле»</w:t>
            </w:r>
          </w:p>
          <w:p w:rsidR="008B6494" w:rsidRPr="008B6494" w:rsidRDefault="008B6494" w:rsidP="008B6494">
            <w:pPr>
              <w:rPr>
                <w:b/>
                <w:sz w:val="24"/>
                <w:szCs w:val="24"/>
              </w:rPr>
            </w:pPr>
            <w:r w:rsidRPr="008B6494">
              <w:rPr>
                <w:b/>
                <w:sz w:val="24"/>
                <w:szCs w:val="24"/>
              </w:rPr>
              <w:t xml:space="preserve">День дошкольного работника </w:t>
            </w:r>
          </w:p>
          <w:p w:rsidR="008B6494" w:rsidRPr="00C4126F" w:rsidRDefault="008B6494" w:rsidP="008B6494">
            <w:pPr>
              <w:rPr>
                <w:sz w:val="24"/>
                <w:szCs w:val="24"/>
              </w:rPr>
            </w:pPr>
            <w:r w:rsidRPr="008B6494">
              <w:rPr>
                <w:b/>
                <w:sz w:val="24"/>
                <w:szCs w:val="24"/>
              </w:rPr>
              <w:t>(</w:t>
            </w:r>
            <w:proofErr w:type="gramStart"/>
            <w:r w:rsidRPr="008B6494">
              <w:rPr>
                <w:sz w:val="24"/>
                <w:szCs w:val="24"/>
              </w:rPr>
              <w:t>фестиваль</w:t>
            </w:r>
            <w:proofErr w:type="gramEnd"/>
            <w:r w:rsidRPr="008B6494">
              <w:rPr>
                <w:sz w:val="24"/>
                <w:szCs w:val="24"/>
              </w:rPr>
              <w:t xml:space="preserve"> видеороликов с поздравлениями от детей и педагогов)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6" w:rsidRPr="00C4126F" w:rsidRDefault="000C17D6" w:rsidP="000C17D6">
            <w:pPr>
              <w:rPr>
                <w:sz w:val="24"/>
                <w:szCs w:val="24"/>
              </w:rPr>
            </w:pPr>
          </w:p>
          <w:p w:rsidR="000C17D6" w:rsidRPr="00C4126F" w:rsidRDefault="000C17D6" w:rsidP="000C17D6">
            <w:pPr>
              <w:rPr>
                <w:sz w:val="24"/>
                <w:szCs w:val="24"/>
              </w:rPr>
            </w:pPr>
          </w:p>
          <w:p w:rsidR="000C17D6" w:rsidRPr="00C4126F" w:rsidRDefault="000C17D6" w:rsidP="000C17D6">
            <w:pPr>
              <w:rPr>
                <w:sz w:val="24"/>
                <w:szCs w:val="24"/>
              </w:rPr>
            </w:pPr>
          </w:p>
          <w:p w:rsidR="000C17D6" w:rsidRPr="00C4126F" w:rsidRDefault="000C17D6" w:rsidP="000C17D6">
            <w:pPr>
              <w:rPr>
                <w:sz w:val="24"/>
                <w:szCs w:val="24"/>
              </w:rPr>
            </w:pPr>
            <w:r w:rsidRPr="00C4126F">
              <w:rPr>
                <w:sz w:val="24"/>
                <w:szCs w:val="24"/>
              </w:rPr>
              <w:t>Музыкальный руководитель и воспитатели.</w:t>
            </w:r>
          </w:p>
          <w:p w:rsidR="000C17D6" w:rsidRPr="00C4126F" w:rsidRDefault="000C17D6" w:rsidP="000C17D6">
            <w:pPr>
              <w:rPr>
                <w:sz w:val="24"/>
                <w:szCs w:val="24"/>
              </w:rPr>
            </w:pPr>
          </w:p>
          <w:p w:rsidR="000C17D6" w:rsidRPr="00C4126F" w:rsidRDefault="000C17D6" w:rsidP="000C17D6">
            <w:pPr>
              <w:rPr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6" w:rsidRDefault="008B43D9" w:rsidP="008B4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возрастные группы</w:t>
            </w:r>
          </w:p>
          <w:p w:rsidR="008B43D9" w:rsidRDefault="008B43D9" w:rsidP="008B43D9">
            <w:pPr>
              <w:rPr>
                <w:sz w:val="24"/>
                <w:szCs w:val="24"/>
              </w:rPr>
            </w:pPr>
          </w:p>
          <w:p w:rsidR="008B43D9" w:rsidRDefault="008B43D9" w:rsidP="008B43D9">
            <w:pPr>
              <w:rPr>
                <w:sz w:val="24"/>
                <w:szCs w:val="24"/>
              </w:rPr>
            </w:pPr>
          </w:p>
          <w:p w:rsidR="008B43D9" w:rsidRDefault="008B43D9" w:rsidP="008B43D9">
            <w:pPr>
              <w:rPr>
                <w:sz w:val="24"/>
                <w:szCs w:val="24"/>
              </w:rPr>
            </w:pPr>
          </w:p>
          <w:p w:rsidR="008B43D9" w:rsidRPr="00C4126F" w:rsidRDefault="008B43D9" w:rsidP="008B43D9">
            <w:pPr>
              <w:rPr>
                <w:sz w:val="24"/>
                <w:szCs w:val="24"/>
              </w:rPr>
            </w:pPr>
            <w:r w:rsidRPr="008B43D9">
              <w:rPr>
                <w:sz w:val="24"/>
                <w:szCs w:val="24"/>
              </w:rPr>
              <w:t>Все возрастные группы</w:t>
            </w:r>
          </w:p>
        </w:tc>
      </w:tr>
      <w:tr w:rsidR="000C17D6" w:rsidRPr="00C4126F" w:rsidTr="008B6494">
        <w:trPr>
          <w:trHeight w:val="19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6" w:rsidRPr="00C4126F" w:rsidRDefault="000C17D6" w:rsidP="000C17D6">
            <w:pPr>
              <w:rPr>
                <w:sz w:val="24"/>
                <w:szCs w:val="24"/>
              </w:rPr>
            </w:pPr>
            <w:r w:rsidRPr="00C4126F">
              <w:rPr>
                <w:sz w:val="24"/>
                <w:szCs w:val="24"/>
              </w:rPr>
              <w:t>Октябрь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6" w:rsidRDefault="000C17D6" w:rsidP="000C17D6">
            <w:pPr>
              <w:rPr>
                <w:sz w:val="24"/>
                <w:szCs w:val="24"/>
              </w:rPr>
            </w:pPr>
            <w:r w:rsidRPr="00C4126F">
              <w:rPr>
                <w:sz w:val="24"/>
                <w:szCs w:val="24"/>
              </w:rPr>
              <w:t>1 "День рождения м</w:t>
            </w:r>
            <w:r w:rsidR="008B43D9">
              <w:rPr>
                <w:sz w:val="24"/>
                <w:szCs w:val="24"/>
              </w:rPr>
              <w:t>узыки" тематическое развлечение</w:t>
            </w:r>
          </w:p>
          <w:p w:rsidR="008B43D9" w:rsidRPr="00C4126F" w:rsidRDefault="008B43D9" w:rsidP="000C17D6">
            <w:pPr>
              <w:rPr>
                <w:sz w:val="24"/>
                <w:szCs w:val="24"/>
              </w:rPr>
            </w:pPr>
          </w:p>
          <w:p w:rsidR="000C17D6" w:rsidRDefault="008B43D9" w:rsidP="008B4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C4126F">
              <w:rPr>
                <w:sz w:val="24"/>
                <w:szCs w:val="24"/>
              </w:rPr>
              <w:t xml:space="preserve">Осеннее </w:t>
            </w:r>
            <w:r>
              <w:rPr>
                <w:sz w:val="24"/>
                <w:szCs w:val="24"/>
              </w:rPr>
              <w:t xml:space="preserve">развлечение </w:t>
            </w:r>
          </w:p>
          <w:p w:rsidR="008B6494" w:rsidRPr="00C4126F" w:rsidRDefault="008B6494" w:rsidP="008B4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Развлечение по правилам дорожного движения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6" w:rsidRPr="00C4126F" w:rsidRDefault="000C17D6" w:rsidP="000C17D6">
            <w:pPr>
              <w:rPr>
                <w:sz w:val="24"/>
                <w:szCs w:val="24"/>
              </w:rPr>
            </w:pPr>
          </w:p>
          <w:p w:rsidR="000C17D6" w:rsidRPr="00C4126F" w:rsidRDefault="000C17D6" w:rsidP="000C17D6">
            <w:pPr>
              <w:rPr>
                <w:sz w:val="24"/>
                <w:szCs w:val="24"/>
              </w:rPr>
            </w:pPr>
          </w:p>
          <w:p w:rsidR="000C17D6" w:rsidRPr="00C4126F" w:rsidRDefault="000C17D6" w:rsidP="000C17D6">
            <w:pPr>
              <w:rPr>
                <w:sz w:val="24"/>
                <w:szCs w:val="24"/>
              </w:rPr>
            </w:pPr>
          </w:p>
          <w:p w:rsidR="000C17D6" w:rsidRPr="00C4126F" w:rsidRDefault="000C17D6" w:rsidP="000C17D6">
            <w:pPr>
              <w:rPr>
                <w:sz w:val="24"/>
                <w:szCs w:val="24"/>
              </w:rPr>
            </w:pPr>
            <w:r w:rsidRPr="00C4126F">
              <w:rPr>
                <w:sz w:val="24"/>
                <w:szCs w:val="24"/>
              </w:rPr>
              <w:t>Музыкальный руководитель и воспитатели.</w:t>
            </w:r>
          </w:p>
          <w:p w:rsidR="000C17D6" w:rsidRPr="00C4126F" w:rsidRDefault="000C17D6" w:rsidP="000C17D6">
            <w:pPr>
              <w:rPr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6" w:rsidRPr="00C4126F" w:rsidRDefault="000C17D6" w:rsidP="000C17D6">
            <w:pPr>
              <w:rPr>
                <w:sz w:val="24"/>
                <w:szCs w:val="24"/>
              </w:rPr>
            </w:pPr>
            <w:r w:rsidRPr="00C4126F">
              <w:rPr>
                <w:sz w:val="24"/>
                <w:szCs w:val="24"/>
              </w:rPr>
              <w:t>Старший дошкольный возраст</w:t>
            </w:r>
          </w:p>
          <w:p w:rsidR="000C17D6" w:rsidRPr="00C4126F" w:rsidRDefault="000C17D6" w:rsidP="000C17D6">
            <w:pPr>
              <w:rPr>
                <w:sz w:val="24"/>
                <w:szCs w:val="24"/>
              </w:rPr>
            </w:pPr>
          </w:p>
          <w:p w:rsidR="000C17D6" w:rsidRPr="00C4126F" w:rsidRDefault="008B6494" w:rsidP="000C1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возрастные группы</w:t>
            </w:r>
          </w:p>
        </w:tc>
      </w:tr>
      <w:tr w:rsidR="000C17D6" w:rsidRPr="00C4126F" w:rsidTr="008B649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6" w:rsidRPr="00C4126F" w:rsidRDefault="000C17D6" w:rsidP="000C17D6">
            <w:pPr>
              <w:rPr>
                <w:sz w:val="24"/>
                <w:szCs w:val="24"/>
              </w:rPr>
            </w:pPr>
            <w:r w:rsidRPr="00C4126F">
              <w:rPr>
                <w:sz w:val="24"/>
                <w:szCs w:val="24"/>
              </w:rPr>
              <w:t>Ноябрь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6" w:rsidRPr="00C4126F" w:rsidRDefault="000C17D6" w:rsidP="000C17D6">
            <w:pPr>
              <w:rPr>
                <w:sz w:val="24"/>
                <w:szCs w:val="24"/>
              </w:rPr>
            </w:pPr>
            <w:r w:rsidRPr="00C4126F">
              <w:rPr>
                <w:sz w:val="24"/>
                <w:szCs w:val="24"/>
              </w:rPr>
              <w:t xml:space="preserve">1. </w:t>
            </w:r>
            <w:r w:rsidR="00970377">
              <w:rPr>
                <w:sz w:val="24"/>
                <w:szCs w:val="24"/>
              </w:rPr>
              <w:t>Театрализованное представление «Сказка про маму»</w:t>
            </w:r>
          </w:p>
          <w:p w:rsidR="000C17D6" w:rsidRPr="00C4126F" w:rsidRDefault="00970377" w:rsidP="000C1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C17D6" w:rsidRPr="00C4126F">
              <w:rPr>
                <w:sz w:val="24"/>
                <w:szCs w:val="24"/>
              </w:rPr>
              <w:t>. Конц</w:t>
            </w:r>
            <w:r w:rsidR="000C17D6">
              <w:rPr>
                <w:sz w:val="24"/>
                <w:szCs w:val="24"/>
              </w:rPr>
              <w:t>ерт</w:t>
            </w:r>
            <w:r w:rsidR="000C17D6" w:rsidRPr="00C4126F">
              <w:rPr>
                <w:sz w:val="24"/>
                <w:szCs w:val="24"/>
              </w:rPr>
              <w:t xml:space="preserve"> ко Дню матери</w:t>
            </w:r>
          </w:p>
          <w:p w:rsidR="000C17D6" w:rsidRPr="00C4126F" w:rsidRDefault="00970377" w:rsidP="00970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gramStart"/>
            <w:r>
              <w:rPr>
                <w:sz w:val="24"/>
                <w:szCs w:val="24"/>
              </w:rPr>
              <w:t>Районный  конкурс</w:t>
            </w:r>
            <w:proofErr w:type="gramEnd"/>
            <w:r>
              <w:rPr>
                <w:sz w:val="24"/>
                <w:szCs w:val="24"/>
              </w:rPr>
              <w:t xml:space="preserve"> «Хрустальная туфелька»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6" w:rsidRPr="00C4126F" w:rsidRDefault="000C17D6" w:rsidP="000C17D6">
            <w:pPr>
              <w:rPr>
                <w:sz w:val="24"/>
                <w:szCs w:val="24"/>
              </w:rPr>
            </w:pPr>
            <w:r w:rsidRPr="00C4126F">
              <w:rPr>
                <w:sz w:val="24"/>
                <w:szCs w:val="24"/>
              </w:rPr>
              <w:t>Музыкальный руководитель и воспитатели.</w:t>
            </w:r>
          </w:p>
          <w:p w:rsidR="000C17D6" w:rsidRPr="00C4126F" w:rsidRDefault="000C17D6" w:rsidP="000C17D6">
            <w:pPr>
              <w:rPr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77" w:rsidRPr="00C4126F" w:rsidRDefault="00970377" w:rsidP="00970377">
            <w:pPr>
              <w:rPr>
                <w:sz w:val="24"/>
                <w:szCs w:val="24"/>
              </w:rPr>
            </w:pPr>
            <w:r w:rsidRPr="00C4126F">
              <w:rPr>
                <w:sz w:val="24"/>
                <w:szCs w:val="24"/>
              </w:rPr>
              <w:t>Младшая группа</w:t>
            </w:r>
          </w:p>
          <w:p w:rsidR="000C17D6" w:rsidRPr="00C4126F" w:rsidRDefault="000C17D6" w:rsidP="000C17D6">
            <w:pPr>
              <w:rPr>
                <w:sz w:val="24"/>
                <w:szCs w:val="24"/>
              </w:rPr>
            </w:pPr>
          </w:p>
          <w:p w:rsidR="00970377" w:rsidRPr="00C4126F" w:rsidRDefault="00970377" w:rsidP="00970377">
            <w:pPr>
              <w:rPr>
                <w:sz w:val="24"/>
                <w:szCs w:val="24"/>
              </w:rPr>
            </w:pPr>
            <w:r w:rsidRPr="00C4126F">
              <w:rPr>
                <w:sz w:val="24"/>
                <w:szCs w:val="24"/>
              </w:rPr>
              <w:t>Старший дошкольный возраст</w:t>
            </w:r>
          </w:p>
          <w:p w:rsidR="000C17D6" w:rsidRPr="00C4126F" w:rsidRDefault="000C17D6" w:rsidP="000C17D6">
            <w:pPr>
              <w:rPr>
                <w:sz w:val="24"/>
                <w:szCs w:val="24"/>
              </w:rPr>
            </w:pPr>
          </w:p>
          <w:p w:rsidR="000C17D6" w:rsidRPr="00C4126F" w:rsidRDefault="000C17D6" w:rsidP="000C17D6">
            <w:pPr>
              <w:rPr>
                <w:sz w:val="24"/>
                <w:szCs w:val="24"/>
              </w:rPr>
            </w:pPr>
          </w:p>
        </w:tc>
      </w:tr>
      <w:tr w:rsidR="000C17D6" w:rsidRPr="00C4126F" w:rsidTr="008B649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6" w:rsidRPr="00C4126F" w:rsidRDefault="000C17D6" w:rsidP="000C17D6">
            <w:pPr>
              <w:rPr>
                <w:sz w:val="24"/>
                <w:szCs w:val="24"/>
              </w:rPr>
            </w:pPr>
            <w:r w:rsidRPr="00C4126F">
              <w:rPr>
                <w:sz w:val="24"/>
                <w:szCs w:val="24"/>
              </w:rPr>
              <w:t>Декабрь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6" w:rsidRPr="00C4126F" w:rsidRDefault="00970377" w:rsidP="000C1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Новогодние утренники </w:t>
            </w:r>
          </w:p>
          <w:p w:rsidR="000C17D6" w:rsidRPr="00C4126F" w:rsidRDefault="000C17D6" w:rsidP="000C17D6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6" w:rsidRPr="00C4126F" w:rsidRDefault="000C17D6" w:rsidP="000C17D6">
            <w:pPr>
              <w:rPr>
                <w:sz w:val="24"/>
                <w:szCs w:val="24"/>
              </w:rPr>
            </w:pPr>
            <w:r w:rsidRPr="00C4126F">
              <w:rPr>
                <w:sz w:val="24"/>
                <w:szCs w:val="24"/>
              </w:rPr>
              <w:t>Музыкальный руководитель и воспитатели.</w:t>
            </w:r>
          </w:p>
          <w:p w:rsidR="000C17D6" w:rsidRPr="00C4126F" w:rsidRDefault="000C17D6" w:rsidP="000C17D6">
            <w:pPr>
              <w:rPr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6" w:rsidRPr="00C4126F" w:rsidRDefault="00970377" w:rsidP="000C17D6">
            <w:pPr>
              <w:rPr>
                <w:sz w:val="24"/>
                <w:szCs w:val="24"/>
              </w:rPr>
            </w:pPr>
            <w:r w:rsidRPr="00970377">
              <w:rPr>
                <w:sz w:val="24"/>
                <w:szCs w:val="24"/>
              </w:rPr>
              <w:t>Все возрастные группы</w:t>
            </w:r>
          </w:p>
        </w:tc>
      </w:tr>
      <w:tr w:rsidR="000C17D6" w:rsidRPr="00C4126F" w:rsidTr="008B649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6" w:rsidRPr="00C4126F" w:rsidRDefault="000C17D6" w:rsidP="000C17D6">
            <w:pPr>
              <w:rPr>
                <w:sz w:val="24"/>
                <w:szCs w:val="24"/>
              </w:rPr>
            </w:pPr>
            <w:r w:rsidRPr="00C4126F">
              <w:rPr>
                <w:sz w:val="24"/>
                <w:szCs w:val="24"/>
              </w:rPr>
              <w:t>Январь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6" w:rsidRPr="00C4126F" w:rsidRDefault="000C17D6" w:rsidP="000C17D6">
            <w:pPr>
              <w:rPr>
                <w:sz w:val="24"/>
                <w:szCs w:val="24"/>
              </w:rPr>
            </w:pPr>
            <w:r w:rsidRPr="00C4126F">
              <w:rPr>
                <w:sz w:val="24"/>
                <w:szCs w:val="24"/>
              </w:rPr>
              <w:t>1.Развлечение «Прощание с ёлочкой»</w:t>
            </w:r>
          </w:p>
          <w:p w:rsidR="000C17D6" w:rsidRPr="00C4126F" w:rsidRDefault="000C17D6" w:rsidP="000C17D6">
            <w:pPr>
              <w:rPr>
                <w:sz w:val="24"/>
                <w:szCs w:val="24"/>
              </w:rPr>
            </w:pPr>
          </w:p>
          <w:p w:rsidR="000C17D6" w:rsidRPr="00C4126F" w:rsidRDefault="000C17D6" w:rsidP="00970377">
            <w:pPr>
              <w:rPr>
                <w:sz w:val="24"/>
                <w:szCs w:val="24"/>
              </w:rPr>
            </w:pPr>
            <w:r w:rsidRPr="00C4126F">
              <w:rPr>
                <w:sz w:val="24"/>
                <w:szCs w:val="24"/>
              </w:rPr>
              <w:t xml:space="preserve">2. </w:t>
            </w:r>
            <w:r w:rsidR="00970377">
              <w:rPr>
                <w:sz w:val="24"/>
                <w:szCs w:val="24"/>
              </w:rPr>
              <w:t>Развлечение «Бал в Рождественскую ночь"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6" w:rsidRPr="00C4126F" w:rsidRDefault="000C17D6" w:rsidP="000C17D6">
            <w:pPr>
              <w:rPr>
                <w:sz w:val="24"/>
                <w:szCs w:val="24"/>
              </w:rPr>
            </w:pPr>
            <w:r w:rsidRPr="00C4126F">
              <w:rPr>
                <w:sz w:val="24"/>
                <w:szCs w:val="24"/>
              </w:rPr>
              <w:t>Музыкальный руководитель и воспитатели.</w:t>
            </w:r>
          </w:p>
          <w:p w:rsidR="000C17D6" w:rsidRPr="00C4126F" w:rsidRDefault="000C17D6" w:rsidP="000C17D6">
            <w:pPr>
              <w:rPr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77" w:rsidRPr="00970377" w:rsidRDefault="00970377" w:rsidP="00970377">
            <w:pPr>
              <w:rPr>
                <w:sz w:val="24"/>
                <w:szCs w:val="24"/>
              </w:rPr>
            </w:pPr>
            <w:r w:rsidRPr="00970377">
              <w:rPr>
                <w:sz w:val="24"/>
                <w:szCs w:val="24"/>
              </w:rPr>
              <w:t>Младшая группа</w:t>
            </w:r>
          </w:p>
          <w:p w:rsidR="000C17D6" w:rsidRPr="00C4126F" w:rsidRDefault="000C17D6" w:rsidP="000C17D6">
            <w:pPr>
              <w:rPr>
                <w:sz w:val="24"/>
                <w:szCs w:val="24"/>
              </w:rPr>
            </w:pPr>
          </w:p>
          <w:p w:rsidR="000C17D6" w:rsidRPr="00C4126F" w:rsidRDefault="000C17D6" w:rsidP="000C17D6">
            <w:pPr>
              <w:rPr>
                <w:sz w:val="24"/>
                <w:szCs w:val="24"/>
              </w:rPr>
            </w:pPr>
          </w:p>
          <w:p w:rsidR="000C17D6" w:rsidRPr="00C4126F" w:rsidRDefault="000C17D6" w:rsidP="000C17D6">
            <w:pPr>
              <w:rPr>
                <w:sz w:val="24"/>
                <w:szCs w:val="24"/>
              </w:rPr>
            </w:pPr>
            <w:r w:rsidRPr="00C4126F">
              <w:rPr>
                <w:sz w:val="24"/>
                <w:szCs w:val="24"/>
              </w:rPr>
              <w:t>Старшие</w:t>
            </w:r>
          </w:p>
          <w:p w:rsidR="000C17D6" w:rsidRPr="00C4126F" w:rsidRDefault="000C17D6" w:rsidP="000C17D6">
            <w:pPr>
              <w:rPr>
                <w:sz w:val="24"/>
                <w:szCs w:val="24"/>
              </w:rPr>
            </w:pPr>
            <w:proofErr w:type="gramStart"/>
            <w:r w:rsidRPr="00C4126F">
              <w:rPr>
                <w:sz w:val="24"/>
                <w:szCs w:val="24"/>
              </w:rPr>
              <w:t>и</w:t>
            </w:r>
            <w:proofErr w:type="gramEnd"/>
            <w:r w:rsidRPr="00C4126F">
              <w:rPr>
                <w:sz w:val="24"/>
                <w:szCs w:val="24"/>
              </w:rPr>
              <w:t xml:space="preserve"> подготовительные</w:t>
            </w:r>
          </w:p>
          <w:p w:rsidR="000C17D6" w:rsidRPr="00C4126F" w:rsidRDefault="000C17D6" w:rsidP="000C17D6">
            <w:pPr>
              <w:rPr>
                <w:sz w:val="24"/>
                <w:szCs w:val="24"/>
              </w:rPr>
            </w:pPr>
            <w:proofErr w:type="gramStart"/>
            <w:r w:rsidRPr="00C4126F">
              <w:rPr>
                <w:sz w:val="24"/>
                <w:szCs w:val="24"/>
              </w:rPr>
              <w:t>группы</w:t>
            </w:r>
            <w:proofErr w:type="gramEnd"/>
            <w:r w:rsidRPr="00C4126F">
              <w:rPr>
                <w:sz w:val="24"/>
                <w:szCs w:val="24"/>
              </w:rPr>
              <w:t>.</w:t>
            </w:r>
          </w:p>
        </w:tc>
      </w:tr>
      <w:tr w:rsidR="000C17D6" w:rsidRPr="00C4126F" w:rsidTr="008B649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6" w:rsidRPr="00C4126F" w:rsidRDefault="000C17D6" w:rsidP="000C17D6">
            <w:pPr>
              <w:rPr>
                <w:sz w:val="24"/>
                <w:szCs w:val="24"/>
              </w:rPr>
            </w:pPr>
            <w:r w:rsidRPr="00C4126F">
              <w:rPr>
                <w:sz w:val="24"/>
                <w:szCs w:val="24"/>
              </w:rPr>
              <w:t>Февраль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77" w:rsidRPr="00970377" w:rsidRDefault="00970377" w:rsidP="00970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970377">
              <w:rPr>
                <w:sz w:val="24"/>
                <w:szCs w:val="24"/>
              </w:rPr>
              <w:t xml:space="preserve">Фестиваль патриотической песни </w:t>
            </w:r>
            <w:r w:rsidRPr="00970377">
              <w:rPr>
                <w:b/>
                <w:sz w:val="24"/>
                <w:szCs w:val="24"/>
              </w:rPr>
              <w:t>«Великая Россия»</w:t>
            </w:r>
          </w:p>
          <w:p w:rsidR="00970377" w:rsidRDefault="00970377" w:rsidP="000C17D6">
            <w:pPr>
              <w:rPr>
                <w:sz w:val="24"/>
                <w:szCs w:val="24"/>
              </w:rPr>
            </w:pPr>
          </w:p>
          <w:p w:rsidR="000C17D6" w:rsidRPr="00C4126F" w:rsidRDefault="00970377" w:rsidP="000C17D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2.</w:t>
            </w:r>
            <w:r w:rsidR="000C17D6" w:rsidRPr="00C4126F">
              <w:rPr>
                <w:sz w:val="24"/>
                <w:szCs w:val="24"/>
              </w:rPr>
              <w:t>.</w:t>
            </w:r>
            <w:proofErr w:type="gramEnd"/>
            <w:r w:rsidR="000C17D6" w:rsidRPr="00C4126F">
              <w:rPr>
                <w:sz w:val="24"/>
                <w:szCs w:val="24"/>
              </w:rPr>
              <w:t>Праздник, посвященный Дню защитника Отечества</w:t>
            </w:r>
          </w:p>
          <w:p w:rsidR="000C17D6" w:rsidRPr="00C4126F" w:rsidRDefault="000C17D6" w:rsidP="00970377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6" w:rsidRPr="00C4126F" w:rsidRDefault="000C17D6" w:rsidP="000C17D6">
            <w:pPr>
              <w:rPr>
                <w:sz w:val="24"/>
                <w:szCs w:val="24"/>
              </w:rPr>
            </w:pPr>
          </w:p>
          <w:p w:rsidR="000C17D6" w:rsidRPr="00C4126F" w:rsidRDefault="000C17D6" w:rsidP="000C17D6">
            <w:pPr>
              <w:rPr>
                <w:sz w:val="24"/>
                <w:szCs w:val="24"/>
              </w:rPr>
            </w:pPr>
            <w:r w:rsidRPr="00C4126F">
              <w:rPr>
                <w:sz w:val="24"/>
                <w:szCs w:val="24"/>
              </w:rPr>
              <w:t>Музыкальный руководитель и воспитатели.</w:t>
            </w:r>
          </w:p>
          <w:p w:rsidR="000C17D6" w:rsidRPr="00C4126F" w:rsidRDefault="000C17D6" w:rsidP="000C17D6">
            <w:pPr>
              <w:rPr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6" w:rsidRPr="00C4126F" w:rsidRDefault="000C17D6" w:rsidP="000C17D6">
            <w:pPr>
              <w:rPr>
                <w:sz w:val="24"/>
                <w:szCs w:val="24"/>
              </w:rPr>
            </w:pPr>
          </w:p>
          <w:p w:rsidR="000C17D6" w:rsidRPr="00C4126F" w:rsidRDefault="000C17D6" w:rsidP="000C17D6">
            <w:pPr>
              <w:rPr>
                <w:sz w:val="24"/>
                <w:szCs w:val="24"/>
              </w:rPr>
            </w:pPr>
          </w:p>
          <w:p w:rsidR="00970377" w:rsidRPr="00C4126F" w:rsidRDefault="00970377" w:rsidP="00970377">
            <w:pPr>
              <w:rPr>
                <w:sz w:val="24"/>
                <w:szCs w:val="24"/>
              </w:rPr>
            </w:pPr>
            <w:r w:rsidRPr="00C4126F">
              <w:rPr>
                <w:sz w:val="24"/>
                <w:szCs w:val="24"/>
              </w:rPr>
              <w:t>Старший дошкольный возраст</w:t>
            </w:r>
          </w:p>
          <w:p w:rsidR="000C17D6" w:rsidRPr="00C4126F" w:rsidRDefault="000C17D6" w:rsidP="000C17D6">
            <w:pPr>
              <w:rPr>
                <w:sz w:val="24"/>
                <w:szCs w:val="24"/>
              </w:rPr>
            </w:pPr>
          </w:p>
        </w:tc>
      </w:tr>
      <w:tr w:rsidR="000C17D6" w:rsidRPr="00C4126F" w:rsidTr="008B649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6" w:rsidRPr="00C4126F" w:rsidRDefault="000C17D6" w:rsidP="000C17D6">
            <w:pPr>
              <w:rPr>
                <w:sz w:val="24"/>
                <w:szCs w:val="24"/>
              </w:rPr>
            </w:pPr>
            <w:r w:rsidRPr="00C4126F">
              <w:rPr>
                <w:sz w:val="24"/>
                <w:szCs w:val="24"/>
              </w:rPr>
              <w:t>Март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73" w:rsidRDefault="000C17D6" w:rsidP="000C17D6">
            <w:pPr>
              <w:rPr>
                <w:sz w:val="24"/>
                <w:szCs w:val="24"/>
              </w:rPr>
            </w:pPr>
            <w:r w:rsidRPr="00C4126F">
              <w:rPr>
                <w:sz w:val="24"/>
                <w:szCs w:val="24"/>
              </w:rPr>
              <w:t>1.</w:t>
            </w:r>
            <w:r w:rsidR="00DF4173">
              <w:rPr>
                <w:sz w:val="24"/>
                <w:szCs w:val="24"/>
              </w:rPr>
              <w:t xml:space="preserve"> Встреча весны</w:t>
            </w:r>
          </w:p>
          <w:p w:rsidR="000C17D6" w:rsidRDefault="00DF4173" w:rsidP="000C1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0C17D6" w:rsidRPr="00C4126F">
              <w:rPr>
                <w:sz w:val="24"/>
                <w:szCs w:val="24"/>
              </w:rPr>
              <w:t>Утренники, посвященные 8 Марта</w:t>
            </w:r>
          </w:p>
          <w:p w:rsidR="000C17D6" w:rsidRPr="00C4126F" w:rsidRDefault="00DF4173" w:rsidP="00DF4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DF417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DF4173">
              <w:rPr>
                <w:b/>
                <w:sz w:val="24"/>
                <w:szCs w:val="24"/>
              </w:rPr>
              <w:t xml:space="preserve">День театра </w:t>
            </w:r>
            <w:r w:rsidRPr="00DF4173">
              <w:rPr>
                <w:sz w:val="24"/>
                <w:szCs w:val="24"/>
              </w:rPr>
              <w:t>просмотр театрализованных постановок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6" w:rsidRPr="00C4126F" w:rsidRDefault="000C17D6" w:rsidP="000C17D6">
            <w:pPr>
              <w:rPr>
                <w:sz w:val="24"/>
                <w:szCs w:val="24"/>
              </w:rPr>
            </w:pPr>
            <w:r w:rsidRPr="00C4126F">
              <w:rPr>
                <w:sz w:val="24"/>
                <w:szCs w:val="24"/>
              </w:rPr>
              <w:t>Музыкальный руководитель и воспитатели.</w:t>
            </w:r>
          </w:p>
          <w:p w:rsidR="000C17D6" w:rsidRPr="00C4126F" w:rsidRDefault="000C17D6" w:rsidP="000C17D6">
            <w:pPr>
              <w:rPr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6" w:rsidRPr="00C4126F" w:rsidRDefault="000C17D6" w:rsidP="000C17D6">
            <w:pPr>
              <w:rPr>
                <w:sz w:val="24"/>
                <w:szCs w:val="24"/>
              </w:rPr>
            </w:pPr>
            <w:r w:rsidRPr="00C4126F">
              <w:rPr>
                <w:sz w:val="24"/>
                <w:szCs w:val="24"/>
              </w:rPr>
              <w:t>Все группы</w:t>
            </w:r>
          </w:p>
        </w:tc>
      </w:tr>
      <w:tr w:rsidR="000C17D6" w:rsidRPr="00C4126F" w:rsidTr="008B649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6" w:rsidRPr="00C4126F" w:rsidRDefault="000C17D6" w:rsidP="000C17D6">
            <w:pPr>
              <w:rPr>
                <w:sz w:val="24"/>
                <w:szCs w:val="24"/>
              </w:rPr>
            </w:pPr>
            <w:r w:rsidRPr="00C4126F">
              <w:rPr>
                <w:sz w:val="24"/>
                <w:szCs w:val="24"/>
              </w:rPr>
              <w:t>Апрель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6" w:rsidRPr="00C4126F" w:rsidRDefault="00DF4173" w:rsidP="000C1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 Развлечение «День здоровья</w:t>
            </w:r>
            <w:r w:rsidR="000C17D6" w:rsidRPr="00C4126F">
              <w:rPr>
                <w:sz w:val="24"/>
                <w:szCs w:val="24"/>
              </w:rPr>
              <w:t>»</w:t>
            </w:r>
          </w:p>
          <w:p w:rsidR="000C17D6" w:rsidRPr="00C4126F" w:rsidRDefault="000C17D6" w:rsidP="000C17D6">
            <w:pPr>
              <w:rPr>
                <w:sz w:val="24"/>
                <w:szCs w:val="24"/>
              </w:rPr>
            </w:pPr>
          </w:p>
          <w:p w:rsidR="000C17D6" w:rsidRPr="00C4126F" w:rsidRDefault="00DF4173" w:rsidP="000C1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Тематическое занятие: «Вперёд в космос</w:t>
            </w:r>
            <w:r w:rsidR="000C17D6" w:rsidRPr="00C4126F">
              <w:rPr>
                <w:sz w:val="24"/>
                <w:szCs w:val="24"/>
              </w:rPr>
              <w:t>»</w:t>
            </w:r>
          </w:p>
          <w:p w:rsidR="000C17D6" w:rsidRPr="00C4126F" w:rsidRDefault="000C17D6" w:rsidP="000C17D6">
            <w:pPr>
              <w:rPr>
                <w:sz w:val="24"/>
                <w:szCs w:val="24"/>
              </w:rPr>
            </w:pPr>
          </w:p>
          <w:p w:rsidR="000C17D6" w:rsidRPr="00C4126F" w:rsidRDefault="000C17D6" w:rsidP="000C17D6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6" w:rsidRPr="00C4126F" w:rsidRDefault="000C17D6" w:rsidP="000C17D6">
            <w:pPr>
              <w:rPr>
                <w:sz w:val="24"/>
                <w:szCs w:val="24"/>
              </w:rPr>
            </w:pPr>
          </w:p>
          <w:p w:rsidR="000C17D6" w:rsidRPr="00C4126F" w:rsidRDefault="000C17D6" w:rsidP="000C17D6">
            <w:pPr>
              <w:rPr>
                <w:sz w:val="24"/>
                <w:szCs w:val="24"/>
              </w:rPr>
            </w:pPr>
            <w:r w:rsidRPr="00C4126F">
              <w:rPr>
                <w:sz w:val="24"/>
                <w:szCs w:val="24"/>
              </w:rPr>
              <w:t>Музыкальный руководитель и воспитатели.</w:t>
            </w:r>
          </w:p>
          <w:p w:rsidR="000C17D6" w:rsidRPr="00C4126F" w:rsidRDefault="000C17D6" w:rsidP="000C17D6">
            <w:pPr>
              <w:rPr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6" w:rsidRPr="00C4126F" w:rsidRDefault="000C17D6" w:rsidP="000C17D6">
            <w:pPr>
              <w:rPr>
                <w:sz w:val="24"/>
                <w:szCs w:val="24"/>
              </w:rPr>
            </w:pPr>
          </w:p>
          <w:p w:rsidR="000C17D6" w:rsidRPr="00C4126F" w:rsidRDefault="000C17D6" w:rsidP="000C17D6">
            <w:pPr>
              <w:rPr>
                <w:sz w:val="24"/>
                <w:szCs w:val="24"/>
              </w:rPr>
            </w:pPr>
            <w:r w:rsidRPr="00C4126F">
              <w:rPr>
                <w:sz w:val="24"/>
                <w:szCs w:val="24"/>
              </w:rPr>
              <w:t>Все возрастные группы</w:t>
            </w:r>
          </w:p>
          <w:p w:rsidR="000C17D6" w:rsidRPr="00C4126F" w:rsidRDefault="000C17D6" w:rsidP="000C17D6">
            <w:pPr>
              <w:rPr>
                <w:sz w:val="24"/>
                <w:szCs w:val="24"/>
              </w:rPr>
            </w:pPr>
          </w:p>
          <w:p w:rsidR="000C17D6" w:rsidRPr="00C4126F" w:rsidRDefault="000C17D6" w:rsidP="000C17D6">
            <w:pPr>
              <w:rPr>
                <w:sz w:val="24"/>
                <w:szCs w:val="24"/>
              </w:rPr>
            </w:pPr>
          </w:p>
          <w:p w:rsidR="000C17D6" w:rsidRPr="00C4126F" w:rsidRDefault="000C17D6" w:rsidP="000C17D6">
            <w:pPr>
              <w:rPr>
                <w:sz w:val="24"/>
                <w:szCs w:val="24"/>
              </w:rPr>
            </w:pPr>
            <w:r w:rsidRPr="00C4126F">
              <w:rPr>
                <w:sz w:val="24"/>
                <w:szCs w:val="24"/>
              </w:rPr>
              <w:lastRenderedPageBreak/>
              <w:t>Старший дошкольный возраст</w:t>
            </w:r>
          </w:p>
        </w:tc>
      </w:tr>
      <w:tr w:rsidR="000C17D6" w:rsidRPr="00C4126F" w:rsidTr="008B649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D6" w:rsidRPr="00C4126F" w:rsidRDefault="000C17D6" w:rsidP="000C17D6">
            <w:pPr>
              <w:rPr>
                <w:sz w:val="24"/>
                <w:szCs w:val="24"/>
              </w:rPr>
            </w:pPr>
            <w:r w:rsidRPr="00C4126F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3" w:rsidRDefault="000C17D6" w:rsidP="000C17D6">
            <w:pPr>
              <w:rPr>
                <w:sz w:val="24"/>
                <w:szCs w:val="24"/>
              </w:rPr>
            </w:pPr>
            <w:r w:rsidRPr="00C4126F">
              <w:rPr>
                <w:sz w:val="24"/>
                <w:szCs w:val="24"/>
              </w:rPr>
              <w:t>1.</w:t>
            </w:r>
            <w:r w:rsidR="00DF4173" w:rsidRPr="00DF4173">
              <w:rPr>
                <w:rFonts w:eastAsiaTheme="minorHAnsi"/>
                <w:b/>
                <w:color w:val="333333"/>
                <w:sz w:val="21"/>
                <w:szCs w:val="21"/>
                <w:shd w:val="clear" w:color="auto" w:fill="FFFFFF"/>
                <w:lang w:eastAsia="en-US"/>
              </w:rPr>
              <w:t xml:space="preserve"> </w:t>
            </w:r>
            <w:proofErr w:type="spellStart"/>
            <w:r w:rsidR="00DF4173" w:rsidRPr="00DF4173">
              <w:rPr>
                <w:sz w:val="24"/>
                <w:szCs w:val="24"/>
              </w:rPr>
              <w:t>Квест</w:t>
            </w:r>
            <w:proofErr w:type="spellEnd"/>
            <w:r w:rsidR="00DF4173" w:rsidRPr="00DF4173">
              <w:rPr>
                <w:sz w:val="24"/>
                <w:szCs w:val="24"/>
              </w:rPr>
              <w:t>-игра «День Победы-9 мая»</w:t>
            </w:r>
            <w:r w:rsidRPr="00DF4173">
              <w:rPr>
                <w:sz w:val="24"/>
                <w:szCs w:val="24"/>
              </w:rPr>
              <w:t xml:space="preserve"> </w:t>
            </w:r>
          </w:p>
          <w:p w:rsidR="002B4310" w:rsidRPr="002B4310" w:rsidRDefault="00DF4173" w:rsidP="002B43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2B4310" w:rsidRPr="002B4310">
              <w:rPr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2B4310" w:rsidRPr="002B4310">
              <w:rPr>
                <w:sz w:val="24"/>
                <w:szCs w:val="24"/>
              </w:rPr>
              <w:t>Конкурс военно-патриотической песни среди сотрудников ДОУ района</w:t>
            </w:r>
          </w:p>
          <w:p w:rsidR="00DF4173" w:rsidRDefault="00DF4173" w:rsidP="000C17D6">
            <w:pPr>
              <w:rPr>
                <w:sz w:val="24"/>
                <w:szCs w:val="24"/>
              </w:rPr>
            </w:pPr>
          </w:p>
          <w:p w:rsidR="000C17D6" w:rsidRPr="00C4126F" w:rsidRDefault="002B4310" w:rsidP="000C1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0C17D6" w:rsidRPr="00C4126F">
              <w:rPr>
                <w:sz w:val="24"/>
                <w:szCs w:val="24"/>
              </w:rPr>
              <w:t xml:space="preserve">Выпускной </w:t>
            </w:r>
            <w:r w:rsidR="000C17D6">
              <w:rPr>
                <w:sz w:val="24"/>
                <w:szCs w:val="24"/>
              </w:rPr>
              <w:t>бал</w:t>
            </w:r>
          </w:p>
          <w:p w:rsidR="000C17D6" w:rsidRPr="00C4126F" w:rsidRDefault="000C17D6" w:rsidP="000C17D6">
            <w:pPr>
              <w:rPr>
                <w:sz w:val="24"/>
                <w:szCs w:val="24"/>
              </w:rPr>
            </w:pPr>
            <w:r w:rsidRPr="00C4126F">
              <w:rPr>
                <w:sz w:val="24"/>
                <w:szCs w:val="24"/>
              </w:rPr>
              <w:t>«До свидания детский сад!»</w:t>
            </w:r>
          </w:p>
          <w:p w:rsidR="000C17D6" w:rsidRPr="00C4126F" w:rsidRDefault="000C17D6" w:rsidP="000C17D6">
            <w:pPr>
              <w:rPr>
                <w:sz w:val="24"/>
                <w:szCs w:val="24"/>
              </w:rPr>
            </w:pPr>
          </w:p>
          <w:p w:rsidR="000C17D6" w:rsidRPr="00C4126F" w:rsidRDefault="000C17D6" w:rsidP="000C17D6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6" w:rsidRPr="00C4126F" w:rsidRDefault="000C17D6" w:rsidP="000C17D6">
            <w:pPr>
              <w:rPr>
                <w:sz w:val="24"/>
                <w:szCs w:val="24"/>
              </w:rPr>
            </w:pPr>
          </w:p>
          <w:p w:rsidR="000C17D6" w:rsidRPr="00C4126F" w:rsidRDefault="000C17D6" w:rsidP="000C17D6">
            <w:pPr>
              <w:rPr>
                <w:sz w:val="24"/>
                <w:szCs w:val="24"/>
              </w:rPr>
            </w:pPr>
          </w:p>
          <w:p w:rsidR="000C17D6" w:rsidRPr="00C4126F" w:rsidRDefault="000C17D6" w:rsidP="000C17D6">
            <w:pPr>
              <w:rPr>
                <w:sz w:val="24"/>
                <w:szCs w:val="24"/>
              </w:rPr>
            </w:pPr>
            <w:r w:rsidRPr="00C4126F">
              <w:rPr>
                <w:sz w:val="24"/>
                <w:szCs w:val="24"/>
              </w:rPr>
              <w:t>Музыкальный руководитель и воспитатели.</w:t>
            </w:r>
          </w:p>
          <w:p w:rsidR="000C17D6" w:rsidRPr="00C4126F" w:rsidRDefault="000C17D6" w:rsidP="000C17D6">
            <w:pPr>
              <w:rPr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6" w:rsidRPr="00C4126F" w:rsidRDefault="00DF4173" w:rsidP="000C17D6">
            <w:pPr>
              <w:rPr>
                <w:sz w:val="24"/>
                <w:szCs w:val="24"/>
              </w:rPr>
            </w:pPr>
            <w:r w:rsidRPr="00DF4173">
              <w:rPr>
                <w:sz w:val="24"/>
                <w:szCs w:val="24"/>
              </w:rPr>
              <w:t>Старший дошкольный возраст</w:t>
            </w:r>
          </w:p>
        </w:tc>
      </w:tr>
    </w:tbl>
    <w:p w:rsidR="000C17D6" w:rsidRDefault="000C17D6" w:rsidP="000C17D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C17D6" w:rsidRPr="0071474C" w:rsidRDefault="000C17D6" w:rsidP="000C17D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C17D6" w:rsidRPr="0071474C" w:rsidRDefault="000C17D6" w:rsidP="000C17D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71474C">
        <w:rPr>
          <w:rFonts w:ascii="Times New Roman" w:eastAsia="Times New Roman" w:hAnsi="Times New Roman" w:cs="Times New Roman"/>
          <w:b/>
          <w:sz w:val="24"/>
          <w:lang w:eastAsia="ru-RU"/>
        </w:rPr>
        <w:t>Раздел 3. Взаимосвязь в работе ДОУ с семьей.</w:t>
      </w:r>
    </w:p>
    <w:p w:rsidR="000C17D6" w:rsidRPr="0071474C" w:rsidRDefault="000C17D6" w:rsidP="000C17D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71474C">
        <w:rPr>
          <w:rFonts w:ascii="Times New Roman" w:eastAsia="Times New Roman" w:hAnsi="Times New Roman" w:cs="Times New Roman"/>
          <w:b/>
          <w:sz w:val="24"/>
          <w:lang w:eastAsia="ru-RU"/>
        </w:rPr>
        <w:t>3.1. Информационно – педагогическое просвещение родителей.</w:t>
      </w:r>
    </w:p>
    <w:p w:rsidR="000C17D6" w:rsidRPr="0071474C" w:rsidRDefault="000C17D6" w:rsidP="000C17D6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lang w:eastAsia="ru-RU"/>
        </w:rPr>
      </w:pPr>
    </w:p>
    <w:p w:rsidR="000C17D6" w:rsidRPr="0071474C" w:rsidRDefault="000C17D6" w:rsidP="000C17D6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71474C">
        <w:rPr>
          <w:rFonts w:ascii="Times New Roman" w:eastAsia="Times New Roman" w:hAnsi="Times New Roman" w:cs="Times New Roman"/>
          <w:sz w:val="24"/>
          <w:u w:val="single"/>
          <w:lang w:eastAsia="ru-RU"/>
        </w:rPr>
        <w:t>Цель:</w:t>
      </w:r>
      <w:r w:rsidRPr="0071474C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71474C">
        <w:rPr>
          <w:rFonts w:ascii="Times New Roman" w:eastAsia="Times New Roman" w:hAnsi="Times New Roman" w:cs="Times New Roman"/>
          <w:i/>
          <w:sz w:val="24"/>
          <w:lang w:eastAsia="ru-RU"/>
        </w:rPr>
        <w:t>оказание родителям практической помощи в повышении эффективности воспитания, обучения и развития детей</w:t>
      </w:r>
    </w:p>
    <w:p w:rsidR="000C17D6" w:rsidRPr="0071474C" w:rsidRDefault="000C17D6" w:rsidP="000C17D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5054"/>
        <w:gridCol w:w="2070"/>
        <w:gridCol w:w="2226"/>
      </w:tblGrid>
      <w:tr w:rsidR="000C17D6" w:rsidRPr="0071474C" w:rsidTr="000C17D6">
        <w:tc>
          <w:tcPr>
            <w:tcW w:w="5054" w:type="dxa"/>
          </w:tcPr>
          <w:p w:rsidR="000C17D6" w:rsidRPr="0071474C" w:rsidRDefault="000C17D6" w:rsidP="000C17D6">
            <w:pPr>
              <w:spacing w:before="100" w:after="100" w:line="276" w:lineRule="auto"/>
              <w:rPr>
                <w:rFonts w:ascii="Times New Roman" w:eastAsia="Times New Roman" w:hAnsi="Times New Roman"/>
                <w:sz w:val="24"/>
              </w:rPr>
            </w:pPr>
            <w:r w:rsidRPr="0071474C">
              <w:rPr>
                <w:rFonts w:ascii="Times New Roman" w:eastAsia="Times New Roman" w:hAnsi="Times New Roman"/>
                <w:sz w:val="24"/>
              </w:rPr>
              <w:t>Содержание</w:t>
            </w:r>
          </w:p>
        </w:tc>
        <w:tc>
          <w:tcPr>
            <w:tcW w:w="2070" w:type="dxa"/>
          </w:tcPr>
          <w:p w:rsidR="000C17D6" w:rsidRPr="0071474C" w:rsidRDefault="000C17D6" w:rsidP="000C17D6">
            <w:pPr>
              <w:spacing w:before="100" w:after="100" w:line="276" w:lineRule="auto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71474C">
              <w:rPr>
                <w:rFonts w:ascii="Times New Roman" w:eastAsia="Times New Roman" w:hAnsi="Times New Roman"/>
                <w:sz w:val="24"/>
              </w:rPr>
              <w:t>сроки</w:t>
            </w:r>
            <w:proofErr w:type="gramEnd"/>
          </w:p>
        </w:tc>
        <w:tc>
          <w:tcPr>
            <w:tcW w:w="2226" w:type="dxa"/>
          </w:tcPr>
          <w:p w:rsidR="000C17D6" w:rsidRPr="0071474C" w:rsidRDefault="000C17D6" w:rsidP="000C17D6">
            <w:pPr>
              <w:spacing w:before="100" w:after="100" w:line="276" w:lineRule="auto"/>
              <w:rPr>
                <w:rFonts w:ascii="Times New Roman" w:eastAsia="Times New Roman" w:hAnsi="Times New Roman"/>
                <w:sz w:val="24"/>
              </w:rPr>
            </w:pPr>
            <w:r w:rsidRPr="0071474C">
              <w:rPr>
                <w:rFonts w:ascii="Times New Roman" w:eastAsia="Times New Roman" w:hAnsi="Times New Roman"/>
                <w:sz w:val="24"/>
              </w:rPr>
              <w:t xml:space="preserve">Ответственный </w:t>
            </w:r>
          </w:p>
        </w:tc>
      </w:tr>
      <w:tr w:rsidR="000C17D6" w:rsidRPr="0071474C" w:rsidTr="000C17D6">
        <w:tc>
          <w:tcPr>
            <w:tcW w:w="5054" w:type="dxa"/>
          </w:tcPr>
          <w:p w:rsidR="000C17D6" w:rsidRPr="007A0A7E" w:rsidRDefault="000C17D6" w:rsidP="000C17D6">
            <w:pPr>
              <w:shd w:val="clear" w:color="auto" w:fill="FFFFFF"/>
              <w:rPr>
                <w:rFonts w:ascii="Arial" w:eastAsia="Times New Roman" w:hAnsi="Arial" w:cs="Arial"/>
              </w:rPr>
            </w:pPr>
            <w:r w:rsidRPr="007A0A7E">
              <w:rPr>
                <w:rFonts w:ascii="Times New Roman" w:eastAsia="Times New Roman" w:hAnsi="Times New Roman"/>
                <w:color w:val="0F1419"/>
                <w:sz w:val="24"/>
                <w:szCs w:val="24"/>
                <w:shd w:val="clear" w:color="auto" w:fill="FFFFFF"/>
              </w:rPr>
              <w:t>Банк данных о семьях воспитанников:</w:t>
            </w:r>
          </w:p>
          <w:p w:rsidR="000C17D6" w:rsidRPr="007A0A7E" w:rsidRDefault="000C17D6" w:rsidP="000C17D6">
            <w:pPr>
              <w:shd w:val="clear" w:color="auto" w:fill="FFFFFF"/>
              <w:rPr>
                <w:rFonts w:ascii="Arial" w:eastAsia="Times New Roman" w:hAnsi="Arial" w:cs="Arial"/>
              </w:rPr>
            </w:pPr>
            <w:r w:rsidRPr="007A0A7E">
              <w:rPr>
                <w:rFonts w:ascii="Times New Roman" w:eastAsia="Times New Roman" w:hAnsi="Times New Roman"/>
                <w:color w:val="0F1419"/>
                <w:sz w:val="24"/>
                <w:szCs w:val="24"/>
                <w:shd w:val="clear" w:color="auto" w:fill="FFFFFF"/>
              </w:rPr>
              <w:t>- социологические исследования по определению социального статуса и микроклимата семьи;</w:t>
            </w:r>
          </w:p>
          <w:p w:rsidR="000C17D6" w:rsidRPr="007A0A7E" w:rsidRDefault="000C17D6" w:rsidP="000C17D6">
            <w:pPr>
              <w:shd w:val="clear" w:color="auto" w:fill="FFFFFF"/>
              <w:rPr>
                <w:rFonts w:ascii="Arial" w:eastAsia="Times New Roman" w:hAnsi="Arial" w:cs="Arial"/>
              </w:rPr>
            </w:pPr>
            <w:r w:rsidRPr="007A0A7E">
              <w:rPr>
                <w:rFonts w:ascii="Times New Roman" w:eastAsia="Times New Roman" w:hAnsi="Times New Roman"/>
                <w:color w:val="0F1419"/>
                <w:sz w:val="24"/>
                <w:szCs w:val="24"/>
                <w:shd w:val="clear" w:color="auto" w:fill="FFFFFF"/>
              </w:rPr>
              <w:t>- выявление уровня родительских требований к дошкольному образованию детей</w:t>
            </w:r>
          </w:p>
          <w:p w:rsidR="000C17D6" w:rsidRPr="007A0A7E" w:rsidRDefault="000C17D6" w:rsidP="000C17D6">
            <w:pPr>
              <w:shd w:val="clear" w:color="auto" w:fill="FFFFFF"/>
              <w:rPr>
                <w:rFonts w:ascii="Arial" w:eastAsia="Times New Roman" w:hAnsi="Arial" w:cs="Arial"/>
              </w:rPr>
            </w:pPr>
            <w:r w:rsidRPr="007A0A7E">
              <w:rPr>
                <w:rFonts w:ascii="Times New Roman" w:eastAsia="Times New Roman" w:hAnsi="Times New Roman"/>
                <w:color w:val="0F1419"/>
                <w:sz w:val="24"/>
                <w:szCs w:val="24"/>
                <w:shd w:val="clear" w:color="auto" w:fill="FFFFFF"/>
              </w:rPr>
              <w:t>- выявление уровня вовлеченности членов семьи в образовательный процесс</w:t>
            </w:r>
          </w:p>
          <w:p w:rsidR="000C17D6" w:rsidRPr="0071474C" w:rsidRDefault="000C17D6" w:rsidP="000C17D6">
            <w:pPr>
              <w:spacing w:before="100" w:after="100" w:line="276" w:lineRule="auto"/>
              <w:rPr>
                <w:rFonts w:ascii="Times New Roman" w:eastAsia="Times New Roman" w:hAnsi="Times New Roman"/>
                <w:b/>
                <w:sz w:val="24"/>
              </w:rPr>
            </w:pPr>
            <w:r w:rsidRPr="007A0A7E">
              <w:rPr>
                <w:rFonts w:ascii="Times New Roman" w:eastAsia="Times New Roman" w:hAnsi="Times New Roman"/>
                <w:color w:val="0F1419"/>
                <w:sz w:val="24"/>
                <w:szCs w:val="24"/>
                <w:shd w:val="clear" w:color="auto" w:fill="FFFFFF"/>
              </w:rPr>
              <w:t>- посещение детей на дому для выявления необходимых условий для развития ребенка</w:t>
            </w:r>
          </w:p>
        </w:tc>
        <w:tc>
          <w:tcPr>
            <w:tcW w:w="2070" w:type="dxa"/>
            <w:vMerge w:val="restart"/>
          </w:tcPr>
          <w:p w:rsidR="000C17D6" w:rsidRPr="008C557F" w:rsidRDefault="000C17D6" w:rsidP="000C17D6">
            <w:pPr>
              <w:spacing w:before="100" w:after="100" w:line="276" w:lineRule="auto"/>
              <w:rPr>
                <w:rFonts w:ascii="Times New Roman" w:eastAsia="Times New Roman" w:hAnsi="Times New Roman"/>
                <w:sz w:val="24"/>
              </w:rPr>
            </w:pPr>
            <w:r w:rsidRPr="008C557F">
              <w:rPr>
                <w:rFonts w:ascii="Times New Roman" w:eastAsia="Times New Roman" w:hAnsi="Times New Roman"/>
                <w:sz w:val="24"/>
              </w:rPr>
              <w:t>В течении года</w:t>
            </w:r>
          </w:p>
          <w:p w:rsidR="000C17D6" w:rsidRPr="008C557F" w:rsidRDefault="000C17D6" w:rsidP="000C17D6">
            <w:pPr>
              <w:spacing w:before="100" w:after="100" w:line="276" w:lineRule="auto"/>
              <w:rPr>
                <w:rFonts w:ascii="Times New Roman" w:eastAsia="Times New Roman" w:hAnsi="Times New Roman"/>
                <w:sz w:val="24"/>
              </w:rPr>
            </w:pPr>
          </w:p>
          <w:p w:rsidR="000C17D6" w:rsidRPr="008C557F" w:rsidRDefault="000C17D6" w:rsidP="000C17D6">
            <w:pPr>
              <w:spacing w:before="100" w:after="100" w:line="276" w:lineRule="auto"/>
              <w:rPr>
                <w:rFonts w:ascii="Times New Roman" w:eastAsia="Times New Roman" w:hAnsi="Times New Roman"/>
                <w:sz w:val="24"/>
              </w:rPr>
            </w:pPr>
          </w:p>
          <w:p w:rsidR="000C17D6" w:rsidRPr="008C557F" w:rsidRDefault="000C17D6" w:rsidP="000C17D6">
            <w:pPr>
              <w:spacing w:before="100" w:after="100" w:line="276" w:lineRule="auto"/>
              <w:rPr>
                <w:rFonts w:ascii="Times New Roman" w:eastAsia="Times New Roman" w:hAnsi="Times New Roman"/>
                <w:sz w:val="24"/>
              </w:rPr>
            </w:pPr>
          </w:p>
          <w:p w:rsidR="000C17D6" w:rsidRPr="008C557F" w:rsidRDefault="000C17D6" w:rsidP="000C17D6">
            <w:pPr>
              <w:spacing w:before="100" w:after="100" w:line="276" w:lineRule="auto"/>
              <w:rPr>
                <w:rFonts w:ascii="Times New Roman" w:eastAsia="Times New Roman" w:hAnsi="Times New Roman"/>
                <w:sz w:val="24"/>
              </w:rPr>
            </w:pPr>
          </w:p>
          <w:p w:rsidR="000C17D6" w:rsidRPr="008C557F" w:rsidRDefault="000C17D6" w:rsidP="000C17D6">
            <w:pPr>
              <w:spacing w:before="100" w:after="100" w:line="276" w:lineRule="auto"/>
              <w:rPr>
                <w:rFonts w:ascii="Times New Roman" w:eastAsia="Times New Roman" w:hAnsi="Times New Roman"/>
                <w:sz w:val="24"/>
              </w:rPr>
            </w:pPr>
          </w:p>
          <w:p w:rsidR="000C17D6" w:rsidRPr="008C557F" w:rsidRDefault="000C17D6" w:rsidP="000C17D6">
            <w:pPr>
              <w:spacing w:before="100" w:after="100" w:line="276" w:lineRule="auto"/>
              <w:rPr>
                <w:rFonts w:ascii="Times New Roman" w:eastAsia="Times New Roman" w:hAnsi="Times New Roman"/>
                <w:sz w:val="24"/>
              </w:rPr>
            </w:pPr>
          </w:p>
          <w:p w:rsidR="000C17D6" w:rsidRPr="008C557F" w:rsidRDefault="000C17D6" w:rsidP="000C17D6">
            <w:pPr>
              <w:spacing w:before="100" w:after="100" w:line="276" w:lineRule="auto"/>
              <w:rPr>
                <w:rFonts w:ascii="Times New Roman" w:eastAsia="Times New Roman" w:hAnsi="Times New Roman"/>
                <w:sz w:val="24"/>
              </w:rPr>
            </w:pPr>
          </w:p>
          <w:p w:rsidR="000C17D6" w:rsidRPr="0071474C" w:rsidRDefault="000C17D6" w:rsidP="000C17D6">
            <w:pPr>
              <w:spacing w:before="100" w:after="100" w:line="276" w:lineRule="auto"/>
              <w:rPr>
                <w:rFonts w:ascii="Times New Roman" w:eastAsia="Times New Roman" w:hAnsi="Times New Roman"/>
                <w:b/>
                <w:sz w:val="24"/>
              </w:rPr>
            </w:pPr>
            <w:r w:rsidRPr="008C557F">
              <w:rPr>
                <w:rFonts w:ascii="Times New Roman" w:eastAsia="Times New Roman" w:hAnsi="Times New Roman"/>
                <w:sz w:val="24"/>
              </w:rPr>
              <w:t>Август - сентябрь</w:t>
            </w:r>
          </w:p>
        </w:tc>
        <w:tc>
          <w:tcPr>
            <w:tcW w:w="2226" w:type="dxa"/>
          </w:tcPr>
          <w:p w:rsidR="000C17D6" w:rsidRPr="0071474C" w:rsidRDefault="000C17D6" w:rsidP="000C17D6">
            <w:pPr>
              <w:spacing w:before="100" w:after="100" w:line="276" w:lineRule="auto"/>
              <w:rPr>
                <w:rFonts w:ascii="Times New Roman" w:eastAsia="Times New Roman" w:hAnsi="Times New Roman"/>
                <w:sz w:val="24"/>
              </w:rPr>
            </w:pPr>
            <w:r w:rsidRPr="0071474C">
              <w:rPr>
                <w:rFonts w:ascii="Times New Roman" w:eastAsia="Times New Roman" w:hAnsi="Times New Roman"/>
                <w:sz w:val="24"/>
              </w:rPr>
              <w:t>Заведующий Старший воспитатель, педагоги</w:t>
            </w:r>
          </w:p>
        </w:tc>
      </w:tr>
      <w:tr w:rsidR="000C17D6" w:rsidRPr="0071474C" w:rsidTr="000C17D6">
        <w:tc>
          <w:tcPr>
            <w:tcW w:w="5054" w:type="dxa"/>
          </w:tcPr>
          <w:p w:rsidR="000C17D6" w:rsidRPr="008C557F" w:rsidRDefault="000C17D6" w:rsidP="000C17D6">
            <w:pPr>
              <w:spacing w:before="100" w:after="100" w:line="276" w:lineRule="auto"/>
              <w:rPr>
                <w:rFonts w:ascii="Times New Roman" w:eastAsia="Times New Roman" w:hAnsi="Times New Roman"/>
                <w:sz w:val="24"/>
              </w:rPr>
            </w:pPr>
            <w:r w:rsidRPr="008C557F">
              <w:rPr>
                <w:rFonts w:ascii="Times New Roman" w:eastAsia="Times New Roman" w:hAnsi="Times New Roman"/>
                <w:sz w:val="24"/>
              </w:rPr>
              <w:t>Нормативные документы:</w:t>
            </w:r>
          </w:p>
          <w:p w:rsidR="000C17D6" w:rsidRPr="008C557F" w:rsidRDefault="000C17D6" w:rsidP="000C17D6">
            <w:pPr>
              <w:spacing w:before="100" w:after="100" w:line="276" w:lineRule="auto"/>
              <w:rPr>
                <w:rFonts w:ascii="Times New Roman" w:eastAsia="Times New Roman" w:hAnsi="Times New Roman"/>
                <w:sz w:val="24"/>
              </w:rPr>
            </w:pPr>
            <w:r w:rsidRPr="008C557F">
              <w:rPr>
                <w:rFonts w:ascii="Times New Roman" w:eastAsia="Times New Roman" w:hAnsi="Times New Roman"/>
                <w:sz w:val="24"/>
              </w:rPr>
              <w:t>- знакомство с уставными документами и локальными актами учреждения;</w:t>
            </w:r>
          </w:p>
          <w:p w:rsidR="000C17D6" w:rsidRPr="0071474C" w:rsidRDefault="000C17D6" w:rsidP="000C17D6">
            <w:pPr>
              <w:spacing w:before="100" w:after="100" w:line="276" w:lineRule="auto"/>
              <w:rPr>
                <w:rFonts w:ascii="Times New Roman" w:eastAsia="Times New Roman" w:hAnsi="Times New Roman"/>
                <w:b/>
                <w:sz w:val="24"/>
              </w:rPr>
            </w:pPr>
            <w:r w:rsidRPr="008C557F">
              <w:rPr>
                <w:rFonts w:ascii="Times New Roman" w:eastAsia="Times New Roman" w:hAnsi="Times New Roman"/>
                <w:sz w:val="24"/>
              </w:rPr>
              <w:t>- заключение договоров с родителями воспитанников;</w:t>
            </w:r>
          </w:p>
        </w:tc>
        <w:tc>
          <w:tcPr>
            <w:tcW w:w="2070" w:type="dxa"/>
            <w:vMerge/>
          </w:tcPr>
          <w:p w:rsidR="000C17D6" w:rsidRPr="0071474C" w:rsidRDefault="000C17D6" w:rsidP="000C17D6">
            <w:pPr>
              <w:spacing w:before="100" w:after="100" w:line="276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2226" w:type="dxa"/>
          </w:tcPr>
          <w:p w:rsidR="000C17D6" w:rsidRPr="008C557F" w:rsidRDefault="000C17D6" w:rsidP="000C17D6">
            <w:pPr>
              <w:spacing w:before="100" w:after="100" w:line="276" w:lineRule="auto"/>
              <w:rPr>
                <w:rFonts w:ascii="Times New Roman" w:eastAsia="Times New Roman" w:hAnsi="Times New Roman"/>
                <w:sz w:val="24"/>
              </w:rPr>
            </w:pPr>
            <w:r w:rsidRPr="008C557F">
              <w:rPr>
                <w:rFonts w:ascii="Times New Roman" w:eastAsia="Times New Roman" w:hAnsi="Times New Roman"/>
                <w:sz w:val="24"/>
              </w:rPr>
              <w:t>Заведующий</w:t>
            </w:r>
          </w:p>
        </w:tc>
      </w:tr>
      <w:tr w:rsidR="000C17D6" w:rsidRPr="0071474C" w:rsidTr="000C17D6">
        <w:tc>
          <w:tcPr>
            <w:tcW w:w="5054" w:type="dxa"/>
          </w:tcPr>
          <w:p w:rsidR="000C17D6" w:rsidRPr="008C557F" w:rsidRDefault="000C17D6" w:rsidP="000C17D6">
            <w:pPr>
              <w:spacing w:before="100" w:after="100" w:line="276" w:lineRule="auto"/>
              <w:rPr>
                <w:rFonts w:ascii="Times New Roman" w:eastAsia="Times New Roman" w:hAnsi="Times New Roman"/>
                <w:sz w:val="24"/>
              </w:rPr>
            </w:pPr>
            <w:r w:rsidRPr="008C557F">
              <w:rPr>
                <w:rFonts w:ascii="Times New Roman" w:eastAsia="Times New Roman" w:hAnsi="Times New Roman"/>
                <w:sz w:val="24"/>
              </w:rPr>
              <w:t>Анкетирование и опросы:</w:t>
            </w:r>
          </w:p>
          <w:p w:rsidR="000C17D6" w:rsidRPr="00C447BB" w:rsidRDefault="000C17D6" w:rsidP="000C17D6">
            <w:pPr>
              <w:spacing w:before="100" w:after="100" w:line="276" w:lineRule="auto"/>
              <w:rPr>
                <w:rFonts w:ascii="Times New Roman" w:eastAsia="Times New Roman" w:hAnsi="Times New Roman"/>
                <w:sz w:val="24"/>
              </w:rPr>
            </w:pPr>
            <w:r w:rsidRPr="00C447BB">
              <w:rPr>
                <w:rFonts w:ascii="Times New Roman" w:eastAsia="Times New Roman" w:hAnsi="Times New Roman"/>
                <w:sz w:val="24"/>
              </w:rPr>
              <w:t xml:space="preserve">«Мой ребенок, какой он»    </w:t>
            </w:r>
          </w:p>
          <w:p w:rsidR="000C17D6" w:rsidRPr="00C447BB" w:rsidRDefault="000C17D6" w:rsidP="000C17D6">
            <w:pPr>
              <w:spacing w:before="100" w:after="100" w:line="276" w:lineRule="auto"/>
              <w:rPr>
                <w:rFonts w:ascii="Times New Roman" w:eastAsia="Times New Roman" w:hAnsi="Times New Roman"/>
                <w:sz w:val="24"/>
              </w:rPr>
            </w:pPr>
            <w:r w:rsidRPr="00C447BB">
              <w:rPr>
                <w:rFonts w:ascii="Times New Roman" w:eastAsia="Times New Roman" w:hAnsi="Times New Roman"/>
                <w:sz w:val="24"/>
              </w:rPr>
              <w:t>«Давайте познакомимся»</w:t>
            </w:r>
          </w:p>
          <w:p w:rsidR="000C17D6" w:rsidRPr="008C557F" w:rsidRDefault="000C17D6" w:rsidP="000C17D6">
            <w:pPr>
              <w:spacing w:before="100" w:after="100" w:line="276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0" w:type="dxa"/>
          </w:tcPr>
          <w:p w:rsidR="000C17D6" w:rsidRPr="008C557F" w:rsidRDefault="000C17D6" w:rsidP="000C17D6">
            <w:pPr>
              <w:spacing w:before="100" w:after="100" w:line="276" w:lineRule="auto"/>
              <w:rPr>
                <w:rFonts w:ascii="Times New Roman" w:eastAsia="Times New Roman" w:hAnsi="Times New Roman"/>
                <w:sz w:val="24"/>
              </w:rPr>
            </w:pPr>
            <w:r w:rsidRPr="008C557F">
              <w:rPr>
                <w:rFonts w:ascii="Times New Roman" w:eastAsia="Times New Roman" w:hAnsi="Times New Roman"/>
                <w:sz w:val="24"/>
              </w:rPr>
              <w:t>В течении года</w:t>
            </w:r>
          </w:p>
        </w:tc>
        <w:tc>
          <w:tcPr>
            <w:tcW w:w="2226" w:type="dxa"/>
          </w:tcPr>
          <w:p w:rsidR="000C17D6" w:rsidRPr="0071474C" w:rsidRDefault="000C17D6" w:rsidP="000C17D6">
            <w:pPr>
              <w:spacing w:before="100" w:after="100" w:line="276" w:lineRule="auto"/>
              <w:rPr>
                <w:rFonts w:ascii="Times New Roman" w:eastAsia="Times New Roman" w:hAnsi="Times New Roman"/>
                <w:b/>
                <w:sz w:val="24"/>
              </w:rPr>
            </w:pPr>
            <w:r w:rsidRPr="0071474C">
              <w:rPr>
                <w:rFonts w:ascii="Times New Roman" w:eastAsia="Times New Roman" w:hAnsi="Times New Roman"/>
                <w:sz w:val="24"/>
              </w:rPr>
              <w:t>Старший воспитатель, педагоги</w:t>
            </w:r>
          </w:p>
        </w:tc>
      </w:tr>
      <w:tr w:rsidR="000C17D6" w:rsidRPr="0071474C" w:rsidTr="000C17D6">
        <w:tc>
          <w:tcPr>
            <w:tcW w:w="5054" w:type="dxa"/>
          </w:tcPr>
          <w:p w:rsidR="000C17D6" w:rsidRPr="0071474C" w:rsidRDefault="000C17D6" w:rsidP="000C17D6">
            <w:pPr>
              <w:spacing w:after="200" w:line="276" w:lineRule="auto"/>
              <w:ind w:right="57"/>
              <w:rPr>
                <w:rFonts w:ascii="Times New Roman" w:eastAsia="Times New Roman" w:hAnsi="Times New Roman"/>
                <w:color w:val="000000"/>
                <w:sz w:val="24"/>
                <w:u w:val="single"/>
                <w:shd w:val="clear" w:color="auto" w:fill="FFFFFF"/>
              </w:rPr>
            </w:pPr>
            <w:r w:rsidRPr="0071474C">
              <w:rPr>
                <w:rFonts w:ascii="Times New Roman" w:eastAsia="Times New Roman" w:hAnsi="Times New Roman"/>
                <w:color w:val="000000"/>
                <w:sz w:val="24"/>
                <w:u w:val="single"/>
                <w:shd w:val="clear" w:color="auto" w:fill="FFFFFF"/>
              </w:rPr>
              <w:t>Наглядная педагогическая пропаганда</w:t>
            </w:r>
          </w:p>
          <w:p w:rsidR="000C17D6" w:rsidRPr="00C447BB" w:rsidRDefault="000C17D6" w:rsidP="000C17D6">
            <w:pPr>
              <w:spacing w:before="100" w:after="10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C447BB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Консультации </w:t>
            </w:r>
          </w:p>
          <w:p w:rsidR="000C17D6" w:rsidRPr="00C447BB" w:rsidRDefault="000C17D6" w:rsidP="000C17D6">
            <w:pPr>
              <w:spacing w:before="100" w:after="10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47B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«Играем дома»</w:t>
            </w:r>
          </w:p>
          <w:p w:rsidR="000C17D6" w:rsidRPr="00C447BB" w:rsidRDefault="000C17D6" w:rsidP="000C17D6">
            <w:pPr>
              <w:spacing w:before="100" w:after="10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47B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«Учите детей любить книгу» </w:t>
            </w:r>
          </w:p>
          <w:p w:rsidR="000C17D6" w:rsidRPr="00C447BB" w:rsidRDefault="000C17D6" w:rsidP="000C17D6">
            <w:pPr>
              <w:spacing w:before="100" w:after="10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47B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«Учеба-ответственное дело»</w:t>
            </w:r>
          </w:p>
          <w:p w:rsidR="000C17D6" w:rsidRPr="00C447BB" w:rsidRDefault="000C17D6" w:rsidP="000C17D6">
            <w:pPr>
              <w:spacing w:before="100" w:after="10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C447BB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Уголок здоровья </w:t>
            </w:r>
          </w:p>
          <w:p w:rsidR="000C17D6" w:rsidRPr="00C447BB" w:rsidRDefault="000C17D6" w:rsidP="000C17D6">
            <w:pPr>
              <w:spacing w:before="100" w:after="10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47B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«Как правильно одеть ребенка дома и на прогулку?» </w:t>
            </w:r>
          </w:p>
          <w:p w:rsidR="000C17D6" w:rsidRPr="00C447BB" w:rsidRDefault="000C17D6" w:rsidP="000C17D6">
            <w:pPr>
              <w:spacing w:before="100" w:after="10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47B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«Со спортом дружим мы всегда, не болеем никогда» </w:t>
            </w:r>
          </w:p>
          <w:p w:rsidR="000C17D6" w:rsidRPr="00C447BB" w:rsidRDefault="000C17D6" w:rsidP="000C17D6">
            <w:pPr>
              <w:spacing w:before="100" w:after="10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47B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«Правильный режим дня малыша – основа здоровья» </w:t>
            </w:r>
          </w:p>
          <w:p w:rsidR="000C17D6" w:rsidRPr="00C447BB" w:rsidRDefault="000C17D6" w:rsidP="000C17D6">
            <w:pPr>
              <w:spacing w:before="100" w:after="10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47B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«Рацион здорового ребенка» «Профилактика заболеваний или здоровый малыш» </w:t>
            </w:r>
          </w:p>
          <w:p w:rsidR="000C17D6" w:rsidRDefault="000C17D6" w:rsidP="000C17D6">
            <w:pPr>
              <w:spacing w:before="100" w:after="10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47B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«Общие советы по физическому воспитанию дошколят (осанка, профилактика кариеса, зарядка и т.д.)»</w:t>
            </w:r>
          </w:p>
          <w:p w:rsidR="00B703F6" w:rsidRPr="00C447BB" w:rsidRDefault="00B703F6" w:rsidP="000C17D6">
            <w:pPr>
              <w:spacing w:before="100" w:after="10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C17D6" w:rsidRPr="00AD436A" w:rsidRDefault="000C17D6" w:rsidP="000C17D6">
            <w:pPr>
              <w:spacing w:before="100" w:after="10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0" w:type="dxa"/>
          </w:tcPr>
          <w:p w:rsidR="000C17D6" w:rsidRPr="00BD5E13" w:rsidRDefault="000C17D6" w:rsidP="000C17D6">
            <w:pPr>
              <w:spacing w:before="100" w:after="100" w:line="276" w:lineRule="auto"/>
              <w:rPr>
                <w:rFonts w:ascii="Times New Roman" w:eastAsia="Times New Roman" w:hAnsi="Times New Roman"/>
                <w:sz w:val="24"/>
              </w:rPr>
            </w:pPr>
            <w:r w:rsidRPr="00BD5E13">
              <w:rPr>
                <w:rFonts w:ascii="Times New Roman" w:eastAsia="Times New Roman" w:hAnsi="Times New Roman"/>
                <w:sz w:val="24"/>
              </w:rPr>
              <w:lastRenderedPageBreak/>
              <w:t>В течении года</w:t>
            </w:r>
          </w:p>
        </w:tc>
        <w:tc>
          <w:tcPr>
            <w:tcW w:w="2226" w:type="dxa"/>
          </w:tcPr>
          <w:p w:rsidR="000C17D6" w:rsidRPr="0071474C" w:rsidRDefault="000C17D6" w:rsidP="000C17D6">
            <w:pPr>
              <w:spacing w:before="100" w:after="100" w:line="276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0C17D6" w:rsidRPr="0071474C" w:rsidTr="000C17D6">
        <w:trPr>
          <w:trHeight w:val="2342"/>
        </w:trPr>
        <w:tc>
          <w:tcPr>
            <w:tcW w:w="5054" w:type="dxa"/>
          </w:tcPr>
          <w:p w:rsidR="000C17D6" w:rsidRDefault="000C17D6" w:rsidP="000C17D6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sz w:val="24"/>
                <w:u w:val="single"/>
                <w:shd w:val="clear" w:color="auto" w:fill="FFFFFF"/>
              </w:rPr>
            </w:pPr>
            <w:r w:rsidRPr="0071474C">
              <w:rPr>
                <w:rFonts w:ascii="Times New Roman" w:eastAsia="Times New Roman" w:hAnsi="Times New Roman"/>
                <w:color w:val="000000"/>
                <w:sz w:val="24"/>
                <w:u w:val="single"/>
                <w:shd w:val="clear" w:color="auto" w:fill="FFFFFF"/>
              </w:rPr>
              <w:lastRenderedPageBreak/>
              <w:t>Выставки</w:t>
            </w:r>
          </w:p>
          <w:p w:rsidR="00DF7C67" w:rsidRPr="00DF7C67" w:rsidRDefault="00DF7C67" w:rsidP="00DF7C6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</w:rPr>
            </w:pPr>
            <w:r w:rsidRPr="00DF7C67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</w:rPr>
              <w:t>Благотворительная акция «Покорми</w:t>
            </w:r>
          </w:p>
          <w:p w:rsidR="00DF7C67" w:rsidRPr="00DF7C67" w:rsidRDefault="00DF7C67" w:rsidP="00DF7C67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</w:rPr>
            </w:pPr>
            <w:proofErr w:type="gramStart"/>
            <w:r w:rsidRPr="00DF7C67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</w:rPr>
              <w:t>птиц</w:t>
            </w:r>
            <w:proofErr w:type="gramEnd"/>
            <w:r w:rsidRPr="00DF7C67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</w:rPr>
              <w:t xml:space="preserve"> зимой»</w:t>
            </w:r>
          </w:p>
          <w:p w:rsidR="000C17D6" w:rsidRDefault="00DF7C67" w:rsidP="00DF7C6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</w:rPr>
            </w:pPr>
            <w:r w:rsidRPr="00DF7C67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</w:rPr>
              <w:t>Оформление групп к новогоднему празднику "По заснеженным тропинкам идет сказка невидимкой"</w:t>
            </w:r>
          </w:p>
          <w:p w:rsidR="00DF7C67" w:rsidRPr="004A1555" w:rsidRDefault="00DF7C67" w:rsidP="00DF7C6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070" w:type="dxa"/>
          </w:tcPr>
          <w:p w:rsidR="000C17D6" w:rsidRPr="00BD5E13" w:rsidRDefault="000C17D6" w:rsidP="000C17D6">
            <w:pPr>
              <w:spacing w:before="100" w:after="100" w:line="276" w:lineRule="auto"/>
              <w:rPr>
                <w:rFonts w:ascii="Times New Roman" w:eastAsia="Times New Roman" w:hAnsi="Times New Roman"/>
                <w:sz w:val="24"/>
              </w:rPr>
            </w:pPr>
            <w:r w:rsidRPr="00BD5E13"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  <w:tc>
          <w:tcPr>
            <w:tcW w:w="2226" w:type="dxa"/>
          </w:tcPr>
          <w:p w:rsidR="000C17D6" w:rsidRPr="0071474C" w:rsidRDefault="000C17D6" w:rsidP="000C17D6">
            <w:pPr>
              <w:spacing w:before="100" w:after="100" w:line="276" w:lineRule="auto"/>
              <w:rPr>
                <w:rFonts w:ascii="Times New Roman" w:eastAsia="Times New Roman" w:hAnsi="Times New Roman"/>
                <w:b/>
                <w:sz w:val="24"/>
              </w:rPr>
            </w:pPr>
            <w:r w:rsidRPr="0071474C">
              <w:rPr>
                <w:rFonts w:ascii="Times New Roman" w:eastAsia="Times New Roman" w:hAnsi="Times New Roman"/>
                <w:sz w:val="24"/>
                <w:szCs w:val="24"/>
              </w:rPr>
              <w:t>Заведующий Старший воспитатель, педагоги</w:t>
            </w:r>
          </w:p>
        </w:tc>
      </w:tr>
      <w:tr w:rsidR="000C17D6" w:rsidRPr="0071474C" w:rsidTr="000C17D6">
        <w:tc>
          <w:tcPr>
            <w:tcW w:w="5054" w:type="dxa"/>
          </w:tcPr>
          <w:p w:rsidR="000C17D6" w:rsidRDefault="000C17D6" w:rsidP="000C17D6">
            <w:pPr>
              <w:ind w:right="57"/>
              <w:rPr>
                <w:rFonts w:ascii="Times New Roman" w:eastAsia="Times New Roman" w:hAnsi="Times New Roman"/>
                <w:color w:val="000000"/>
                <w:sz w:val="24"/>
                <w:u w:val="single"/>
                <w:shd w:val="clear" w:color="auto" w:fill="FFFFFF"/>
              </w:rPr>
            </w:pPr>
            <w:r w:rsidRPr="0071474C">
              <w:rPr>
                <w:rFonts w:ascii="Times New Roman" w:eastAsia="Times New Roman" w:hAnsi="Times New Roman"/>
                <w:color w:val="000000"/>
                <w:sz w:val="24"/>
                <w:u w:val="single"/>
                <w:shd w:val="clear" w:color="auto" w:fill="FFFFFF"/>
              </w:rPr>
              <w:t>Праздники и развлечения</w:t>
            </w:r>
          </w:p>
          <w:p w:rsidR="000C17D6" w:rsidRPr="006E32F4" w:rsidRDefault="000C17D6" w:rsidP="000C17D6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6E32F4">
              <w:rPr>
                <w:rFonts w:ascii="Times New Roman" w:hAnsi="Times New Roman"/>
                <w:sz w:val="24"/>
                <w:szCs w:val="24"/>
              </w:rPr>
              <w:t xml:space="preserve">Музыкально-спортивный праздник </w:t>
            </w:r>
          </w:p>
          <w:p w:rsidR="000C17D6" w:rsidRDefault="000C17D6" w:rsidP="000C17D6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E32F4">
              <w:rPr>
                <w:rFonts w:ascii="Times New Roman" w:hAnsi="Times New Roman"/>
                <w:sz w:val="24"/>
                <w:szCs w:val="24"/>
              </w:rPr>
              <w:t>«Осенние соревнования»</w:t>
            </w:r>
          </w:p>
          <w:p w:rsidR="000C17D6" w:rsidRDefault="000C17D6" w:rsidP="000C17D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2F4">
              <w:rPr>
                <w:rFonts w:ascii="Times New Roman" w:hAnsi="Times New Roman"/>
                <w:sz w:val="24"/>
                <w:szCs w:val="24"/>
              </w:rPr>
              <w:t>Концерт ко Дню матери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32F4">
              <w:rPr>
                <w:rFonts w:ascii="Times New Roman" w:hAnsi="Times New Roman"/>
                <w:sz w:val="24"/>
                <w:szCs w:val="24"/>
              </w:rPr>
              <w:t>«Горшочек с сюрпризом»</w:t>
            </w:r>
          </w:p>
          <w:p w:rsidR="000C17D6" w:rsidRPr="006E32F4" w:rsidRDefault="000C17D6" w:rsidP="000C17D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Новогодние утренники </w:t>
            </w:r>
          </w:p>
          <w:p w:rsidR="000C17D6" w:rsidRPr="006E32F4" w:rsidRDefault="000C17D6" w:rsidP="000C17D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2F4">
              <w:rPr>
                <w:rFonts w:ascii="Times New Roman" w:hAnsi="Times New Roman"/>
                <w:sz w:val="24"/>
                <w:szCs w:val="24"/>
              </w:rPr>
              <w:t>«Магазин Снеговика»</w:t>
            </w:r>
          </w:p>
          <w:p w:rsidR="000C17D6" w:rsidRPr="006E32F4" w:rsidRDefault="000C17D6" w:rsidP="000C17D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2F4">
              <w:rPr>
                <w:rFonts w:ascii="Times New Roman" w:hAnsi="Times New Roman"/>
                <w:sz w:val="24"/>
                <w:szCs w:val="24"/>
              </w:rPr>
              <w:t>«Новогодний теремок»</w:t>
            </w:r>
          </w:p>
          <w:p w:rsidR="000C17D6" w:rsidRPr="006E32F4" w:rsidRDefault="000C17D6" w:rsidP="000C17D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2F4">
              <w:rPr>
                <w:rFonts w:ascii="Times New Roman" w:hAnsi="Times New Roman"/>
                <w:sz w:val="24"/>
                <w:szCs w:val="24"/>
              </w:rPr>
              <w:t>«Новогодняя кухня»</w:t>
            </w:r>
          </w:p>
          <w:p w:rsidR="000C17D6" w:rsidRDefault="000C17D6" w:rsidP="000C17D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2F4">
              <w:rPr>
                <w:rFonts w:ascii="Times New Roman" w:hAnsi="Times New Roman"/>
                <w:sz w:val="24"/>
                <w:szCs w:val="24"/>
              </w:rPr>
              <w:t xml:space="preserve"> «Морозко»</w:t>
            </w:r>
          </w:p>
          <w:p w:rsidR="000C17D6" w:rsidRPr="006E32F4" w:rsidRDefault="000C17D6" w:rsidP="000C17D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2F4">
              <w:rPr>
                <w:rFonts w:ascii="Times New Roman" w:hAnsi="Times New Roman"/>
                <w:sz w:val="24"/>
                <w:szCs w:val="24"/>
              </w:rPr>
              <w:t>Праздник, посвященный Дню защитника Отечества</w:t>
            </w:r>
          </w:p>
          <w:p w:rsidR="000C17D6" w:rsidRPr="006E32F4" w:rsidRDefault="000C17D6" w:rsidP="000C17D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2F4">
              <w:rPr>
                <w:rFonts w:ascii="Times New Roman" w:hAnsi="Times New Roman"/>
                <w:sz w:val="24"/>
                <w:szCs w:val="24"/>
              </w:rPr>
              <w:t>«Учимся быть солдатами»</w:t>
            </w:r>
          </w:p>
          <w:p w:rsidR="000C17D6" w:rsidRPr="006E32F4" w:rsidRDefault="000C17D6" w:rsidP="000C17D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2F4">
              <w:rPr>
                <w:rFonts w:ascii="Times New Roman" w:hAnsi="Times New Roman"/>
                <w:sz w:val="24"/>
                <w:szCs w:val="24"/>
              </w:rPr>
              <w:t>«Я буду как папа»</w:t>
            </w:r>
          </w:p>
          <w:p w:rsidR="000C17D6" w:rsidRDefault="000C17D6" w:rsidP="000C17D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2F4">
              <w:rPr>
                <w:rFonts w:ascii="Times New Roman" w:hAnsi="Times New Roman"/>
                <w:sz w:val="24"/>
                <w:szCs w:val="24"/>
              </w:rPr>
              <w:t>«Мой папа самый сильный»</w:t>
            </w:r>
          </w:p>
          <w:p w:rsidR="000C17D6" w:rsidRPr="006E32F4" w:rsidRDefault="000C17D6" w:rsidP="000C17D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2F4">
              <w:rPr>
                <w:rFonts w:ascii="Times New Roman" w:hAnsi="Times New Roman"/>
                <w:sz w:val="24"/>
                <w:szCs w:val="24"/>
              </w:rPr>
              <w:t>Утренники, посвященные 8 Марта</w:t>
            </w:r>
          </w:p>
          <w:p w:rsidR="000C17D6" w:rsidRPr="006E32F4" w:rsidRDefault="000C17D6" w:rsidP="000C17D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2F4">
              <w:rPr>
                <w:rFonts w:ascii="Times New Roman" w:hAnsi="Times New Roman"/>
                <w:sz w:val="24"/>
                <w:szCs w:val="24"/>
              </w:rPr>
              <w:t>«Бантики для мам»</w:t>
            </w:r>
          </w:p>
          <w:p w:rsidR="000C17D6" w:rsidRPr="006E32F4" w:rsidRDefault="000C17D6" w:rsidP="000C17D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2F4">
              <w:rPr>
                <w:rFonts w:ascii="Times New Roman" w:hAnsi="Times New Roman"/>
                <w:sz w:val="24"/>
                <w:szCs w:val="24"/>
              </w:rPr>
              <w:t>«8 марта – мамин день»</w:t>
            </w:r>
          </w:p>
          <w:p w:rsidR="000C17D6" w:rsidRPr="00BF4737" w:rsidRDefault="000C17D6" w:rsidP="000C17D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737">
              <w:rPr>
                <w:rFonts w:ascii="Times New Roman" w:hAnsi="Times New Roman"/>
                <w:sz w:val="24"/>
                <w:szCs w:val="24"/>
              </w:rPr>
              <w:t>Выпускной бал</w:t>
            </w:r>
          </w:p>
          <w:p w:rsidR="000C17D6" w:rsidRPr="006E32F4" w:rsidRDefault="000C17D6" w:rsidP="000C17D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737">
              <w:rPr>
                <w:rFonts w:ascii="Times New Roman" w:hAnsi="Times New Roman"/>
                <w:sz w:val="24"/>
                <w:szCs w:val="24"/>
              </w:rPr>
              <w:t>«До свидания детский сад!»</w:t>
            </w:r>
          </w:p>
        </w:tc>
        <w:tc>
          <w:tcPr>
            <w:tcW w:w="2070" w:type="dxa"/>
          </w:tcPr>
          <w:p w:rsidR="000C17D6" w:rsidRPr="0071474C" w:rsidRDefault="000C17D6" w:rsidP="000C17D6">
            <w:pPr>
              <w:spacing w:before="100" w:after="100" w:line="276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2226" w:type="dxa"/>
          </w:tcPr>
          <w:p w:rsidR="000C17D6" w:rsidRPr="0071474C" w:rsidRDefault="000C17D6" w:rsidP="000C17D6">
            <w:pPr>
              <w:spacing w:before="100" w:after="100" w:line="276" w:lineRule="auto"/>
              <w:rPr>
                <w:rFonts w:ascii="Times New Roman" w:eastAsia="Times New Roman" w:hAnsi="Times New Roman"/>
                <w:b/>
                <w:sz w:val="24"/>
              </w:rPr>
            </w:pPr>
            <w:r w:rsidRPr="0071474C">
              <w:rPr>
                <w:rFonts w:ascii="Times New Roman" w:eastAsia="Times New Roman" w:hAnsi="Times New Roman"/>
                <w:sz w:val="24"/>
              </w:rPr>
              <w:t>Заведующий, музыкальный руководитель, Старший воспитатель, педагоги</w:t>
            </w:r>
          </w:p>
        </w:tc>
      </w:tr>
      <w:tr w:rsidR="000C17D6" w:rsidRPr="0071474C" w:rsidTr="000C17D6">
        <w:tc>
          <w:tcPr>
            <w:tcW w:w="5054" w:type="dxa"/>
          </w:tcPr>
          <w:p w:rsidR="000C17D6" w:rsidRPr="0071474C" w:rsidRDefault="000C17D6" w:rsidP="000C17D6">
            <w:pPr>
              <w:spacing w:line="276" w:lineRule="auto"/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71474C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lastRenderedPageBreak/>
              <w:t>Помощь родителей учреждению</w:t>
            </w:r>
          </w:p>
          <w:p w:rsidR="000C17D6" w:rsidRPr="0071474C" w:rsidRDefault="000C17D6" w:rsidP="000C17D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474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 субботниках</w:t>
            </w:r>
          </w:p>
          <w:p w:rsidR="000C17D6" w:rsidRPr="0071474C" w:rsidRDefault="000C17D6" w:rsidP="000C17D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474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 ремонте групповых помещений</w:t>
            </w:r>
          </w:p>
          <w:p w:rsidR="000C17D6" w:rsidRPr="0071474C" w:rsidRDefault="000C17D6" w:rsidP="000C17D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474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Привлечение родителей к благоустройству территории ДОУ</w:t>
            </w:r>
          </w:p>
          <w:p w:rsidR="000C17D6" w:rsidRPr="0071474C" w:rsidRDefault="000C17D6" w:rsidP="000C17D6">
            <w:pPr>
              <w:spacing w:before="100" w:after="1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0C17D6" w:rsidRPr="008C557F" w:rsidRDefault="000C17D6" w:rsidP="000C17D6">
            <w:pPr>
              <w:spacing w:before="100" w:after="1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57F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6" w:type="dxa"/>
          </w:tcPr>
          <w:p w:rsidR="000C17D6" w:rsidRPr="0071474C" w:rsidRDefault="000C17D6" w:rsidP="000C17D6">
            <w:pPr>
              <w:spacing w:before="100" w:after="1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474C">
              <w:rPr>
                <w:rFonts w:ascii="Times New Roman" w:eastAsia="Times New Roman" w:hAnsi="Times New Roman"/>
                <w:sz w:val="24"/>
                <w:szCs w:val="24"/>
              </w:rPr>
              <w:t>Заведующий Старший воспитатель, педагоги</w:t>
            </w:r>
          </w:p>
        </w:tc>
      </w:tr>
      <w:tr w:rsidR="000C17D6" w:rsidRPr="0071474C" w:rsidTr="000C17D6">
        <w:tc>
          <w:tcPr>
            <w:tcW w:w="5054" w:type="dxa"/>
          </w:tcPr>
          <w:p w:rsidR="000C17D6" w:rsidRDefault="000C17D6" w:rsidP="000C17D6">
            <w:pPr>
              <w:spacing w:line="276" w:lineRule="auto"/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Общее родительское собрание:</w:t>
            </w:r>
          </w:p>
          <w:p w:rsidR="000C17D6" w:rsidRDefault="00DA4F4D" w:rsidP="000C17D6">
            <w:pPr>
              <w:pStyle w:val="a3"/>
              <w:numPr>
                <w:ilvl w:val="0"/>
                <w:numId w:val="7"/>
              </w:numPr>
              <w:spacing w:after="0"/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Ознакомление с планами на 2021 – 2022</w:t>
            </w:r>
            <w:r w:rsidR="000C17D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учебный год.</w:t>
            </w:r>
          </w:p>
          <w:p w:rsidR="000C17D6" w:rsidRPr="00F51AF9" w:rsidRDefault="000C17D6" w:rsidP="000C17D6">
            <w:pPr>
              <w:pStyle w:val="a3"/>
              <w:numPr>
                <w:ilvl w:val="0"/>
                <w:numId w:val="7"/>
              </w:numPr>
              <w:spacing w:after="0"/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По результатам года</w:t>
            </w:r>
          </w:p>
          <w:p w:rsidR="000C17D6" w:rsidRPr="0071474C" w:rsidRDefault="000C17D6" w:rsidP="000C17D6">
            <w:pPr>
              <w:spacing w:line="276" w:lineRule="auto"/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2070" w:type="dxa"/>
          </w:tcPr>
          <w:p w:rsidR="000C17D6" w:rsidRPr="008C557F" w:rsidRDefault="000C17D6" w:rsidP="000C17D6">
            <w:pPr>
              <w:spacing w:before="100" w:after="1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Октябрь, май</w:t>
            </w:r>
          </w:p>
        </w:tc>
        <w:tc>
          <w:tcPr>
            <w:tcW w:w="2226" w:type="dxa"/>
          </w:tcPr>
          <w:p w:rsidR="000C17D6" w:rsidRPr="0071474C" w:rsidRDefault="000C17D6" w:rsidP="000C17D6">
            <w:pPr>
              <w:spacing w:before="100" w:after="1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74C">
              <w:rPr>
                <w:rFonts w:ascii="Times New Roman" w:eastAsia="Times New Roman" w:hAnsi="Times New Roman"/>
                <w:sz w:val="24"/>
                <w:szCs w:val="24"/>
              </w:rPr>
              <w:t>Заведующий Старший воспитатель, педагоги</w:t>
            </w:r>
          </w:p>
        </w:tc>
      </w:tr>
      <w:tr w:rsidR="000C17D6" w:rsidRPr="0071474C" w:rsidTr="000C17D6">
        <w:tc>
          <w:tcPr>
            <w:tcW w:w="9350" w:type="dxa"/>
            <w:gridSpan w:val="3"/>
          </w:tcPr>
          <w:p w:rsidR="000C17D6" w:rsidRPr="001D562D" w:rsidRDefault="000C17D6" w:rsidP="000C17D6">
            <w:pPr>
              <w:spacing w:after="200" w:line="276" w:lineRule="auto"/>
              <w:ind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71474C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Родительские собрания в группах:</w:t>
            </w:r>
          </w:p>
        </w:tc>
      </w:tr>
      <w:tr w:rsidR="000C17D6" w:rsidRPr="0071474C" w:rsidTr="000C17D6">
        <w:tc>
          <w:tcPr>
            <w:tcW w:w="5054" w:type="dxa"/>
          </w:tcPr>
          <w:p w:rsidR="000C17D6" w:rsidRPr="001D562D" w:rsidRDefault="000C17D6" w:rsidP="000C17D6">
            <w:pPr>
              <w:spacing w:line="276" w:lineRule="auto"/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562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Тема: «Давайте познакомимся»</w:t>
            </w:r>
          </w:p>
          <w:p w:rsidR="000C17D6" w:rsidRPr="001D562D" w:rsidRDefault="000C17D6" w:rsidP="000C17D6">
            <w:pPr>
              <w:spacing w:line="276" w:lineRule="auto"/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562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- Психологические особенности детей 3-4 лет</w:t>
            </w:r>
          </w:p>
          <w:p w:rsidR="000C17D6" w:rsidRPr="001D562D" w:rsidRDefault="000C17D6" w:rsidP="000C17D6">
            <w:pPr>
              <w:spacing w:line="276" w:lineRule="auto"/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562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- Ознакомление родителей с образовательной программой</w:t>
            </w:r>
          </w:p>
          <w:p w:rsidR="000C17D6" w:rsidRDefault="000C17D6" w:rsidP="000C17D6">
            <w:pPr>
              <w:spacing w:line="276" w:lineRule="auto"/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562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- Выбор родительского комитета</w:t>
            </w:r>
          </w:p>
          <w:p w:rsidR="000C17D6" w:rsidRDefault="000C17D6" w:rsidP="000C17D6">
            <w:pPr>
              <w:spacing w:line="276" w:lineRule="auto"/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C17D6" w:rsidRDefault="000C17D6" w:rsidP="000C17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Pr="00A11A20">
              <w:rPr>
                <w:rFonts w:ascii="Times New Roman" w:hAnsi="Times New Roman"/>
                <w:sz w:val="24"/>
                <w:szCs w:val="24"/>
              </w:rPr>
              <w:t>Вот мы и стали на год старше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C17D6" w:rsidRPr="00847443" w:rsidRDefault="000C17D6" w:rsidP="000C17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47443">
              <w:rPr>
                <w:rFonts w:ascii="Times New Roman" w:hAnsi="Times New Roman"/>
                <w:sz w:val="24"/>
                <w:szCs w:val="24"/>
              </w:rPr>
              <w:t>Психологические особенности детей 4-5 лет</w:t>
            </w:r>
          </w:p>
          <w:p w:rsidR="000C17D6" w:rsidRPr="00847443" w:rsidRDefault="000C17D6" w:rsidP="000C17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47443">
              <w:rPr>
                <w:rFonts w:ascii="Times New Roman" w:hAnsi="Times New Roman"/>
                <w:sz w:val="24"/>
                <w:szCs w:val="24"/>
              </w:rPr>
              <w:t>Ознакомление родителей с образовательной программой</w:t>
            </w:r>
          </w:p>
          <w:p w:rsidR="000C17D6" w:rsidRDefault="000C17D6" w:rsidP="000C17D6">
            <w:pPr>
              <w:spacing w:line="276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47443">
              <w:rPr>
                <w:rFonts w:ascii="Times New Roman" w:hAnsi="Times New Roman"/>
                <w:sz w:val="24"/>
                <w:szCs w:val="24"/>
              </w:rPr>
              <w:t>Выбор родительского комитета</w:t>
            </w:r>
          </w:p>
          <w:p w:rsidR="000C17D6" w:rsidRDefault="000C17D6" w:rsidP="000C17D6">
            <w:pPr>
              <w:spacing w:line="276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0C17D6" w:rsidRDefault="000C17D6" w:rsidP="000C17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«Вот мы и стали на год старше»</w:t>
            </w:r>
          </w:p>
          <w:p w:rsidR="000C17D6" w:rsidRDefault="000C17D6" w:rsidP="000C17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F5D1C">
              <w:rPr>
                <w:rFonts w:ascii="Times New Roman" w:hAnsi="Times New Roman"/>
                <w:sz w:val="24"/>
                <w:szCs w:val="24"/>
              </w:rPr>
              <w:t>психофизио</w:t>
            </w:r>
            <w:r>
              <w:rPr>
                <w:rFonts w:ascii="Times New Roman" w:hAnsi="Times New Roman"/>
                <w:sz w:val="24"/>
                <w:szCs w:val="24"/>
              </w:rPr>
              <w:t>логические особенности ребёнка 5-6</w:t>
            </w:r>
            <w:r w:rsidRPr="00AF5D1C">
              <w:rPr>
                <w:rFonts w:ascii="Times New Roman" w:hAnsi="Times New Roman"/>
                <w:sz w:val="24"/>
                <w:szCs w:val="24"/>
              </w:rPr>
              <w:t xml:space="preserve"> лет.</w:t>
            </w:r>
          </w:p>
          <w:p w:rsidR="000C17D6" w:rsidRPr="00AF5D1C" w:rsidRDefault="000C17D6" w:rsidP="000C17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5D1C">
              <w:rPr>
                <w:rFonts w:ascii="Times New Roman" w:hAnsi="Times New Roman"/>
                <w:sz w:val="24"/>
                <w:szCs w:val="24"/>
              </w:rPr>
              <w:t>- Ознакомление родителей с образовательной программой</w:t>
            </w:r>
          </w:p>
          <w:p w:rsidR="000C17D6" w:rsidRDefault="000C17D6" w:rsidP="000C17D6">
            <w:pPr>
              <w:spacing w:line="276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F5D1C">
              <w:rPr>
                <w:rFonts w:ascii="Times New Roman" w:hAnsi="Times New Roman"/>
                <w:sz w:val="24"/>
                <w:szCs w:val="24"/>
              </w:rPr>
              <w:t>- Выбор родительского комитета</w:t>
            </w:r>
          </w:p>
          <w:p w:rsidR="000C17D6" w:rsidRDefault="000C17D6" w:rsidP="000C17D6">
            <w:pPr>
              <w:spacing w:line="276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0C17D6" w:rsidRDefault="000C17D6" w:rsidP="000C17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«На пути к школе»</w:t>
            </w:r>
          </w:p>
          <w:p w:rsidR="000C17D6" w:rsidRDefault="000C17D6" w:rsidP="000C17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психофизиологические особенности ребёнка 6-7 лет.</w:t>
            </w:r>
          </w:p>
          <w:p w:rsidR="000C17D6" w:rsidRDefault="000C17D6" w:rsidP="000C17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психологическая готовность детей к школе.</w:t>
            </w:r>
          </w:p>
          <w:p w:rsidR="000C17D6" w:rsidRDefault="000C17D6" w:rsidP="000C17D6">
            <w:pPr>
              <w:spacing w:line="276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Выбор родительского комитета</w:t>
            </w:r>
          </w:p>
          <w:p w:rsidR="000C17D6" w:rsidRDefault="000C17D6" w:rsidP="000C17D6">
            <w:pPr>
              <w:spacing w:line="276" w:lineRule="auto"/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2070" w:type="dxa"/>
          </w:tcPr>
          <w:p w:rsidR="000C17D6" w:rsidRDefault="000C17D6" w:rsidP="000C17D6">
            <w:pPr>
              <w:spacing w:before="100" w:after="1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57F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  <w:p w:rsidR="000C17D6" w:rsidRDefault="000C17D6" w:rsidP="000C17D6">
            <w:pPr>
              <w:spacing w:before="100" w:after="1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0C17D6" w:rsidRDefault="000C17D6" w:rsidP="000C17D6">
            <w:pPr>
              <w:spacing w:before="100" w:after="1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74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  <w:p w:rsidR="000C17D6" w:rsidRDefault="000C17D6" w:rsidP="000C17D6">
            <w:pPr>
              <w:spacing w:before="100" w:after="1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младшая группа</w:t>
            </w:r>
          </w:p>
          <w:p w:rsidR="000C17D6" w:rsidRDefault="000C17D6" w:rsidP="000C17D6">
            <w:pPr>
              <w:spacing w:before="100" w:after="1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17D6" w:rsidRDefault="000C17D6" w:rsidP="000C17D6">
            <w:pPr>
              <w:spacing w:before="100" w:after="1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17D6" w:rsidRDefault="002B4310" w:rsidP="000C17D6">
            <w:pPr>
              <w:spacing w:before="100" w:after="1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  <w:r w:rsidR="000C17D6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  <w:p w:rsidR="000C17D6" w:rsidRDefault="000C17D6" w:rsidP="000C17D6">
            <w:pPr>
              <w:spacing w:before="100" w:after="1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17D6" w:rsidRDefault="000C17D6" w:rsidP="000C17D6">
            <w:pPr>
              <w:spacing w:before="100" w:after="1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17D6" w:rsidRDefault="000C17D6" w:rsidP="000C17D6">
            <w:pPr>
              <w:spacing w:before="100" w:after="1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17D6" w:rsidRDefault="000C17D6" w:rsidP="000C17D6">
            <w:pPr>
              <w:spacing w:before="100" w:after="1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  <w:p w:rsidR="000C17D6" w:rsidRDefault="000C17D6" w:rsidP="000C17D6">
            <w:pPr>
              <w:spacing w:before="100" w:after="1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17D6" w:rsidRDefault="000C17D6" w:rsidP="000C17D6">
            <w:pPr>
              <w:spacing w:before="100" w:after="1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17D6" w:rsidRDefault="000C17D6" w:rsidP="000C17D6">
            <w:pPr>
              <w:spacing w:before="100" w:after="1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17D6" w:rsidRDefault="000C17D6" w:rsidP="000C17D6">
            <w:pPr>
              <w:spacing w:before="100" w:after="1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17D6" w:rsidRPr="0071474C" w:rsidRDefault="000C17D6" w:rsidP="000C17D6">
            <w:pPr>
              <w:spacing w:before="100" w:after="1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</w:tc>
      </w:tr>
      <w:tr w:rsidR="000C17D6" w:rsidRPr="0071474C" w:rsidTr="000C17D6">
        <w:tc>
          <w:tcPr>
            <w:tcW w:w="5054" w:type="dxa"/>
          </w:tcPr>
          <w:p w:rsidR="000C17D6" w:rsidRPr="0071474C" w:rsidRDefault="000C17D6" w:rsidP="000C17D6">
            <w:pPr>
              <w:spacing w:after="200" w:line="276" w:lineRule="auto"/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71474C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Собрание №2.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  <w:p w:rsidR="000C17D6" w:rsidRPr="00F51AF9" w:rsidRDefault="000C17D6" w:rsidP="000C17D6">
            <w:pPr>
              <w:ind w:right="57"/>
              <w:rPr>
                <w:rFonts w:ascii="Times New Roman" w:eastAsia="Times New Roman" w:hAnsi="Times New Roman"/>
                <w:bCs/>
                <w:sz w:val="24"/>
              </w:rPr>
            </w:pPr>
            <w:r w:rsidRPr="00F51AF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Pr="00A90FC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«Формирование элементарных математических </w:t>
            </w:r>
            <w:proofErr w:type="gramStart"/>
            <w:r w:rsidRPr="00A90FC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представлений  детей</w:t>
            </w:r>
            <w:proofErr w:type="gramEnd"/>
            <w:r w:rsidRPr="00A90FC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3-4 лет через дидактические игры»</w:t>
            </w:r>
          </w:p>
          <w:p w:rsidR="000C17D6" w:rsidRPr="00F51AF9" w:rsidRDefault="000C17D6" w:rsidP="000C17D6">
            <w:pPr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F51AF9">
              <w:rPr>
                <w:rFonts w:ascii="Times New Roman" w:eastAsia="Times New Roman" w:hAnsi="Times New Roman"/>
                <w:bCs/>
                <w:sz w:val="24"/>
              </w:rPr>
              <w:t>.</w:t>
            </w:r>
            <w:r w:rsidRPr="00F51AF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2.Организация</w:t>
            </w:r>
            <w:proofErr w:type="gramEnd"/>
            <w:r w:rsidRPr="00F51AF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и  проведение  новогодних утренников.</w:t>
            </w:r>
          </w:p>
          <w:p w:rsidR="000C17D6" w:rsidRPr="00F51AF9" w:rsidRDefault="000C17D6" w:rsidP="000C17D6">
            <w:pPr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1AF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3. Отчёт о мониторинге детей за первое полугодие </w:t>
            </w:r>
          </w:p>
          <w:p w:rsidR="000C17D6" w:rsidRDefault="000C17D6" w:rsidP="000C17D6">
            <w:pPr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1AF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4. Разное</w:t>
            </w:r>
          </w:p>
          <w:p w:rsidR="000C17D6" w:rsidRDefault="000C17D6" w:rsidP="000C17D6">
            <w:pPr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C17D6" w:rsidRDefault="000C17D6" w:rsidP="000C17D6">
            <w:pPr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C17D6" w:rsidRPr="00BE2728" w:rsidRDefault="000C17D6" w:rsidP="000C17D6">
            <w:pPr>
              <w:spacing w:after="200" w:line="276" w:lineRule="auto"/>
              <w:ind w:right="57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Тема: </w:t>
            </w:r>
            <w:r w:rsidR="001C72CC" w:rsidRPr="001C72C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«Нужно ли воспитывать в детях дошкольного возраста патриотизм?»</w:t>
            </w:r>
          </w:p>
          <w:p w:rsidR="000C17D6" w:rsidRPr="00BE2728" w:rsidRDefault="000C17D6" w:rsidP="000C17D6">
            <w:pPr>
              <w:spacing w:after="200"/>
              <w:ind w:right="57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272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Круглый стол. Викторина</w:t>
            </w:r>
          </w:p>
          <w:p w:rsidR="000C17D6" w:rsidRPr="0094421A" w:rsidRDefault="000C17D6" w:rsidP="000C17D6">
            <w:pPr>
              <w:spacing w:after="200"/>
              <w:ind w:right="57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gramStart"/>
            <w:r w:rsidRPr="0094421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 и</w:t>
            </w:r>
            <w:proofErr w:type="gramEnd"/>
            <w:r w:rsidRPr="0094421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проведение  новогодних утренников.</w:t>
            </w:r>
          </w:p>
          <w:p w:rsidR="000C17D6" w:rsidRPr="0094421A" w:rsidRDefault="000C17D6" w:rsidP="000C17D6">
            <w:pPr>
              <w:spacing w:after="200"/>
              <w:ind w:right="57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Отчёт о диагностики</w:t>
            </w:r>
            <w:r w:rsidRPr="0094421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детей за первое полугодие </w:t>
            </w:r>
          </w:p>
          <w:p w:rsidR="000C17D6" w:rsidRDefault="000C17D6" w:rsidP="000C17D6">
            <w:pPr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C17D6" w:rsidRDefault="000C17D6" w:rsidP="000C17D6">
            <w:pPr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C17D6" w:rsidRPr="00B11A2A" w:rsidRDefault="000C17D6" w:rsidP="000C17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</w:t>
            </w:r>
            <w:r w:rsidR="001C72CC" w:rsidRPr="001C72CC">
              <w:t xml:space="preserve"> </w:t>
            </w:r>
            <w:r w:rsidR="001C72CC" w:rsidRPr="001C72CC">
              <w:rPr>
                <w:rFonts w:ascii="Times New Roman" w:hAnsi="Times New Roman"/>
                <w:sz w:val="24"/>
                <w:szCs w:val="24"/>
              </w:rPr>
              <w:t>«Нужно ли воспитывать в детях дошкольного возраста патриотизм?»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17D6" w:rsidRPr="00B11A2A" w:rsidRDefault="000C17D6" w:rsidP="000C17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1A2A">
              <w:rPr>
                <w:rFonts w:ascii="Times New Roman" w:hAnsi="Times New Roman"/>
                <w:sz w:val="24"/>
                <w:szCs w:val="24"/>
              </w:rPr>
              <w:t>Круглый стол. Викторина</w:t>
            </w:r>
          </w:p>
          <w:p w:rsidR="000C17D6" w:rsidRPr="0003747C" w:rsidRDefault="000C17D6" w:rsidP="000C17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3747C">
              <w:rPr>
                <w:rFonts w:ascii="Times New Roman" w:hAnsi="Times New Roman"/>
                <w:sz w:val="24"/>
                <w:szCs w:val="24"/>
              </w:rPr>
              <w:t>Организация  и</w:t>
            </w:r>
            <w:proofErr w:type="gramEnd"/>
            <w:r w:rsidRPr="0003747C">
              <w:rPr>
                <w:rFonts w:ascii="Times New Roman" w:hAnsi="Times New Roman"/>
                <w:sz w:val="24"/>
                <w:szCs w:val="24"/>
              </w:rPr>
              <w:t xml:space="preserve">  проведение  новогодних утренников.</w:t>
            </w:r>
          </w:p>
          <w:p w:rsidR="000C17D6" w:rsidRPr="0003747C" w:rsidRDefault="000C17D6" w:rsidP="000C17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747C">
              <w:rPr>
                <w:rFonts w:ascii="Times New Roman" w:hAnsi="Times New Roman"/>
                <w:sz w:val="24"/>
                <w:szCs w:val="24"/>
              </w:rPr>
              <w:t xml:space="preserve">Отчёт о диагностики детей за первое полугодие </w:t>
            </w:r>
          </w:p>
          <w:p w:rsidR="000C17D6" w:rsidRDefault="000C17D6" w:rsidP="000C17D6">
            <w:pPr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C17D6" w:rsidRPr="00B11A2A" w:rsidRDefault="000C17D6" w:rsidP="000C17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1A2A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="001C72CC" w:rsidRPr="001C72CC">
              <w:rPr>
                <w:rFonts w:ascii="Times New Roman" w:hAnsi="Times New Roman"/>
                <w:sz w:val="24"/>
                <w:szCs w:val="24"/>
              </w:rPr>
              <w:t>«Нужно ли воспитывать в детях дошкольного возраста патриотизм?»</w:t>
            </w:r>
          </w:p>
          <w:p w:rsidR="000C17D6" w:rsidRDefault="000C17D6" w:rsidP="000C17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1A2A">
              <w:rPr>
                <w:rFonts w:ascii="Times New Roman" w:hAnsi="Times New Roman"/>
                <w:sz w:val="24"/>
                <w:szCs w:val="24"/>
              </w:rPr>
              <w:t>Круглый стол. Викторина</w:t>
            </w:r>
          </w:p>
          <w:p w:rsidR="000C17D6" w:rsidRPr="0003747C" w:rsidRDefault="000C17D6" w:rsidP="000C17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747C">
              <w:rPr>
                <w:rFonts w:ascii="Times New Roman" w:hAnsi="Times New Roman"/>
                <w:sz w:val="24"/>
                <w:szCs w:val="24"/>
              </w:rPr>
              <w:t>Организация  и</w:t>
            </w:r>
            <w:proofErr w:type="gramEnd"/>
            <w:r w:rsidRPr="0003747C">
              <w:rPr>
                <w:rFonts w:ascii="Times New Roman" w:hAnsi="Times New Roman"/>
                <w:sz w:val="24"/>
                <w:szCs w:val="24"/>
              </w:rPr>
              <w:t xml:space="preserve">  проведение  новогодних утренников.</w:t>
            </w:r>
          </w:p>
          <w:p w:rsidR="000C17D6" w:rsidRPr="0003747C" w:rsidRDefault="000C17D6" w:rsidP="000C17D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747C">
              <w:rPr>
                <w:rFonts w:ascii="Times New Roman" w:hAnsi="Times New Roman"/>
                <w:sz w:val="24"/>
                <w:szCs w:val="24"/>
              </w:rPr>
              <w:t xml:space="preserve">Отчёт о диагностики детей за первое полугодие </w:t>
            </w:r>
          </w:p>
          <w:p w:rsidR="000C17D6" w:rsidRDefault="000C17D6" w:rsidP="000C17D6">
            <w:pPr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C17D6" w:rsidRDefault="000C17D6" w:rsidP="000C17D6">
            <w:pPr>
              <w:spacing w:line="276" w:lineRule="auto"/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2070" w:type="dxa"/>
          </w:tcPr>
          <w:p w:rsidR="000C17D6" w:rsidRDefault="000C17D6" w:rsidP="000C17D6">
            <w:pPr>
              <w:spacing w:before="100" w:after="1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Декабрь</w:t>
            </w:r>
          </w:p>
          <w:p w:rsidR="000C17D6" w:rsidRDefault="000C17D6" w:rsidP="000C17D6">
            <w:pPr>
              <w:spacing w:before="100" w:after="1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0C17D6" w:rsidRDefault="000C17D6" w:rsidP="000C17D6">
            <w:pPr>
              <w:spacing w:before="100" w:after="1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74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  <w:p w:rsidR="000C17D6" w:rsidRDefault="000C17D6" w:rsidP="000C17D6">
            <w:pPr>
              <w:spacing w:before="100" w:after="1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младшая группа</w:t>
            </w:r>
          </w:p>
          <w:p w:rsidR="000C17D6" w:rsidRDefault="000C17D6" w:rsidP="000C17D6">
            <w:pPr>
              <w:spacing w:before="100" w:after="1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17D6" w:rsidRDefault="000C17D6" w:rsidP="000C17D6">
            <w:pPr>
              <w:spacing w:before="100" w:after="1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17D6" w:rsidRDefault="000C17D6" w:rsidP="000C17D6">
            <w:pPr>
              <w:spacing w:before="100" w:after="1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17D6" w:rsidRDefault="000C17D6" w:rsidP="000C17D6">
            <w:pPr>
              <w:spacing w:before="100" w:after="1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17D6" w:rsidRDefault="000C17D6" w:rsidP="000C17D6">
            <w:pPr>
              <w:spacing w:before="100" w:after="1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17D6" w:rsidRDefault="001C72CC" w:rsidP="000C17D6">
            <w:pPr>
              <w:spacing w:before="100" w:after="1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  <w:r w:rsidR="000C17D6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  <w:p w:rsidR="000C17D6" w:rsidRDefault="000C17D6" w:rsidP="000C17D6">
            <w:pPr>
              <w:spacing w:before="100" w:after="1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17D6" w:rsidRDefault="000C17D6" w:rsidP="000C17D6">
            <w:pPr>
              <w:spacing w:before="100" w:after="1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17D6" w:rsidRDefault="000C17D6" w:rsidP="000C17D6">
            <w:pPr>
              <w:spacing w:before="100" w:after="1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17D6" w:rsidRDefault="000C17D6" w:rsidP="000C17D6">
            <w:pPr>
              <w:spacing w:before="100" w:after="1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17D6" w:rsidRDefault="000C17D6" w:rsidP="000C17D6">
            <w:pPr>
              <w:spacing w:before="100" w:after="1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17D6" w:rsidRDefault="000C17D6" w:rsidP="000C17D6">
            <w:pPr>
              <w:spacing w:before="100" w:after="1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17D6" w:rsidRDefault="000C17D6" w:rsidP="000C17D6">
            <w:pPr>
              <w:spacing w:before="100" w:after="1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17D6" w:rsidRDefault="000C17D6" w:rsidP="000C17D6">
            <w:pPr>
              <w:spacing w:before="100" w:after="1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  <w:p w:rsidR="000C17D6" w:rsidRDefault="000C17D6" w:rsidP="000C17D6">
            <w:pPr>
              <w:spacing w:before="100" w:after="1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17D6" w:rsidRDefault="000C17D6" w:rsidP="000C17D6">
            <w:pPr>
              <w:spacing w:before="100" w:after="1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17D6" w:rsidRDefault="000C17D6" w:rsidP="000C17D6">
            <w:pPr>
              <w:spacing w:before="100" w:after="1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17D6" w:rsidRDefault="000C17D6" w:rsidP="000C17D6">
            <w:pPr>
              <w:spacing w:before="100" w:after="1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17D6" w:rsidRPr="0071474C" w:rsidRDefault="000C17D6" w:rsidP="000C17D6">
            <w:pPr>
              <w:spacing w:before="100" w:after="1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</w:tc>
      </w:tr>
      <w:tr w:rsidR="000C17D6" w:rsidRPr="0071474C" w:rsidTr="000C17D6">
        <w:trPr>
          <w:trHeight w:val="131"/>
        </w:trPr>
        <w:tc>
          <w:tcPr>
            <w:tcW w:w="5054" w:type="dxa"/>
          </w:tcPr>
          <w:p w:rsidR="000C17D6" w:rsidRDefault="000C17D6" w:rsidP="000C17D6">
            <w:pPr>
              <w:spacing w:after="200" w:line="276" w:lineRule="auto"/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lastRenderedPageBreak/>
              <w:t>Собрание №3</w:t>
            </w:r>
            <w:r w:rsidRPr="00A80DC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  <w:p w:rsidR="000C17D6" w:rsidRPr="00A11A20" w:rsidRDefault="000C17D6" w:rsidP="000C17D6">
            <w:pPr>
              <w:spacing w:after="200"/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Тема: </w:t>
            </w:r>
            <w:r w:rsidRPr="00A11A2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образовательной деятельности детей за год. (</w:t>
            </w:r>
            <w:proofErr w:type="gramStart"/>
            <w:r w:rsidRPr="00A11A2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</w:t>
            </w:r>
            <w:proofErr w:type="gramEnd"/>
            <w:r w:rsidRPr="00A11A2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диагностики детей на конец года)</w:t>
            </w:r>
          </w:p>
          <w:p w:rsidR="000C17D6" w:rsidRPr="00A80DC5" w:rsidRDefault="000C17D6" w:rsidP="000C17D6">
            <w:pPr>
              <w:spacing w:after="200"/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1A2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- ознакомление родителей с летней оздоровительной деят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ельностью детей в детском саду.</w:t>
            </w:r>
          </w:p>
        </w:tc>
        <w:tc>
          <w:tcPr>
            <w:tcW w:w="2070" w:type="dxa"/>
          </w:tcPr>
          <w:p w:rsidR="000C17D6" w:rsidRDefault="000C17D6" w:rsidP="000C17D6">
            <w:pPr>
              <w:spacing w:before="100" w:after="1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  <w:p w:rsidR="000C17D6" w:rsidRDefault="000C17D6" w:rsidP="000C17D6">
            <w:pPr>
              <w:spacing w:before="100" w:after="1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17D6" w:rsidRDefault="000C17D6" w:rsidP="000C17D6">
            <w:pPr>
              <w:spacing w:before="100" w:after="1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17D6" w:rsidRPr="008C557F" w:rsidRDefault="000C17D6" w:rsidP="000C17D6">
            <w:pPr>
              <w:spacing w:before="100" w:after="1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0C17D6" w:rsidRDefault="000C17D6" w:rsidP="000C17D6">
            <w:pPr>
              <w:spacing w:before="100" w:after="1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74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  <w:p w:rsidR="000C17D6" w:rsidRPr="0071474C" w:rsidRDefault="000C17D6" w:rsidP="000C17D6">
            <w:pPr>
              <w:spacing w:before="100" w:after="1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 возрастные группы</w:t>
            </w:r>
          </w:p>
        </w:tc>
      </w:tr>
      <w:tr w:rsidR="000C17D6" w:rsidRPr="0071474C" w:rsidTr="000C17D6">
        <w:tc>
          <w:tcPr>
            <w:tcW w:w="5054" w:type="dxa"/>
          </w:tcPr>
          <w:p w:rsidR="000C17D6" w:rsidRDefault="000C17D6" w:rsidP="000C17D6">
            <w:pPr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Консультация:</w:t>
            </w:r>
          </w:p>
          <w:p w:rsidR="000C17D6" w:rsidRDefault="000C17D6" w:rsidP="000C17D6">
            <w:pPr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«Психологическая адаптация детей к детскому саду»</w:t>
            </w:r>
          </w:p>
          <w:p w:rsidR="000C17D6" w:rsidRDefault="000C17D6" w:rsidP="000C17D6">
            <w:pPr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Цель: Помочь родителям и детям преодолеть трудности адаптации к детскому саду.</w:t>
            </w:r>
          </w:p>
          <w:p w:rsidR="000C17D6" w:rsidRDefault="000C17D6" w:rsidP="000C17D6">
            <w:pPr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«Психологическая</w:t>
            </w:r>
            <w:r w:rsidRPr="00B03CB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готовность к школе»</w:t>
            </w:r>
          </w:p>
          <w:p w:rsidR="000C17D6" w:rsidRDefault="000C17D6" w:rsidP="000C17D6">
            <w:pPr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1474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Цель:  Помочь</w:t>
            </w:r>
            <w:proofErr w:type="gramEnd"/>
            <w:r w:rsidRPr="0071474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родителям достойно пройти период начала обучения их ребёнка в школе. Уточнить, какова позиция родителей по вопросам подготовки детей?</w:t>
            </w:r>
          </w:p>
          <w:p w:rsidR="000C17D6" w:rsidRPr="0071474C" w:rsidRDefault="000C17D6" w:rsidP="000C17D6">
            <w:pPr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0" w:type="dxa"/>
          </w:tcPr>
          <w:p w:rsidR="000C17D6" w:rsidRPr="0071474C" w:rsidRDefault="000C17D6" w:rsidP="000C17D6">
            <w:pPr>
              <w:spacing w:before="100" w:after="1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6" w:type="dxa"/>
          </w:tcPr>
          <w:p w:rsidR="000C17D6" w:rsidRPr="0071474C" w:rsidRDefault="000C17D6" w:rsidP="000C17D6">
            <w:pPr>
              <w:spacing w:before="100" w:after="1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74C">
              <w:rPr>
                <w:rFonts w:ascii="Times New Roman" w:eastAsia="Times New Roman" w:hAnsi="Times New Roman"/>
                <w:sz w:val="24"/>
                <w:szCs w:val="24"/>
              </w:rPr>
              <w:t>Психолог</w:t>
            </w:r>
          </w:p>
          <w:p w:rsidR="000C17D6" w:rsidRPr="0071474C" w:rsidRDefault="000C17D6" w:rsidP="000C17D6">
            <w:pPr>
              <w:spacing w:before="100" w:after="1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B61B9" w:rsidRDefault="00DB61B9" w:rsidP="000C17D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C17D6" w:rsidRPr="0071474C" w:rsidRDefault="000C17D6" w:rsidP="000C17D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C17D6" w:rsidRPr="0071474C" w:rsidRDefault="000C17D6" w:rsidP="000C17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4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</w:t>
      </w:r>
      <w:r w:rsidRPr="0071474C">
        <w:rPr>
          <w:rFonts w:ascii="Times New Roman" w:eastAsia="Calibri" w:hAnsi="Times New Roman" w:cs="Times New Roman"/>
          <w:b/>
          <w:sz w:val="24"/>
          <w:szCs w:val="24"/>
        </w:rPr>
        <w:t>3.2 Взаимодействие с социумом</w:t>
      </w:r>
    </w:p>
    <w:p w:rsidR="000C17D6" w:rsidRPr="0071474C" w:rsidRDefault="000C17D6" w:rsidP="000C17D6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1474C">
        <w:rPr>
          <w:rFonts w:ascii="Times New Roman" w:eastAsia="Calibri" w:hAnsi="Times New Roman" w:cs="Times New Roman"/>
          <w:sz w:val="24"/>
          <w:szCs w:val="24"/>
          <w:u w:val="single"/>
        </w:rPr>
        <w:t>Цель</w:t>
      </w:r>
      <w:r w:rsidRPr="0071474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71474C">
        <w:rPr>
          <w:rFonts w:ascii="Times New Roman" w:eastAsia="Calibri" w:hAnsi="Times New Roman" w:cs="Times New Roman"/>
          <w:b/>
          <w:i/>
          <w:sz w:val="24"/>
          <w:szCs w:val="24"/>
        </w:rPr>
        <w:t>укрепление и совершенствование взаимосвязей с социумом, установление творческих контактов, повышающих эффективность деятельности учреждения.</w:t>
      </w:r>
    </w:p>
    <w:p w:rsidR="000C17D6" w:rsidRPr="0071474C" w:rsidRDefault="000C17D6" w:rsidP="000C17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"/>
        <w:gridCol w:w="4937"/>
        <w:gridCol w:w="2087"/>
        <w:gridCol w:w="2080"/>
      </w:tblGrid>
      <w:tr w:rsidR="000C17D6" w:rsidRPr="0071474C" w:rsidTr="000C17D6">
        <w:tc>
          <w:tcPr>
            <w:tcW w:w="709" w:type="dxa"/>
          </w:tcPr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4" w:type="dxa"/>
          </w:tcPr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125" w:type="dxa"/>
          </w:tcPr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092" w:type="dxa"/>
          </w:tcPr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C17D6" w:rsidRPr="0071474C" w:rsidTr="000C17D6">
        <w:tc>
          <w:tcPr>
            <w:tcW w:w="709" w:type="dxa"/>
          </w:tcPr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4" w:type="dxa"/>
          </w:tcPr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договоров о сотрудничестве с организациями.</w:t>
            </w:r>
          </w:p>
        </w:tc>
        <w:tc>
          <w:tcPr>
            <w:tcW w:w="2125" w:type="dxa"/>
          </w:tcPr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</w:tcPr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детским садом</w:t>
            </w:r>
          </w:p>
        </w:tc>
      </w:tr>
      <w:tr w:rsidR="000C17D6" w:rsidRPr="0071474C" w:rsidTr="000C17D6">
        <w:tc>
          <w:tcPr>
            <w:tcW w:w="709" w:type="dxa"/>
          </w:tcPr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4" w:type="dxa"/>
          </w:tcPr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утверждение перспективных планов работы по сотрудничеству между Учреждением и организациями социума.</w:t>
            </w:r>
          </w:p>
        </w:tc>
        <w:tc>
          <w:tcPr>
            <w:tcW w:w="2125" w:type="dxa"/>
          </w:tcPr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</w:tcPr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детским садом</w:t>
            </w:r>
          </w:p>
        </w:tc>
      </w:tr>
      <w:tr w:rsidR="000C17D6" w:rsidRPr="0071474C" w:rsidTr="000C17D6">
        <w:tc>
          <w:tcPr>
            <w:tcW w:w="709" w:type="dxa"/>
          </w:tcPr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4" w:type="dxa"/>
          </w:tcPr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плану.</w:t>
            </w:r>
          </w:p>
        </w:tc>
        <w:tc>
          <w:tcPr>
            <w:tcW w:w="2125" w:type="dxa"/>
          </w:tcPr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0C17D6" w:rsidRPr="0071474C" w:rsidTr="000C17D6">
        <w:tc>
          <w:tcPr>
            <w:tcW w:w="709" w:type="dxa"/>
          </w:tcPr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4" w:type="dxa"/>
          </w:tcPr>
          <w:p w:rsidR="000C17D6" w:rsidRPr="0071474C" w:rsidRDefault="000C17D6" w:rsidP="00B703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работы по сотрудничеству, опред</w:t>
            </w:r>
            <w:r w:rsidR="00B703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еление перспектив работы на 2021 – 2022 </w:t>
            </w:r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год.</w:t>
            </w:r>
          </w:p>
        </w:tc>
        <w:tc>
          <w:tcPr>
            <w:tcW w:w="2125" w:type="dxa"/>
          </w:tcPr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2" w:type="dxa"/>
          </w:tcPr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детским садом</w:t>
            </w:r>
          </w:p>
        </w:tc>
      </w:tr>
    </w:tbl>
    <w:p w:rsidR="000C17D6" w:rsidRDefault="000C17D6" w:rsidP="000C17D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:rsidR="00F90383" w:rsidRDefault="00F90383" w:rsidP="000C17D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90383" w:rsidRDefault="00F90383" w:rsidP="000C17D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90383" w:rsidRDefault="00F90383" w:rsidP="000C17D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C17D6" w:rsidRPr="0071474C" w:rsidRDefault="000C17D6" w:rsidP="000C17D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C17D6" w:rsidRPr="0071474C" w:rsidRDefault="000C17D6" w:rsidP="000C17D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1474C">
        <w:rPr>
          <w:rFonts w:ascii="Times New Roman" w:eastAsia="Times New Roman" w:hAnsi="Times New Roman" w:cs="Times New Roman"/>
          <w:b/>
          <w:sz w:val="24"/>
          <w:lang w:eastAsia="ru-RU"/>
        </w:rPr>
        <w:t>Раздел 4. Контроль</w:t>
      </w:r>
    </w:p>
    <w:p w:rsidR="000C17D6" w:rsidRPr="0071474C" w:rsidRDefault="000C17D6" w:rsidP="000C17D6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7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4.1.ТЕМАТИЧЕСКИЙ КОНТРОЛЬ</w:t>
      </w:r>
      <w:r w:rsidRPr="00714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8"/>
        <w:gridCol w:w="1180"/>
        <w:gridCol w:w="1520"/>
        <w:gridCol w:w="1863"/>
      </w:tblGrid>
      <w:tr w:rsidR="000C17D6" w:rsidRPr="0071474C" w:rsidTr="000C17D6">
        <w:tc>
          <w:tcPr>
            <w:tcW w:w="709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8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80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1520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</w:t>
            </w:r>
          </w:p>
        </w:tc>
        <w:tc>
          <w:tcPr>
            <w:tcW w:w="1863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</w:p>
        </w:tc>
      </w:tr>
      <w:tr w:rsidR="000C17D6" w:rsidRPr="0071474C" w:rsidTr="000C17D6">
        <w:tc>
          <w:tcPr>
            <w:tcW w:w="709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8" w:type="dxa"/>
          </w:tcPr>
          <w:p w:rsidR="000C17D6" w:rsidRPr="00D3539D" w:rsidRDefault="000C17D6" w:rsidP="00F90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тематического контроля НОД</w:t>
            </w:r>
            <w:r w:rsidR="00F90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ФЦКМ</w:t>
            </w:r>
            <w:r w:rsidRPr="008C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0383" w:rsidRPr="00F90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тематической недели «Моя родина»</w:t>
            </w:r>
          </w:p>
        </w:tc>
        <w:tc>
          <w:tcPr>
            <w:tcW w:w="1180" w:type="dxa"/>
          </w:tcPr>
          <w:p w:rsidR="000C17D6" w:rsidRPr="0071474C" w:rsidRDefault="00F90383" w:rsidP="000C17D6">
            <w:pPr>
              <w:tabs>
                <w:tab w:val="left" w:pos="450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proofErr w:type="gramEnd"/>
          </w:p>
        </w:tc>
        <w:tc>
          <w:tcPr>
            <w:tcW w:w="1520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863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 w:rsidR="00F90383" w:rsidRPr="0071474C" w:rsidTr="000C17D6">
        <w:tc>
          <w:tcPr>
            <w:tcW w:w="709" w:type="dxa"/>
          </w:tcPr>
          <w:p w:rsidR="00F90383" w:rsidRPr="0071474C" w:rsidRDefault="00F90383" w:rsidP="000C17D6">
            <w:pPr>
              <w:tabs>
                <w:tab w:val="left" w:pos="450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8" w:type="dxa"/>
          </w:tcPr>
          <w:p w:rsidR="00F90383" w:rsidRPr="008C7274" w:rsidRDefault="00F90383" w:rsidP="00F90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тематического контроля НОД ФЦКМ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тематической недели «Наша Армия»</w:t>
            </w:r>
          </w:p>
        </w:tc>
        <w:tc>
          <w:tcPr>
            <w:tcW w:w="1180" w:type="dxa"/>
          </w:tcPr>
          <w:p w:rsidR="00F90383" w:rsidRDefault="00F90383" w:rsidP="000C17D6">
            <w:pPr>
              <w:tabs>
                <w:tab w:val="left" w:pos="450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proofErr w:type="gramEnd"/>
          </w:p>
        </w:tc>
        <w:tc>
          <w:tcPr>
            <w:tcW w:w="1520" w:type="dxa"/>
          </w:tcPr>
          <w:p w:rsidR="00F90383" w:rsidRPr="0071474C" w:rsidRDefault="00F90383" w:rsidP="000C17D6">
            <w:pPr>
              <w:tabs>
                <w:tab w:val="left" w:pos="450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863" w:type="dxa"/>
          </w:tcPr>
          <w:p w:rsidR="00F90383" w:rsidRDefault="00F90383" w:rsidP="000C17D6">
            <w:pPr>
              <w:tabs>
                <w:tab w:val="left" w:pos="450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 w:rsidR="000C17D6" w:rsidRPr="0071474C" w:rsidTr="000C17D6">
        <w:tc>
          <w:tcPr>
            <w:tcW w:w="709" w:type="dxa"/>
          </w:tcPr>
          <w:p w:rsidR="000C17D6" w:rsidRPr="0071474C" w:rsidRDefault="00F90383" w:rsidP="000C17D6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8" w:type="dxa"/>
          </w:tcPr>
          <w:p w:rsidR="000C17D6" w:rsidRPr="0071474C" w:rsidRDefault="000C17D6" w:rsidP="000C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Праздники, посвящённые 8 марта</w:t>
            </w:r>
          </w:p>
        </w:tc>
        <w:tc>
          <w:tcPr>
            <w:tcW w:w="1180" w:type="dxa"/>
          </w:tcPr>
          <w:p w:rsidR="000C17D6" w:rsidRPr="0071474C" w:rsidRDefault="000C17D6" w:rsidP="000C1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proofErr w:type="gramEnd"/>
          </w:p>
        </w:tc>
        <w:tc>
          <w:tcPr>
            <w:tcW w:w="1520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863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0C17D6" w:rsidRDefault="000C17D6" w:rsidP="000C17D6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7D6" w:rsidRPr="0071474C" w:rsidRDefault="000C17D6" w:rsidP="000C17D6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7D6" w:rsidRDefault="000C17D6" w:rsidP="000C17D6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47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ИЗУЧЕНИЕ </w:t>
      </w:r>
      <w:proofErr w:type="gramStart"/>
      <w:r w:rsidRPr="007147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СОСТОЯНИЯ  ПЕДАГОГИЧЕСКОГО</w:t>
      </w:r>
      <w:proofErr w:type="gramEnd"/>
      <w:r w:rsidRPr="007147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ПРОЦЕССА</w:t>
      </w:r>
    </w:p>
    <w:p w:rsidR="000C17D6" w:rsidRPr="0071474C" w:rsidRDefault="000C17D6" w:rsidP="000C17D6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567"/>
        <w:gridCol w:w="567"/>
        <w:gridCol w:w="567"/>
        <w:gridCol w:w="567"/>
        <w:gridCol w:w="425"/>
        <w:gridCol w:w="426"/>
        <w:gridCol w:w="567"/>
        <w:gridCol w:w="425"/>
        <w:gridCol w:w="454"/>
      </w:tblGrid>
      <w:tr w:rsidR="000C17D6" w:rsidRPr="0071474C" w:rsidTr="000C17D6">
        <w:tc>
          <w:tcPr>
            <w:tcW w:w="567" w:type="dxa"/>
            <w:vMerge w:val="restart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 w:val="restart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565" w:type="dxa"/>
            <w:gridSpan w:val="9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Месяцы</w:t>
            </w:r>
          </w:p>
        </w:tc>
      </w:tr>
      <w:tr w:rsidR="000C17D6" w:rsidRPr="0071474C" w:rsidTr="000C17D6">
        <w:tc>
          <w:tcPr>
            <w:tcW w:w="567" w:type="dxa"/>
            <w:vMerge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C17D6" w:rsidRPr="0071474C" w:rsidTr="000C17D6"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жизни и здоровья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425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426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425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454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</w:tr>
      <w:tr w:rsidR="000C17D6" w:rsidRPr="0071474C" w:rsidTr="000C17D6"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Санитарное состояние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425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426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425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454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</w:tr>
      <w:tr w:rsidR="000C17D6" w:rsidRPr="0071474C" w:rsidTr="000C17D6">
        <w:tc>
          <w:tcPr>
            <w:tcW w:w="9810" w:type="dxa"/>
            <w:gridSpan w:val="11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Режимные процессы </w:t>
            </w:r>
          </w:p>
        </w:tc>
      </w:tr>
      <w:tr w:rsidR="000C17D6" w:rsidRPr="0071474C" w:rsidTr="000C17D6">
        <w:tc>
          <w:tcPr>
            <w:tcW w:w="567" w:type="dxa"/>
          </w:tcPr>
          <w:p w:rsidR="000C17D6" w:rsidRPr="00212586" w:rsidRDefault="000C17D6" w:rsidP="000C17D6">
            <w:pPr>
              <w:pStyle w:val="a3"/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режима 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425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426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425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454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</w:tr>
      <w:tr w:rsidR="000C17D6" w:rsidRPr="0071474C" w:rsidTr="000C17D6">
        <w:tc>
          <w:tcPr>
            <w:tcW w:w="567" w:type="dxa"/>
          </w:tcPr>
          <w:p w:rsidR="000C17D6" w:rsidRPr="00DE5A2F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Подготовка, проведение и эффективность утренней гимнастики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425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17D6" w:rsidRPr="0071474C" w:rsidTr="000C17D6">
        <w:tc>
          <w:tcPr>
            <w:tcW w:w="567" w:type="dxa"/>
          </w:tcPr>
          <w:p w:rsidR="000C17D6" w:rsidRPr="00DE5A2F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</w:tcPr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деятельности детей на прогулке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</w:tr>
      <w:tr w:rsidR="000C17D6" w:rsidRPr="0071474C" w:rsidTr="000C17D6">
        <w:tc>
          <w:tcPr>
            <w:tcW w:w="567" w:type="dxa"/>
          </w:tcPr>
          <w:p w:rsidR="000C17D6" w:rsidRPr="00DE5A2F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</w:tcPr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подвижных игр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5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426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17D6" w:rsidRPr="0071474C" w:rsidTr="000C17D6">
        <w:tc>
          <w:tcPr>
            <w:tcW w:w="567" w:type="dxa"/>
          </w:tcPr>
          <w:p w:rsidR="000C17D6" w:rsidRPr="00DE5A2F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</w:tcPr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17D6" w:rsidRPr="0071474C" w:rsidTr="000C17D6">
        <w:tc>
          <w:tcPr>
            <w:tcW w:w="567" w:type="dxa"/>
          </w:tcPr>
          <w:p w:rsidR="000C17D6" w:rsidRPr="00DE5A2F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</w:tcPr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закаливающих процедур и бодрящей гимнастики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425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17D6" w:rsidRPr="0071474C" w:rsidTr="000C17D6">
        <w:tc>
          <w:tcPr>
            <w:tcW w:w="567" w:type="dxa"/>
          </w:tcPr>
          <w:p w:rsidR="000C17D6" w:rsidRPr="00DE5A2F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678" w:type="dxa"/>
          </w:tcPr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ООД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425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17D6" w:rsidRPr="0071474C" w:rsidTr="000C17D6">
        <w:tc>
          <w:tcPr>
            <w:tcW w:w="567" w:type="dxa"/>
          </w:tcPr>
          <w:p w:rsidR="000C17D6" w:rsidRPr="00DE5A2F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</w:tcPr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Применяемые д/и в образовательном процессе в соответствии с возрастом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454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17D6" w:rsidRPr="0071474C" w:rsidTr="000C17D6">
        <w:tc>
          <w:tcPr>
            <w:tcW w:w="567" w:type="dxa"/>
          </w:tcPr>
          <w:p w:rsidR="000C17D6" w:rsidRPr="00DE5A2F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</w:tcPr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развлечений, досугов, праздников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425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425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</w:tr>
      <w:tr w:rsidR="000C17D6" w:rsidRPr="0071474C" w:rsidTr="000C17D6">
        <w:tc>
          <w:tcPr>
            <w:tcW w:w="567" w:type="dxa"/>
          </w:tcPr>
          <w:p w:rsidR="000C17D6" w:rsidRPr="00DE5A2F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</w:tcPr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родителями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2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2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2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</w:tr>
      <w:tr w:rsidR="000C17D6" w:rsidRPr="0071474C" w:rsidTr="000C17D6">
        <w:tc>
          <w:tcPr>
            <w:tcW w:w="9810" w:type="dxa"/>
            <w:gridSpan w:val="11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Предметно-развивающая среда, документация</w:t>
            </w:r>
          </w:p>
        </w:tc>
      </w:tr>
      <w:tr w:rsidR="000C17D6" w:rsidRPr="0071474C" w:rsidTr="000C17D6">
        <w:tc>
          <w:tcPr>
            <w:tcW w:w="567" w:type="dxa"/>
          </w:tcPr>
          <w:p w:rsidR="000C17D6" w:rsidRPr="00DE5A2F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уголков в группе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17D6" w:rsidRPr="0071474C" w:rsidTr="000C17D6">
        <w:tc>
          <w:tcPr>
            <w:tcW w:w="567" w:type="dxa"/>
          </w:tcPr>
          <w:p w:rsidR="000C17D6" w:rsidRPr="00DE5A2F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сюжетно-ролевых игр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17D6" w:rsidRPr="0071474C" w:rsidTr="000C17D6">
        <w:tc>
          <w:tcPr>
            <w:tcW w:w="567" w:type="dxa"/>
          </w:tcPr>
          <w:p w:rsidR="000C17D6" w:rsidRPr="00DE5A2F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</w:tcPr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дидактических игр по Программе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426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17D6" w:rsidRPr="0071474C" w:rsidTr="000C17D6">
        <w:tc>
          <w:tcPr>
            <w:tcW w:w="567" w:type="dxa"/>
          </w:tcPr>
          <w:p w:rsidR="000C17D6" w:rsidRPr="00DE5A2F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</w:tcPr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плана</w:t>
            </w:r>
            <w:proofErr w:type="gramEnd"/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 детьми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425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426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425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454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</w:tr>
      <w:tr w:rsidR="000C17D6" w:rsidRPr="0071474C" w:rsidTr="000C17D6">
        <w:tc>
          <w:tcPr>
            <w:tcW w:w="567" w:type="dxa"/>
          </w:tcPr>
          <w:p w:rsidR="000C17D6" w:rsidRPr="00DE5A2F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</w:tcPr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Документация 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17D6" w:rsidRPr="0071474C" w:rsidTr="000C17D6"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</w:tcPr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педагогическая агитация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425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426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425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454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</w:tr>
      <w:tr w:rsidR="000C17D6" w:rsidRPr="0071474C" w:rsidTr="000C17D6">
        <w:tc>
          <w:tcPr>
            <w:tcW w:w="5245" w:type="dxa"/>
            <w:gridSpan w:val="2"/>
          </w:tcPr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 деятельность</w:t>
            </w:r>
            <w:proofErr w:type="gramEnd"/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C17D6" w:rsidRPr="0071474C" w:rsidTr="000C17D6">
        <w:tc>
          <w:tcPr>
            <w:tcW w:w="567" w:type="dxa"/>
          </w:tcPr>
          <w:p w:rsidR="000C17D6" w:rsidRPr="00DE5A2F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0C17D6" w:rsidRPr="0071474C" w:rsidRDefault="000C17D6" w:rsidP="000C1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ФЭМП 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426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17D6" w:rsidRPr="0071474C" w:rsidTr="000C17D6">
        <w:tc>
          <w:tcPr>
            <w:tcW w:w="567" w:type="dxa"/>
          </w:tcPr>
          <w:p w:rsidR="000C17D6" w:rsidRPr="00DE5A2F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Формирование целостной картины мира</w:t>
            </w:r>
            <w:r w:rsidRPr="0071474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17D6" w:rsidRPr="0071474C" w:rsidTr="000C17D6">
        <w:tc>
          <w:tcPr>
            <w:tcW w:w="567" w:type="dxa"/>
          </w:tcPr>
          <w:p w:rsidR="000C17D6" w:rsidRPr="00DE5A2F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</w:tcPr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17D6" w:rsidRPr="0071474C" w:rsidTr="000C17D6"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</w:tcPr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17D6" w:rsidRPr="0071474C" w:rsidTr="000C17D6"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</w:tcPr>
          <w:p w:rsidR="000C17D6" w:rsidRPr="0071474C" w:rsidRDefault="000C17D6" w:rsidP="000C1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Художественное творчество 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425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17D6" w:rsidRPr="0071474C" w:rsidTr="000C17D6"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</w:tcPr>
          <w:p w:rsidR="000C17D6" w:rsidRPr="0071474C" w:rsidRDefault="000C17D6" w:rsidP="000C1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грамоте</w:t>
            </w:r>
            <w:proofErr w:type="gramEnd"/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17D6" w:rsidRPr="0071474C" w:rsidTr="000C17D6"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</w:tcPr>
          <w:p w:rsidR="000C17D6" w:rsidRPr="0071474C" w:rsidRDefault="000C17D6" w:rsidP="000C1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</w:tr>
      <w:tr w:rsidR="000C17D6" w:rsidRPr="0071474C" w:rsidTr="000C17D6"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</w:tcPr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BF5C6D" w:rsidRDefault="000C17D6" w:rsidP="000C17D6">
            <w:pPr>
              <w:tabs>
                <w:tab w:val="left" w:pos="4500"/>
              </w:tabs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454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7D6" w:rsidRPr="0071474C" w:rsidTr="000C17D6">
        <w:tc>
          <w:tcPr>
            <w:tcW w:w="9810" w:type="dxa"/>
            <w:gridSpan w:val="11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 уровня</w:t>
            </w:r>
            <w:proofErr w:type="gramEnd"/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знаний, умений, навыков детей</w:t>
            </w:r>
          </w:p>
        </w:tc>
      </w:tr>
      <w:tr w:rsidR="000C17D6" w:rsidRPr="0071474C" w:rsidTr="000C17D6">
        <w:tc>
          <w:tcPr>
            <w:tcW w:w="567" w:type="dxa"/>
          </w:tcPr>
          <w:p w:rsidR="000C17D6" w:rsidRPr="00DE5A2F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Культурно-гигиенические навыки при питании, одевании и раздевании, умывании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17D6" w:rsidRPr="0071474C" w:rsidTr="000C17D6">
        <w:tc>
          <w:tcPr>
            <w:tcW w:w="567" w:type="dxa"/>
          </w:tcPr>
          <w:p w:rsidR="000C17D6" w:rsidRPr="00DE5A2F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уровня подготовленности детей к обучению в школе.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</w:tr>
      <w:tr w:rsidR="000C17D6" w:rsidRPr="0071474C" w:rsidTr="000C17D6">
        <w:tc>
          <w:tcPr>
            <w:tcW w:w="567" w:type="dxa"/>
          </w:tcPr>
          <w:p w:rsidR="000C17D6" w:rsidRPr="00DE5A2F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</w:tcPr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ЗКР и грамматического стоя речи детей в соответствии с возрастом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17D6" w:rsidRPr="0071474C" w:rsidTr="000C17D6">
        <w:tc>
          <w:tcPr>
            <w:tcW w:w="567" w:type="dxa"/>
          </w:tcPr>
          <w:p w:rsidR="000C17D6" w:rsidRPr="00DE5A2F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</w:tcPr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  <w:proofErr w:type="spellStart"/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элементарных математических представлений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426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17D6" w:rsidRPr="0071474C" w:rsidTr="000C17D6">
        <w:tc>
          <w:tcPr>
            <w:tcW w:w="567" w:type="dxa"/>
          </w:tcPr>
          <w:p w:rsidR="000C17D6" w:rsidRPr="00DE5A2F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</w:tcPr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представлений детей о сезонных изменениях в природе.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17D6" w:rsidRPr="0071474C" w:rsidTr="000C17D6">
        <w:tc>
          <w:tcPr>
            <w:tcW w:w="567" w:type="dxa"/>
          </w:tcPr>
          <w:p w:rsidR="000C17D6" w:rsidRPr="00DE5A2F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</w:tcPr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 развития</w:t>
            </w:r>
            <w:proofErr w:type="gramEnd"/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игровых умений </w:t>
            </w: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●</w:t>
            </w:r>
          </w:p>
        </w:tc>
        <w:tc>
          <w:tcPr>
            <w:tcW w:w="425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0C17D6" w:rsidRPr="0071474C" w:rsidRDefault="000C17D6" w:rsidP="000C17D6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C17D6" w:rsidRPr="0071474C" w:rsidRDefault="000C17D6" w:rsidP="000C17D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C17D6" w:rsidRPr="0071474C" w:rsidRDefault="000C17D6" w:rsidP="000C17D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C17D6" w:rsidRPr="0071474C" w:rsidRDefault="000C17D6" w:rsidP="000C17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474C">
        <w:rPr>
          <w:rFonts w:ascii="Times New Roman" w:eastAsia="Calibri" w:hAnsi="Times New Roman" w:cs="Times New Roman"/>
          <w:b/>
          <w:sz w:val="24"/>
          <w:szCs w:val="24"/>
        </w:rPr>
        <w:t>4.2. Контроль деятельности Учреждения</w:t>
      </w:r>
    </w:p>
    <w:p w:rsidR="000C17D6" w:rsidRPr="0071474C" w:rsidRDefault="000C17D6" w:rsidP="000C17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474C">
        <w:rPr>
          <w:rFonts w:ascii="Times New Roman" w:eastAsia="Calibri" w:hAnsi="Times New Roman" w:cs="Times New Roman"/>
          <w:sz w:val="24"/>
          <w:szCs w:val="24"/>
          <w:u w:val="single"/>
        </w:rPr>
        <w:t>Цель работы по реализации блока</w:t>
      </w:r>
      <w:r w:rsidRPr="0071474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71474C">
        <w:rPr>
          <w:rFonts w:ascii="Times New Roman" w:eastAsia="Calibri" w:hAnsi="Times New Roman" w:cs="Times New Roman"/>
          <w:b/>
          <w:i/>
          <w:sz w:val="24"/>
          <w:szCs w:val="24"/>
        </w:rPr>
        <w:t>совершенствование работы Учреждения в целом, выявление уровня реализации годовых и других доминирующих задач деятельности Учреждения.</w:t>
      </w:r>
    </w:p>
    <w:p w:rsidR="000C17D6" w:rsidRPr="0071474C" w:rsidRDefault="000C17D6" w:rsidP="000C17D6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4947"/>
        <w:gridCol w:w="2083"/>
        <w:gridCol w:w="2075"/>
      </w:tblGrid>
      <w:tr w:rsidR="000C17D6" w:rsidRPr="0071474C" w:rsidTr="000C17D6">
        <w:tc>
          <w:tcPr>
            <w:tcW w:w="709" w:type="dxa"/>
          </w:tcPr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4" w:type="dxa"/>
          </w:tcPr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125" w:type="dxa"/>
          </w:tcPr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092" w:type="dxa"/>
          </w:tcPr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C17D6" w:rsidRPr="0071474C" w:rsidTr="000C17D6">
        <w:tc>
          <w:tcPr>
            <w:tcW w:w="709" w:type="dxa"/>
          </w:tcPr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4" w:type="dxa"/>
          </w:tcPr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деятельности администраци</w:t>
            </w:r>
            <w:r w:rsidR="00B703F6">
              <w:rPr>
                <w:rFonts w:ascii="Times New Roman" w:eastAsia="Calibri" w:hAnsi="Times New Roman" w:cs="Times New Roman"/>
                <w:sz w:val="24"/>
                <w:szCs w:val="24"/>
              </w:rPr>
              <w:t>и учреждения по контролю на 2021 -2022</w:t>
            </w:r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год, контроль за функционированием Учреждения в целом.</w:t>
            </w:r>
          </w:p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Контроль за </w:t>
            </w:r>
            <w:proofErr w:type="spellStart"/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-образовательной работой в Учреждении </w:t>
            </w:r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(проверка комплексно-тематического планирования работы воспитателя, качества оформления документации);</w:t>
            </w:r>
          </w:p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t>- Контроль за медицинским обслуживанием: оздоровление и физическое развитие детей, контроль питания, С-витаминизация, документация, мониторинг;</w:t>
            </w:r>
          </w:p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t>- Контроль за состоянием материально-технического состояния Учреждения.</w:t>
            </w:r>
          </w:p>
        </w:tc>
        <w:tc>
          <w:tcPr>
            <w:tcW w:w="2125" w:type="dxa"/>
          </w:tcPr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0C17D6" w:rsidRDefault="000C17D6" w:rsidP="000C1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Заведующий детским садом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C17D6" w:rsidRPr="0071474C" w:rsidRDefault="000C17D6" w:rsidP="000C1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17D6" w:rsidRPr="0071474C" w:rsidTr="000C17D6">
        <w:tc>
          <w:tcPr>
            <w:tcW w:w="709" w:type="dxa"/>
          </w:tcPr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104" w:type="dxa"/>
          </w:tcPr>
          <w:p w:rsidR="000C17D6" w:rsidRPr="0071474C" w:rsidRDefault="000C17D6" w:rsidP="00B703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</w:t>
            </w:r>
            <w:r w:rsidR="00B703F6">
              <w:rPr>
                <w:rFonts w:ascii="Times New Roman" w:eastAsia="Calibri" w:hAnsi="Times New Roman" w:cs="Times New Roman"/>
                <w:sz w:val="24"/>
                <w:szCs w:val="24"/>
              </w:rPr>
              <w:t>рование контроля на 2021-2022</w:t>
            </w:r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 (по видам):</w:t>
            </w:r>
          </w:p>
          <w:p w:rsidR="000C17D6" w:rsidRPr="0071474C" w:rsidRDefault="000C17D6" w:rsidP="00B703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t>-Текущий. Цель: получение общего представления о работе педагога, об уровне педагогического процесса в целом в той или иной группе, о стиле работы педагога.</w:t>
            </w:r>
          </w:p>
          <w:p w:rsidR="000C17D6" w:rsidRPr="0071474C" w:rsidRDefault="000C17D6" w:rsidP="00B703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t>- Итоговый. Цель: выявление готовности детей к обучению в школе на подготовительной к школе группе:</w:t>
            </w:r>
          </w:p>
          <w:p w:rsidR="000C17D6" w:rsidRPr="0071474C" w:rsidRDefault="000C17D6" w:rsidP="00B703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t>- контроль за работой педагогов подготовительной к школе группы;</w:t>
            </w:r>
          </w:p>
          <w:p w:rsidR="000C17D6" w:rsidRPr="0071474C" w:rsidRDefault="000C17D6" w:rsidP="00B703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t>- контроль за уровнем реализации программы.</w:t>
            </w:r>
          </w:p>
          <w:p w:rsidR="000C17D6" w:rsidRPr="0071474C" w:rsidRDefault="000C17D6" w:rsidP="00B703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t>- Оперативный. Цель: выявление состояния работы воспитателей на определенном этапе работы:</w:t>
            </w:r>
          </w:p>
          <w:p w:rsidR="000C17D6" w:rsidRPr="0071474C" w:rsidRDefault="000C17D6" w:rsidP="00B703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t>- подготовка Учреждения к новому учебному году;</w:t>
            </w:r>
          </w:p>
          <w:p w:rsidR="000C17D6" w:rsidRPr="0071474C" w:rsidRDefault="000C17D6" w:rsidP="00B703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t>- состояние физкультурно-оздоровительной работы в Учреждении;</w:t>
            </w:r>
          </w:p>
          <w:p w:rsidR="000C17D6" w:rsidRPr="0071474C" w:rsidRDefault="000C17D6" w:rsidP="00B703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t>- контроль за подготовкой Учреждения к осенне-зимнему периоду;</w:t>
            </w:r>
          </w:p>
          <w:p w:rsidR="000C17D6" w:rsidRPr="0071474C" w:rsidRDefault="000C17D6" w:rsidP="00B703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17D6" w:rsidRPr="0071474C" w:rsidRDefault="000C17D6" w:rsidP="00B703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t>- Предупредительный. Цель: предупреждение того или иного недостатка в работе, профилактика возможных нарушений, отбор наиболее рациональных методов работы.</w:t>
            </w:r>
          </w:p>
          <w:p w:rsidR="000C17D6" w:rsidRPr="0071474C" w:rsidRDefault="000C17D6" w:rsidP="00B703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t>- Взаимоконтроль. Цель: оценка педагогического процесса, осуществляемая воспитателями в Учреждении:</w:t>
            </w:r>
          </w:p>
          <w:p w:rsidR="000C17D6" w:rsidRPr="0071474C" w:rsidRDefault="000C17D6" w:rsidP="00B703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t>- посещение занятий.</w:t>
            </w:r>
          </w:p>
          <w:p w:rsidR="000C17D6" w:rsidRPr="0071474C" w:rsidRDefault="000C17D6" w:rsidP="00B703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t>- Самоанализ. Цель: повышение качества образовательного процесса посредством умения педагога находить недостатки в своей работе и способы их преодоления:</w:t>
            </w:r>
          </w:p>
          <w:p w:rsidR="000C17D6" w:rsidRPr="0071474C" w:rsidRDefault="000C17D6" w:rsidP="00B703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t>- работа педагогов по картам самоанализа;</w:t>
            </w:r>
          </w:p>
          <w:p w:rsidR="000C17D6" w:rsidRPr="0071474C" w:rsidRDefault="000C17D6" w:rsidP="00B703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t>- отчеты педагогов по картам самоанализа (по итогам учебного года) (оценка педагогов себе)</w:t>
            </w:r>
          </w:p>
        </w:tc>
        <w:tc>
          <w:tcPr>
            <w:tcW w:w="2125" w:type="dxa"/>
          </w:tcPr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t>Апрель – май</w:t>
            </w:r>
          </w:p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17D6" w:rsidRPr="0071474C" w:rsidRDefault="000C17D6" w:rsidP="000C1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17D6" w:rsidRPr="0071474C" w:rsidRDefault="000C17D6" w:rsidP="000C1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0C17D6" w:rsidRDefault="000C17D6" w:rsidP="000C1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детским садом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C17D6" w:rsidRPr="0071474C" w:rsidRDefault="000C17D6" w:rsidP="000C1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17D6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17D6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17D6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17D6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17D6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17D6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17D6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17D6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17D6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17D6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17D6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17D6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17D6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17D6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17D6" w:rsidRDefault="000C17D6" w:rsidP="000C1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детским садом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C17D6" w:rsidRPr="0071474C" w:rsidRDefault="000C17D6" w:rsidP="000C17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0C17D6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17D6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17D6" w:rsidRPr="0071474C" w:rsidTr="000C17D6">
        <w:tc>
          <w:tcPr>
            <w:tcW w:w="709" w:type="dxa"/>
          </w:tcPr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4" w:type="dxa"/>
          </w:tcPr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работы по контролю</w:t>
            </w:r>
          </w:p>
        </w:tc>
        <w:tc>
          <w:tcPr>
            <w:tcW w:w="2125" w:type="dxa"/>
          </w:tcPr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2" w:type="dxa"/>
          </w:tcPr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74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детским садом</w:t>
            </w:r>
          </w:p>
        </w:tc>
      </w:tr>
    </w:tbl>
    <w:p w:rsidR="00B703F6" w:rsidRDefault="00B703F6" w:rsidP="007D2017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703F6" w:rsidRPr="0071474C" w:rsidRDefault="00B703F6" w:rsidP="000C17D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C17D6" w:rsidRPr="0071474C" w:rsidRDefault="000C17D6" w:rsidP="000C1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47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Административно-хозяйственная работа</w:t>
      </w:r>
    </w:p>
    <w:p w:rsidR="000C17D6" w:rsidRPr="0071474C" w:rsidRDefault="000C17D6" w:rsidP="000C1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8"/>
        <w:gridCol w:w="2268"/>
      </w:tblGrid>
      <w:tr w:rsidR="000C17D6" w:rsidRPr="0071474C" w:rsidTr="000C17D6">
        <w:trPr>
          <w:cantSplit/>
          <w:trHeight w:val="296"/>
        </w:trPr>
        <w:tc>
          <w:tcPr>
            <w:tcW w:w="709" w:type="dxa"/>
            <w:textDirection w:val="btLr"/>
          </w:tcPr>
          <w:p w:rsidR="000C17D6" w:rsidRPr="0071474C" w:rsidRDefault="000C17D6" w:rsidP="000C17D6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268" w:type="dxa"/>
          </w:tcPr>
          <w:p w:rsidR="000C17D6" w:rsidRPr="0071474C" w:rsidRDefault="000C17D6" w:rsidP="000C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C17D6" w:rsidRPr="0071474C" w:rsidTr="000C17D6">
        <w:trPr>
          <w:cantSplit/>
          <w:trHeight w:val="1134"/>
        </w:trPr>
        <w:tc>
          <w:tcPr>
            <w:tcW w:w="709" w:type="dxa"/>
            <w:textDirection w:val="btLr"/>
          </w:tcPr>
          <w:p w:rsidR="000C17D6" w:rsidRPr="0071474C" w:rsidRDefault="000C17D6" w:rsidP="000C17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7088" w:type="dxa"/>
          </w:tcPr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маркировки мебели и подбора мебели в группах </w:t>
            </w:r>
            <w:proofErr w:type="gramStart"/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 маркировкой</w:t>
            </w:r>
            <w:proofErr w:type="gramEnd"/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мебели. </w:t>
            </w:r>
          </w:p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благоустройству территории.</w:t>
            </w:r>
          </w:p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сайта ДОУ</w:t>
            </w:r>
          </w:p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медикаментов.</w:t>
            </w:r>
          </w:p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хоз. товаров, моющих средств</w:t>
            </w:r>
          </w:p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детских кроватей.</w:t>
            </w:r>
          </w:p>
        </w:tc>
        <w:tc>
          <w:tcPr>
            <w:tcW w:w="2268" w:type="dxa"/>
          </w:tcPr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Заведующий </w:t>
            </w:r>
          </w:p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Завхоз </w:t>
            </w:r>
          </w:p>
        </w:tc>
      </w:tr>
      <w:tr w:rsidR="000C17D6" w:rsidRPr="0071474C" w:rsidTr="000C17D6">
        <w:trPr>
          <w:cantSplit/>
          <w:trHeight w:val="881"/>
        </w:trPr>
        <w:tc>
          <w:tcPr>
            <w:tcW w:w="709" w:type="dxa"/>
            <w:textDirection w:val="btLr"/>
          </w:tcPr>
          <w:p w:rsidR="000C17D6" w:rsidRPr="0071474C" w:rsidRDefault="000C17D6" w:rsidP="000C17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7088" w:type="dxa"/>
          </w:tcPr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расходованием средств на хозяйственные нужды.</w:t>
            </w:r>
          </w:p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зиме (утепление окон и дверей).</w:t>
            </w:r>
          </w:p>
        </w:tc>
        <w:tc>
          <w:tcPr>
            <w:tcW w:w="2268" w:type="dxa"/>
          </w:tcPr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Заведующий </w:t>
            </w:r>
          </w:p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Завхоз</w:t>
            </w:r>
          </w:p>
        </w:tc>
      </w:tr>
      <w:tr w:rsidR="000C17D6" w:rsidRPr="0071474C" w:rsidTr="000C17D6">
        <w:trPr>
          <w:cantSplit/>
          <w:trHeight w:val="968"/>
        </w:trPr>
        <w:tc>
          <w:tcPr>
            <w:tcW w:w="709" w:type="dxa"/>
            <w:textDirection w:val="btLr"/>
          </w:tcPr>
          <w:p w:rsidR="000C17D6" w:rsidRPr="0071474C" w:rsidRDefault="000C17D6" w:rsidP="000C17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7088" w:type="dxa"/>
          </w:tcPr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освещения ДОУ: в группах, на территории.</w:t>
            </w:r>
          </w:p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Инвентаризация и списание основных средств </w:t>
            </w:r>
            <w:proofErr w:type="gramStart"/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соответствии</w:t>
            </w:r>
            <w:proofErr w:type="gramEnd"/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требованиями.</w:t>
            </w:r>
          </w:p>
        </w:tc>
        <w:tc>
          <w:tcPr>
            <w:tcW w:w="2268" w:type="dxa"/>
          </w:tcPr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Заведующий </w:t>
            </w:r>
          </w:p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Завхоз</w:t>
            </w:r>
          </w:p>
        </w:tc>
      </w:tr>
      <w:tr w:rsidR="000C17D6" w:rsidRPr="0071474C" w:rsidTr="000C17D6">
        <w:trPr>
          <w:cantSplit/>
          <w:trHeight w:val="1134"/>
        </w:trPr>
        <w:tc>
          <w:tcPr>
            <w:tcW w:w="709" w:type="dxa"/>
            <w:textDirection w:val="btLr"/>
          </w:tcPr>
          <w:p w:rsidR="000C17D6" w:rsidRPr="0071474C" w:rsidRDefault="000C17D6" w:rsidP="000C17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7088" w:type="dxa"/>
          </w:tcPr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помещения и территории ДОУ к проведению </w:t>
            </w:r>
            <w:proofErr w:type="gramStart"/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  года</w:t>
            </w:r>
            <w:proofErr w:type="gramEnd"/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 отпусков. Просмотр трудовых книжек и личных дел.</w:t>
            </w:r>
          </w:p>
        </w:tc>
        <w:tc>
          <w:tcPr>
            <w:tcW w:w="2268" w:type="dxa"/>
          </w:tcPr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Заведующий </w:t>
            </w:r>
          </w:p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Завхоз</w:t>
            </w:r>
          </w:p>
        </w:tc>
      </w:tr>
      <w:tr w:rsidR="000C17D6" w:rsidRPr="0071474C" w:rsidTr="000C17D6">
        <w:trPr>
          <w:cantSplit/>
          <w:trHeight w:val="816"/>
        </w:trPr>
        <w:tc>
          <w:tcPr>
            <w:tcW w:w="709" w:type="dxa"/>
            <w:textDirection w:val="btLr"/>
          </w:tcPr>
          <w:p w:rsidR="000C17D6" w:rsidRPr="0071474C" w:rsidRDefault="000C17D6" w:rsidP="000C17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7088" w:type="dxa"/>
          </w:tcPr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и назначение ответственных по ОТ и пожарной безопасности, антитеррористической безопасности и др.</w:t>
            </w:r>
          </w:p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обновлению мягкого инвентаря.</w:t>
            </w:r>
          </w:p>
        </w:tc>
        <w:tc>
          <w:tcPr>
            <w:tcW w:w="2268" w:type="dxa"/>
          </w:tcPr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Заведующий </w:t>
            </w:r>
          </w:p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Завхоз</w:t>
            </w:r>
          </w:p>
        </w:tc>
      </w:tr>
      <w:tr w:rsidR="000C17D6" w:rsidRPr="0071474C" w:rsidTr="000C17D6">
        <w:trPr>
          <w:cantSplit/>
          <w:trHeight w:val="677"/>
        </w:trPr>
        <w:tc>
          <w:tcPr>
            <w:tcW w:w="709" w:type="dxa"/>
            <w:textDirection w:val="btLr"/>
          </w:tcPr>
          <w:p w:rsidR="000C17D6" w:rsidRPr="0071474C" w:rsidRDefault="000C17D6" w:rsidP="000C17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7088" w:type="dxa"/>
          </w:tcPr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маркировки рабочего инвентаря младших воспитателей и </w:t>
            </w:r>
            <w:proofErr w:type="spellStart"/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вспомогательно</w:t>
            </w:r>
            <w:proofErr w:type="spellEnd"/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-обслуживающего персонала.</w:t>
            </w:r>
          </w:p>
        </w:tc>
        <w:tc>
          <w:tcPr>
            <w:tcW w:w="2268" w:type="dxa"/>
          </w:tcPr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Заведующий </w:t>
            </w:r>
          </w:p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Завхоз</w:t>
            </w:r>
          </w:p>
        </w:tc>
      </w:tr>
      <w:tr w:rsidR="000C17D6" w:rsidRPr="0071474C" w:rsidTr="000C17D6">
        <w:trPr>
          <w:cantSplit/>
          <w:trHeight w:val="830"/>
        </w:trPr>
        <w:tc>
          <w:tcPr>
            <w:tcW w:w="709" w:type="dxa"/>
            <w:textDirection w:val="btLr"/>
          </w:tcPr>
          <w:p w:rsidR="000C17D6" w:rsidRPr="0071474C" w:rsidRDefault="000C17D6" w:rsidP="000C17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7088" w:type="dxa"/>
          </w:tcPr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проведению «Дня защиты детей» (по обеспечению безопасности в ЧС)</w:t>
            </w:r>
          </w:p>
        </w:tc>
        <w:tc>
          <w:tcPr>
            <w:tcW w:w="2268" w:type="dxa"/>
          </w:tcPr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Заведующий </w:t>
            </w:r>
          </w:p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Завхоз</w:t>
            </w:r>
          </w:p>
        </w:tc>
      </w:tr>
      <w:tr w:rsidR="000C17D6" w:rsidRPr="0071474C" w:rsidTr="000C17D6">
        <w:trPr>
          <w:cantSplit/>
          <w:trHeight w:val="1134"/>
        </w:trPr>
        <w:tc>
          <w:tcPr>
            <w:tcW w:w="709" w:type="dxa"/>
            <w:textDirection w:val="btLr"/>
          </w:tcPr>
          <w:p w:rsidR="000C17D6" w:rsidRPr="0071474C" w:rsidRDefault="000C17D6" w:rsidP="000C17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7088" w:type="dxa"/>
          </w:tcPr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участке детского сада:</w:t>
            </w:r>
          </w:p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-подстричь деревья, кустарники;</w:t>
            </w:r>
          </w:p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-подготовка грядок, цветников.</w:t>
            </w:r>
          </w:p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обновление малых архитектурных форм на территории</w:t>
            </w:r>
          </w:p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оформление участков</w:t>
            </w:r>
          </w:p>
        </w:tc>
        <w:tc>
          <w:tcPr>
            <w:tcW w:w="2268" w:type="dxa"/>
          </w:tcPr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Заведующий </w:t>
            </w:r>
          </w:p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Завхоз</w:t>
            </w:r>
          </w:p>
        </w:tc>
      </w:tr>
      <w:tr w:rsidR="000C17D6" w:rsidRPr="0071474C" w:rsidTr="000C17D6">
        <w:trPr>
          <w:cantSplit/>
          <w:trHeight w:val="780"/>
        </w:trPr>
        <w:tc>
          <w:tcPr>
            <w:tcW w:w="709" w:type="dxa"/>
            <w:textDirection w:val="btLr"/>
          </w:tcPr>
          <w:p w:rsidR="000C17D6" w:rsidRPr="0071474C" w:rsidRDefault="000C17D6" w:rsidP="000C17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088" w:type="dxa"/>
          </w:tcPr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покраска оборудования на участке.</w:t>
            </w:r>
          </w:p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Завоз песка и чернозема на участки.</w:t>
            </w:r>
          </w:p>
        </w:tc>
        <w:tc>
          <w:tcPr>
            <w:tcW w:w="2268" w:type="dxa"/>
          </w:tcPr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Заведующий </w:t>
            </w:r>
          </w:p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Завхоз</w:t>
            </w:r>
          </w:p>
        </w:tc>
      </w:tr>
      <w:tr w:rsidR="000C17D6" w:rsidRPr="0071474C" w:rsidTr="000C17D6">
        <w:trPr>
          <w:cantSplit/>
          <w:trHeight w:val="707"/>
        </w:trPr>
        <w:tc>
          <w:tcPr>
            <w:tcW w:w="709" w:type="dxa"/>
            <w:textDirection w:val="btLr"/>
          </w:tcPr>
          <w:p w:rsidR="000C17D6" w:rsidRPr="0071474C" w:rsidRDefault="000C17D6" w:rsidP="000C17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7088" w:type="dxa"/>
          </w:tcPr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 по</w:t>
            </w:r>
            <w:proofErr w:type="gramEnd"/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благоустройству клумб.</w:t>
            </w:r>
          </w:p>
        </w:tc>
        <w:tc>
          <w:tcPr>
            <w:tcW w:w="2268" w:type="dxa"/>
          </w:tcPr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Заведующий </w:t>
            </w:r>
          </w:p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Завхоз</w:t>
            </w:r>
          </w:p>
        </w:tc>
      </w:tr>
      <w:tr w:rsidR="000C17D6" w:rsidRPr="0071474C" w:rsidTr="000C17D6">
        <w:trPr>
          <w:cantSplit/>
          <w:trHeight w:val="747"/>
        </w:trPr>
        <w:tc>
          <w:tcPr>
            <w:tcW w:w="709" w:type="dxa"/>
            <w:textDirection w:val="btLr"/>
          </w:tcPr>
          <w:p w:rsidR="000C17D6" w:rsidRPr="0071474C" w:rsidRDefault="000C17D6" w:rsidP="000C17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7088" w:type="dxa"/>
          </w:tcPr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косметического ремонта в ДОУ по необходимости </w:t>
            </w:r>
          </w:p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приемке детского сада к новому учебному году.</w:t>
            </w:r>
          </w:p>
        </w:tc>
        <w:tc>
          <w:tcPr>
            <w:tcW w:w="2268" w:type="dxa"/>
          </w:tcPr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Заведующий </w:t>
            </w:r>
          </w:p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Завхоз</w:t>
            </w:r>
          </w:p>
        </w:tc>
      </w:tr>
      <w:tr w:rsidR="000C17D6" w:rsidRPr="0071474C" w:rsidTr="000C17D6">
        <w:trPr>
          <w:cantSplit/>
          <w:trHeight w:val="1134"/>
        </w:trPr>
        <w:tc>
          <w:tcPr>
            <w:tcW w:w="709" w:type="dxa"/>
            <w:textDirection w:val="btLr"/>
          </w:tcPr>
          <w:p w:rsidR="000C17D6" w:rsidRPr="0071474C" w:rsidRDefault="000C17D6" w:rsidP="000C17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7088" w:type="dxa"/>
          </w:tcPr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 помещений</w:t>
            </w:r>
            <w:proofErr w:type="gramEnd"/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 к новому учебному году.</w:t>
            </w:r>
          </w:p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отопительному сезону.</w:t>
            </w:r>
          </w:p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проведению «День Знаний»</w:t>
            </w:r>
          </w:p>
        </w:tc>
        <w:tc>
          <w:tcPr>
            <w:tcW w:w="2268" w:type="dxa"/>
          </w:tcPr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Заведующий </w:t>
            </w:r>
          </w:p>
          <w:p w:rsidR="000C17D6" w:rsidRPr="0071474C" w:rsidRDefault="000C17D6" w:rsidP="000C1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7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Завхоз</w:t>
            </w:r>
          </w:p>
        </w:tc>
      </w:tr>
    </w:tbl>
    <w:p w:rsidR="00F12F2F" w:rsidRPr="000C17D6" w:rsidRDefault="00F12F2F">
      <w:pPr>
        <w:rPr>
          <w:rFonts w:ascii="Times New Roman" w:hAnsi="Times New Roman" w:cs="Times New Roman"/>
          <w:sz w:val="24"/>
          <w:szCs w:val="24"/>
        </w:rPr>
      </w:pPr>
    </w:p>
    <w:sectPr w:rsidR="00F12F2F" w:rsidRPr="000C17D6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79D" w:rsidRDefault="00F6679D" w:rsidP="00AE3F36">
      <w:pPr>
        <w:spacing w:after="0" w:line="240" w:lineRule="auto"/>
      </w:pPr>
      <w:r>
        <w:separator/>
      </w:r>
    </w:p>
  </w:endnote>
  <w:endnote w:type="continuationSeparator" w:id="0">
    <w:p w:rsidR="00F6679D" w:rsidRDefault="00F6679D" w:rsidP="00AE3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686" w:rsidRDefault="00D5668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79D" w:rsidRDefault="00F6679D" w:rsidP="00AE3F36">
      <w:pPr>
        <w:spacing w:after="0" w:line="240" w:lineRule="auto"/>
      </w:pPr>
      <w:r>
        <w:separator/>
      </w:r>
    </w:p>
  </w:footnote>
  <w:footnote w:type="continuationSeparator" w:id="0">
    <w:p w:rsidR="00F6679D" w:rsidRDefault="00F6679D" w:rsidP="00AE3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B5E29"/>
    <w:multiLevelType w:val="hybridMultilevel"/>
    <w:tmpl w:val="75E68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E4598"/>
    <w:multiLevelType w:val="hybridMultilevel"/>
    <w:tmpl w:val="E86276B0"/>
    <w:lvl w:ilvl="0" w:tplc="AA2AB1C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2273E"/>
    <w:multiLevelType w:val="hybridMultilevel"/>
    <w:tmpl w:val="69FA2D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A585C"/>
    <w:multiLevelType w:val="hybridMultilevel"/>
    <w:tmpl w:val="8FE8560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AF46FAB"/>
    <w:multiLevelType w:val="hybridMultilevel"/>
    <w:tmpl w:val="93C8E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B4EA7"/>
    <w:multiLevelType w:val="multilevel"/>
    <w:tmpl w:val="30B60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6225D7"/>
    <w:multiLevelType w:val="hybridMultilevel"/>
    <w:tmpl w:val="8A72C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17599"/>
    <w:multiLevelType w:val="hybridMultilevel"/>
    <w:tmpl w:val="781E9D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950136"/>
    <w:multiLevelType w:val="multilevel"/>
    <w:tmpl w:val="64101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24C01DF"/>
    <w:multiLevelType w:val="hybridMultilevel"/>
    <w:tmpl w:val="3F226B1C"/>
    <w:lvl w:ilvl="0" w:tplc="18E8D5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257B0F70"/>
    <w:multiLevelType w:val="hybridMultilevel"/>
    <w:tmpl w:val="CE46DDE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8CF57D2"/>
    <w:multiLevelType w:val="multilevel"/>
    <w:tmpl w:val="93EE9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740769"/>
    <w:multiLevelType w:val="hybridMultilevel"/>
    <w:tmpl w:val="2E70E8A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063153"/>
    <w:multiLevelType w:val="hybridMultilevel"/>
    <w:tmpl w:val="868C526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E06E04"/>
    <w:multiLevelType w:val="multilevel"/>
    <w:tmpl w:val="C1683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25D69C2"/>
    <w:multiLevelType w:val="hybridMultilevel"/>
    <w:tmpl w:val="CB724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664B14"/>
    <w:multiLevelType w:val="hybridMultilevel"/>
    <w:tmpl w:val="5AA4A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AB5FB4"/>
    <w:multiLevelType w:val="hybridMultilevel"/>
    <w:tmpl w:val="CC52D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A74CED"/>
    <w:multiLevelType w:val="hybridMultilevel"/>
    <w:tmpl w:val="8C1EF68E"/>
    <w:lvl w:ilvl="0" w:tplc="9CAE5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8947D2"/>
    <w:multiLevelType w:val="hybridMultilevel"/>
    <w:tmpl w:val="F95CF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D1157B"/>
    <w:multiLevelType w:val="hybridMultilevel"/>
    <w:tmpl w:val="C592F9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6964F9"/>
    <w:multiLevelType w:val="hybridMultilevel"/>
    <w:tmpl w:val="C3A04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6970C7"/>
    <w:multiLevelType w:val="hybridMultilevel"/>
    <w:tmpl w:val="B410785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B136E9"/>
    <w:multiLevelType w:val="hybridMultilevel"/>
    <w:tmpl w:val="D7FEAD8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741E85"/>
    <w:multiLevelType w:val="hybridMultilevel"/>
    <w:tmpl w:val="4738C288"/>
    <w:lvl w:ilvl="0" w:tplc="445AB974">
      <w:start w:val="1"/>
      <w:numFmt w:val="decimal"/>
      <w:lvlText w:val="%1."/>
      <w:lvlJc w:val="left"/>
      <w:pPr>
        <w:ind w:left="720" w:hanging="360"/>
      </w:pPr>
      <w:rPr>
        <w:rFonts w:eastAsia="Calibri" w:cs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C93407"/>
    <w:multiLevelType w:val="hybridMultilevel"/>
    <w:tmpl w:val="5D145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6C228A"/>
    <w:multiLevelType w:val="hybridMultilevel"/>
    <w:tmpl w:val="8054B700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7">
    <w:nsid w:val="5E373AE6"/>
    <w:multiLevelType w:val="hybridMultilevel"/>
    <w:tmpl w:val="4738C288"/>
    <w:lvl w:ilvl="0" w:tplc="445AB974">
      <w:start w:val="1"/>
      <w:numFmt w:val="decimal"/>
      <w:lvlText w:val="%1."/>
      <w:lvlJc w:val="left"/>
      <w:pPr>
        <w:ind w:left="720" w:hanging="360"/>
      </w:pPr>
      <w:rPr>
        <w:rFonts w:eastAsia="Calibri" w:cs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D37E99"/>
    <w:multiLevelType w:val="hybridMultilevel"/>
    <w:tmpl w:val="FB50F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2441D2"/>
    <w:multiLevelType w:val="multilevel"/>
    <w:tmpl w:val="A22A9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190215"/>
    <w:multiLevelType w:val="hybridMultilevel"/>
    <w:tmpl w:val="009CDE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A63485"/>
    <w:multiLevelType w:val="hybridMultilevel"/>
    <w:tmpl w:val="204456C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C3E5308"/>
    <w:multiLevelType w:val="hybridMultilevel"/>
    <w:tmpl w:val="CE982E8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>
    <w:nsid w:val="6E5E5FF8"/>
    <w:multiLevelType w:val="hybridMultilevel"/>
    <w:tmpl w:val="E4204718"/>
    <w:lvl w:ilvl="0" w:tplc="9CAE5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5"/>
  </w:num>
  <w:num w:numId="4">
    <w:abstractNumId w:val="1"/>
  </w:num>
  <w:num w:numId="5">
    <w:abstractNumId w:val="20"/>
  </w:num>
  <w:num w:numId="6">
    <w:abstractNumId w:val="4"/>
  </w:num>
  <w:num w:numId="7">
    <w:abstractNumId w:val="33"/>
  </w:num>
  <w:num w:numId="8">
    <w:abstractNumId w:val="28"/>
  </w:num>
  <w:num w:numId="9">
    <w:abstractNumId w:val="18"/>
  </w:num>
  <w:num w:numId="10">
    <w:abstractNumId w:val="14"/>
  </w:num>
  <w:num w:numId="11">
    <w:abstractNumId w:val="17"/>
  </w:num>
  <w:num w:numId="12">
    <w:abstractNumId w:val="32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12"/>
  </w:num>
  <w:num w:numId="16">
    <w:abstractNumId w:val="23"/>
  </w:num>
  <w:num w:numId="17">
    <w:abstractNumId w:val="13"/>
  </w:num>
  <w:num w:numId="18">
    <w:abstractNumId w:val="22"/>
  </w:num>
  <w:num w:numId="19">
    <w:abstractNumId w:val="30"/>
  </w:num>
  <w:num w:numId="20">
    <w:abstractNumId w:val="7"/>
  </w:num>
  <w:num w:numId="21">
    <w:abstractNumId w:val="26"/>
  </w:num>
  <w:num w:numId="22">
    <w:abstractNumId w:val="5"/>
  </w:num>
  <w:num w:numId="23">
    <w:abstractNumId w:val="3"/>
  </w:num>
  <w:num w:numId="24">
    <w:abstractNumId w:val="31"/>
  </w:num>
  <w:num w:numId="25">
    <w:abstractNumId w:val="2"/>
  </w:num>
  <w:num w:numId="26">
    <w:abstractNumId w:val="10"/>
  </w:num>
  <w:num w:numId="27">
    <w:abstractNumId w:val="8"/>
  </w:num>
  <w:num w:numId="28">
    <w:abstractNumId w:val="6"/>
  </w:num>
  <w:num w:numId="29">
    <w:abstractNumId w:val="15"/>
  </w:num>
  <w:num w:numId="30">
    <w:abstractNumId w:val="29"/>
  </w:num>
  <w:num w:numId="31">
    <w:abstractNumId w:val="16"/>
  </w:num>
  <w:num w:numId="32">
    <w:abstractNumId w:val="21"/>
  </w:num>
  <w:num w:numId="33">
    <w:abstractNumId w:val="0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A68"/>
    <w:rsid w:val="0000380D"/>
    <w:rsid w:val="000377BD"/>
    <w:rsid w:val="00077A76"/>
    <w:rsid w:val="000C17D6"/>
    <w:rsid w:val="00105300"/>
    <w:rsid w:val="001710DF"/>
    <w:rsid w:val="001C72CC"/>
    <w:rsid w:val="001D698C"/>
    <w:rsid w:val="0021741C"/>
    <w:rsid w:val="00226EF7"/>
    <w:rsid w:val="002B4310"/>
    <w:rsid w:val="002C776E"/>
    <w:rsid w:val="002E0FB5"/>
    <w:rsid w:val="002E3399"/>
    <w:rsid w:val="00317173"/>
    <w:rsid w:val="00354192"/>
    <w:rsid w:val="00361EF1"/>
    <w:rsid w:val="0036600A"/>
    <w:rsid w:val="003B7AC4"/>
    <w:rsid w:val="003F62EF"/>
    <w:rsid w:val="00434C7A"/>
    <w:rsid w:val="004C7918"/>
    <w:rsid w:val="004D761D"/>
    <w:rsid w:val="00541922"/>
    <w:rsid w:val="005527F0"/>
    <w:rsid w:val="00641827"/>
    <w:rsid w:val="00657288"/>
    <w:rsid w:val="00711A68"/>
    <w:rsid w:val="00733118"/>
    <w:rsid w:val="007447AE"/>
    <w:rsid w:val="007B1383"/>
    <w:rsid w:val="007D2017"/>
    <w:rsid w:val="00807599"/>
    <w:rsid w:val="00852EC5"/>
    <w:rsid w:val="008B43D9"/>
    <w:rsid w:val="008B6494"/>
    <w:rsid w:val="008D30E7"/>
    <w:rsid w:val="008D5439"/>
    <w:rsid w:val="00970377"/>
    <w:rsid w:val="00976CFF"/>
    <w:rsid w:val="00A166A8"/>
    <w:rsid w:val="00A756DC"/>
    <w:rsid w:val="00A96135"/>
    <w:rsid w:val="00AE3F36"/>
    <w:rsid w:val="00B26098"/>
    <w:rsid w:val="00B703F6"/>
    <w:rsid w:val="00C073D9"/>
    <w:rsid w:val="00C73CD5"/>
    <w:rsid w:val="00CE4C63"/>
    <w:rsid w:val="00D56686"/>
    <w:rsid w:val="00D85C39"/>
    <w:rsid w:val="00DA4F4D"/>
    <w:rsid w:val="00DB61B9"/>
    <w:rsid w:val="00DF4173"/>
    <w:rsid w:val="00DF7C67"/>
    <w:rsid w:val="00E34825"/>
    <w:rsid w:val="00E86599"/>
    <w:rsid w:val="00F12F2F"/>
    <w:rsid w:val="00F2692E"/>
    <w:rsid w:val="00F32F82"/>
    <w:rsid w:val="00F51A89"/>
    <w:rsid w:val="00F6679D"/>
    <w:rsid w:val="00F9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1F69B-2C39-4540-A784-CC6C1344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C17D6"/>
  </w:style>
  <w:style w:type="paragraph" w:styleId="a3">
    <w:name w:val="List Paragraph"/>
    <w:basedOn w:val="a"/>
    <w:uiPriority w:val="34"/>
    <w:qFormat/>
    <w:rsid w:val="000C17D6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C1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17D6"/>
  </w:style>
  <w:style w:type="paragraph" w:styleId="a6">
    <w:name w:val="footer"/>
    <w:basedOn w:val="a"/>
    <w:link w:val="a7"/>
    <w:uiPriority w:val="99"/>
    <w:unhideWhenUsed/>
    <w:rsid w:val="000C1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17D6"/>
  </w:style>
  <w:style w:type="table" w:styleId="a8">
    <w:name w:val="Table Grid"/>
    <w:basedOn w:val="a1"/>
    <w:rsid w:val="000C17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Таблица13"/>
    <w:hidden/>
    <w:rsid w:val="000C1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Таблица14"/>
    <w:hidden/>
    <w:rsid w:val="000C1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Таблица16"/>
    <w:hidden/>
    <w:rsid w:val="000C1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Таблица17"/>
    <w:hidden/>
    <w:rsid w:val="000C1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етка таблицы1"/>
    <w:basedOn w:val="a1"/>
    <w:next w:val="a8"/>
    <w:rsid w:val="000C1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C17D6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C1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C17D6"/>
    <w:rPr>
      <w:rFonts w:ascii="Segoe UI" w:hAnsi="Segoe UI" w:cs="Segoe UI"/>
      <w:sz w:val="18"/>
      <w:szCs w:val="18"/>
    </w:rPr>
  </w:style>
  <w:style w:type="paragraph" w:customStyle="1" w:styleId="headline">
    <w:name w:val="headline"/>
    <w:basedOn w:val="a"/>
    <w:rsid w:val="000C1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0C1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C17D6"/>
    <w:rPr>
      <w:color w:val="0000FF"/>
      <w:u w:val="single"/>
    </w:rPr>
  </w:style>
  <w:style w:type="table" w:customStyle="1" w:styleId="2">
    <w:name w:val="Сетка таблицы2"/>
    <w:basedOn w:val="a1"/>
    <w:next w:val="a8"/>
    <w:rsid w:val="000C1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kursy/finansovaya-gramotnost-dlya-doshkolnik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kursy/muzykalnoe-razvitie-detej-v-sootvetstvii-s-fgos-d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fourok.ru/kursy/korrekcionnaya-rabota-s-detmi-imeyushimi-rasstrojstva-autisticheskogo-spektra-v-usloviyah-realizacii-fgos-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kursy/korrekcionnaya-rabota-s-detmi-imeyushimi-rasstrojstva-autisticheskogo-spektra-v-usloviyah-realizacii-fgos-d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5696</Words>
  <Characters>32468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zaved</dc:creator>
  <cp:keywords/>
  <dc:description/>
  <cp:lastModifiedBy>zaved</cp:lastModifiedBy>
  <cp:revision>18</cp:revision>
  <cp:lastPrinted>2021-06-18T06:44:00Z</cp:lastPrinted>
  <dcterms:created xsi:type="dcterms:W3CDTF">2021-05-31T04:20:00Z</dcterms:created>
  <dcterms:modified xsi:type="dcterms:W3CDTF">2021-09-09T05:16:00Z</dcterms:modified>
</cp:coreProperties>
</file>